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BAZELE KINETOTERAPIEI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  CS Selectați definiția termenului de kineziologie: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știinţa mişcării organismelor vii şi a structurilor care participă la aceste mişcări.”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baza fiziologică a  tipul de contracţie musculară prin care se realizează mişcarea activă, 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asamblarea într-un anumit fel a unor tehnici kinetologice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exerciţiile fizice perfecţionate standartizate şi aplicate într-o situaţia specifică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un complex de exerciţii sau procedee fizice formează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 CS Selectați definiția termenului de kinetologie umană: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studiul mişcării umane şi al structurilor care participă la aceste mişcări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știinţa mişcării organismelor vii şi a structurilor care participă la aceste mişcări.”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baza fiziologică a tehnicei de tipul de contracţie musculară prin care se realizează mişcarea activă, 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asamblarea într-un anumit fel a unor tehnici kinetologice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exerciţiile fizice perfecţionate standartizate şi aplicate într-o situaţia specifică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  CS Numiți elementul de bază în kinetoterapie: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tehnica de lucru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lucrul fizic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lucrul psihic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procedeile electrice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cîmpul magnetic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  CM Selectați elementele fiziologice de bază ale tehnicii de lucru în kinetoterapie: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Contracția izometrică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Contracția izotonică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Contracția musculară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Stimulul nervos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Incordarea ligamentara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  CS Selectați noțiunea de contracția izometrică: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tip de contracții musculare cînd tensiunea in mușchi crește, dar fibrele musculare nu își modifică lungimea.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tip de contracții musculare cînd tensiunea in mușchi crește, dar fibrele musculare  își modifică lungimea.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tip de contracții musculare cînd tensiunea in mușchi scade, dar fibrele musculare  își modifică lungimea.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tip de contracții musculare cînd tensiunea in mușchi scade, dar fibrele musculare nu își modifică lungimea.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este o contractie numai a mușchiului neted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  CS Selectați definiția noțiunii de contracție izotonică: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tip de contracții musculare cînd se modifică lungimea mușchiului, dar tonusul muscular nu se schimba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tip de contracții musculare cînd nu se modifică lungimea mușchiului și  tonusul muscular nu se schimba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tip de contracții musculare cînd se modifică lungimea mușchiului și tonusul muscular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tip de contracții musculare cînd tensiunea in mușchi scade, dar fibrele musculare nu își modifică lungimea.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tip de contracții musculare cînd tensiunea in mușchi scade, dar fibrele musculare  își modifică lungimea.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 CS  Definiți noțiunea de exerciţiul fizic: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studiul mişcării umane şi al structurilor care participă la aceste mişcări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știinţa mişcării organismelor vii şi a structurilor care participă la aceste mişcări.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baza fiziologică a tehnicei de tipul de contracţie musculară prin care se realizează mişcarea activă, 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asamblarea într-un anumit fel a unor tehnici kinetologice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exerciţiile fizice perfecţionate standardizate şi aplicate într-o situaţia specifică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  CS   Definiți noțiunea de procedeu: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studiul mişcării umane şi al structurilor care participă la aceste mişcări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știinţa mişcării organismelor vii şi a structurilor care participă la aceste mişcări.”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baza fiziologică a tehnicei de tipul de contracţie musculară prin care se realizează mişcarea activă, 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asamblarea într-un anumit fel a unor tehnici kinetologice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exerciţiile fizice perfecţionate standardizate şi aplicate într-o situaţia specifică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9)   Definiți noțiunea de metodă: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  un complex de exerciţii sau procedee fizice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 știinţa mişcării organismelor vii şi a structurilor care participă la aceste mişcări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tipul de contracţie musculară prin care se realizează mişcarea activă, 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asamblarea într-un anumit fel a unor tehnici kinetologice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exerciţiile fizice perfecţionate standartizate şi aplicate într-o situaţia specifică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 CM Selectații afirmațiile corecte care se referă la  profilaxie: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 ansamblu de mijloace destinate prevenirii apariției bolilor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ansamblu de mijloace destinate prevenirii propagarii bolilor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  ansamblu de mijloace destinate prevenirii agravării bolilor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ansamblu de mijloace destinate apariției bolilor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e) ansamblu de mijloace destinate agravării bolilor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11) CM Numiți tipurile de profilaxie: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directă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indirectă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concretă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locală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generală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12) CM Selectați măsurile care se referă la profilaxia directă: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antisepsie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chimioterapie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vaccinoterapie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creşterea rezistenței individuale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scăderea rezistenței individuale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13)  CM Selectați măsurile care se referă la profilaxia directă: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antisepsie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chimioterapie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vaccinoterapie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creşterea rezistenței individuale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scăderea rezistenței individuale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14) CS Selectații noțiunea care se referă la ”compensare”: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mecanismul biologic de menținere a funcțiilor vitale ale organismului în caz de leziune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un proces care se ocupă cu formarea şi dezvoltarea unor deprinderi pe care persoana nu le-a avut niciodată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este ansamblul mijloacelor şi îngrijirilor destinate să permită restabilirea a funcțiilor afectate după o boală dizabilitante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ansamblul de măsuri care previn dizabilitate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tehnici de menținere a funcțiilor vitale ale organismului în caz de leziune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15) CS Selectați noțiunea care se referă la termenul de  ”educare”: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mecanismul biologic de menținere a funcțiilor vitale ale organismului în caz de leziune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un proces care se ocupă cu formarea şi dezvoltarea unor deprinderi pe care persoana nu le-a avut niciodată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este ansamblul mijloacelor şi îngrijirilor destinate să permită restabilirea, totală sau parțială, a funcțiilor afectate după o boală invalidantă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ansamblul de măsuri care, pe lângă reeducarea funcțională a persoanelor cu dizabilități, vizează dezvoltarea posibilităților psihice, fizice şi profesionale ale acestora şi integrarea în viața publică şi privată".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tehnici de menținere a funcțiilor vitale ale organismului în caz de leziune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16) CS Selectați afirmația corectă referitoare la termenul de ” reeducare ”: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mecanismul biologic de menținere a funcțiilor vitale ale organismului în caz de leziune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un proces care se ocupă cu formarea şi dezvoltarea unor deprinderi pe care persoana nu le-a avut niciodată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este ansamblul mijloacelor şi îngrijirilor destinate să permită restabilirea, totală sau parțială, a funcțiilor afectate după o boală invalidantă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reprezintă ansamblul mijloacelor ce previn dizabilitatea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tehnici de menținere a funcțiilor vitale ale organismului în caz de leziune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17) CS Selectați afirmația corectă referitoare la termenul de ”readaptare”: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mecanismul biologic de menținere a funcțiilor vitale ale organismului în caz de leziune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un proces care se ocupă cu formarea şi dezvoltarea unor deprinderi pe care persoana nu le-a avut niciodată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este ansamblul mijloacelor şi îngrijirilor destinate să permită restabilirea, totală sau parțială, a funcțiilor afectate după o boală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 ansamblul de măsuri care contribuie la reeducarea funcțională a persoanelor cu dizabilități,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tehnici de menținere a funcțiilor vitale ale organismului în caz de leziune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18)  CS Definiți noțiunea de ”amplitudine de mișcăre”: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caracteristică a mişcării,care  constă în deplasarea maximă ce poate fi realizată în planul mişcării respective.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caracteristică a mişcării, vizează viteza de mișcare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tehnici de menținere a funcțiilor vitale ale organismului în caz de leziune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mișcarea articulara în timpul mersului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este o mișcarea în articulație care depășește volumul normal de mișcare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19)  CS Selectați afirmația care descrie noțiunea de 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</w:rPr>
        <w:t>mușchi agonist”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muşchi sau grupă musculară care, contractandu-se, determină efectuarea unei mişcări.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grupă musculară care, contractandu-se,care efectuează mișcare de flexie extensie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mușchiul care nu se contracta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mușchiul care se contracta desinestătător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muschiul care are tonus ridicat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20)  CS Selectați afirmația care descrie noțiunea de mușchi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muşchi sau grupă musculară care, contractându-se, determină efectuarea unei mişcări.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muşchi sau grupă musculară care, contractându-se, frânează sau opreşte mişcările efectuate prin contracția muşchilor agonişti.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mușchiul care nu se contracta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mușchiul care se contracta desinestătător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mușchiul care are tonus ridicat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21) CS Definiți noțiunea de mobilitate: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caracteristică a motricității exprimată prin amplitudinea mişcărilor efectuate.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caracteristică a motricității exprimată prin intensitatea mişcărilor efectuate.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caracteristică a motricității exprimată prin timpul de efectuare a kinetoterapiei.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este o caracteristică a tonusului muscular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este o caracteristică a capacității psihoemoționale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CM Selectați afirmațiile corecte referitoare la mobilitate: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caracteristică a motricității exprimată prin amplitudinea mişcărilor efectuate.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depinde de factori articulari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depinde de factori musculari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este o caracteristică a tonusului muscular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este o caracteristică a stării psihoemoționale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CM Selectați afirmațiile corecte referitoare la mobilitate: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caracteristică a motricității exprimată prin amplitudinea mişcărilor efectuate.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depinde vîrsta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depinde de temperatura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depinde de nivelului de antrenament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este o caracteristica a capacității psihoemoționale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CM Alegeți variante corecte ce se refera baza de susținere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suprafață de formă geometrică variabilă, delimitată de marginile exterioare ale picioarelor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are importanță în aprecierea condițiilor de echilibru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suprafață de formă geometrică variabilă, delimitată de marginile interioare ale picioarelor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are importanța de apreciere mobilității articulare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se apreciază cu goniometru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CM Selectați afirmațiile corecte care se referă la ortostatism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poziție verticală a corpului uman, în care acesta se sprijină în mod egal pe ambele picioare.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poziție orizontală a corpului uman, în care acesta se sprijină în mod egal pe ambele picioare si mîini.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determină curburile coloanei vertebrale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determină caracteristicile toracelui şi ale bazinului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determina forma craniului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CM Selectați afirmațiile corecte care se referă la tonusul muscular: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Stare de tensiune activă, uşoară, permanentă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este voluntar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este involuntar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este  variabilă ca intensitate a muşchilor netezi şi striați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este invariabil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CM Selectați afirmațiile corecte ce se referă la tonus muscular: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Are rol important în menținerea poziției anatomice a capetelor osoase în articulațiile mobile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Are rol important în menținerea poziției verticale a corpului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nu influențează motricitatea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Are rol important în eliminarea hormonilor glandei tiroide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Are rol important în menținerea poziției orizontale a corpului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CM Selectați condițiile când are loc creșterea tonusului muscular: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în copilărie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în bătrânețe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în stări emoționale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în oboseală cronică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e)în oboseală acută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CM selectați condițiile când are loc creșterea tonusului muscular: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în copilărie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în bătrânețe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 temperaturi ridicate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în somn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la persoane antrenate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CM Selectați condițiile când are loc scăderea tonusului muscular: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în copilărie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în bătrânețe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 temperaturi ridicate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în somn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la persoane antrenate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CS Selectați condiția când are loc scăderea tonusului muscular: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în copilărie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în bătrânețe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în stări emoționale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în oboseală cronică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e)în oboseală acută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CM Numiți componentele kinetologiei: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biomecanica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exercițiul fizic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componentul psihomotor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componentul social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componentul neurologic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CS  Selectați afirmații care se referă la noțiunea de kinetologie: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schimbări succesive de poziții ale corpului față de alte corpuri de referință sau ale unor segmente ale corpurilor față de corpul însuși.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un caz  particular al mișcării, în care un corp rămâne în aceleași raporturi cu corpurile din jur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studierea formelor de mișcare, a forțelor care produc mișcarea, a interacțiunii dintre aceste forțe și forțele care se opun.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deplasarea maximă ce poate fi realizată în planul de execuție al mişcării respective.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deplasarea minima ce poate fi realizată în planul de execuție al mişcării respective.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CS Selectați afirmațiile care se referă la  noțiunea de ”repaus”: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schimbări succesive de poziții ale corpului față de alte corpuri de referință sau ale unor segmente ale corpurilor față de corpul însuși.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un caz  particular al mișcării, în care un corp rămâne în aceleași raporturi cu corpurile din jur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studierea formelor de mișcare, a forțelor care produc mișcarea, a interacțiunii dintre aceste forțe și forțele care se opun.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caracteristică a mişcării,care  constă în deplasarea maximă ce poate fi realizată în planul de execuție al mişcării respective.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caracteristică a mişcării,care  constă în deplasarea minima ce poate fi realizată în planul de execuție al mişcării respective.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CM Selectați afirmațiile care se referă la  noțiunea de ”biomecanică”: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schimbările succesive de poziții ale corpului față de alte corpuri de referință sau ale unor segmente ale corpurilor față de corpul însuși.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un caz  particular al mișcării, în care un corp rămâne în aceleași raporturi cu corpurile din jur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studierea formelor de mișcare, a forțelor care produc mișcarea, a interacțiunii dintre aceste forțe și forțele care se opun.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este o metodă de analiză anatomo-funcțională a mișcărilor în termeni mecanici.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deplasarea minima ce poate fi realizată în planul de execuție al mişcării respective.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 CS Numiți instrumentul cu ajutorul căruia se măsoară forța musculară: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goniometrul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dinamometrul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taliometrul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tonometru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caliperul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CM  Numiți forțele care acţionează asupra segmentelor corpului în mişcare: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forţa musculară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forţa gravitației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forța elastică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tonusul sistemului parasimpatic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tonusul muscular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CM Alegețistructurile anatomice care participă la biomecanica articulara: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suprafețele articulare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cartilajul articular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elementele anatomice de congruență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capsula articulară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pielea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CM Alegeți elementele anatomice care participă la biomecanica articulara: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ligamentele articulare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membrana sinovială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lichidul sinovial    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cavitatea articulară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osteofitele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CM Numiți clasele dupa care sunt divizate atriculațiile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„sinartrozele”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„amfiartrozele”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„diartrozele”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„gonartrozele”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„coxartrozele”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 CM Selectați afirmațiile care descriu  pîrghia de gradul 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punctul de sprijin între cele două forţe, ordinea pe bară fiind  F—S—R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punctul de rezistenţă se află la mijloc, ordinea pe bară fiind S—R—F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punctul forţei este la mijloc, ordinea pe bară fiind S—F—R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exemplu: occiputul — coloana cervicală — masivul facial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exemplu: cînd ne ridicăm pe vîrfuri, piciorul devine o astfel de pîrghie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CM Selectați afirmațiile care descriu pîrghia de gradul 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punctul de sprijin între cele două forţe, ordinea pe bară fiind  F—S—R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punctul de rezistenţă se află la mijloc, ordinea pe bară fiind S—R—F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punctul forţei este la mijloc, ordinea pe bară fiind S—F—R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exemplu: occiputul — coloana cervicală — masivul facial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exemplu: cînd ne ridicăm pe vîrfuri, piciorul devine o astfel de pîrghie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43)CS Selectați afirmațiile care descriu pîrghia de gradul III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punctul de sprijin între cele două forţe, ordinea pe bară fiind  F—S—R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punctul de rezistenţă se află la mijloc, ordinea pe bară fiind S—R—F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punctul forţei este la mijloc, ordinea pe bară fiind S—F—R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exemplu: occiputul — coloana cervicală — masivul facial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exemplu: cînd ne ridicăm pe vîrfuri, piciorul devine o astfel de pîrghie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44) CM Numiți proprietățile fundamentale ale aparatului locomotor: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activitatea motrica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capacitatea de a putea fi mişcat pasiv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starea de repaus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starea de stres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starea de relaxare permanentă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45) CM Selectații tehnici anakinetice: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imobilizarea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posturarea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contractia izometrică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relaxarea musculară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statice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CM Selectați tipurile de tehnici kinetice: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dinamice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mobile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diadinamice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reflective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  CM Selectați tipuri de tehnici kinetice: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imobilizarea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posturarea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contractia izometrică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relaxarea musculară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statice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48) CM Selectați tipuri de tehnici kinetice dinamice: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active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pasive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mobile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reflective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nestabile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49) CM Selectați tipuri de tehnici dinamice active: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statice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kinetice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anakinetice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reflexe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voluntare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 CM  Selectați tipuri de tehnici active voluntare: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libere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auto-pasive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active cu rezistența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tracțiuni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pasivo-active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51)  CM Selectați tipuri de tehnici dinamice pasive: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tracțiuni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sub anestezie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contracția izometrică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relaxare musculară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imobilizarea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52)  CM Selectați tipuri de tehnici kinetologice statice: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tracțiuni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sub anestezie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contracția izometrică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relaxare musculară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imobilizarea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53)  CS Selectați tipul de tehnică anakinetică: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tracțiuni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sub anestezie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contracția izometrică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relaxare musculară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imobilizarea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54)  CM Selectați tipuri de tehnici dinamice pasive: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pură asistată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autopasivă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liberă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activo-pasivă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reflexă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55)  CM Selectați tipuri de tehnici dinamice active voluntare: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pură asistată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auto-pasivă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liberă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activo-pasivă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reflexă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56)  CM Selectați tipuri de tehnici dinamice active: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pură asistată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autopasivă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liberă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activo-pasivă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reflexă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57)  CM Selectați tipuri de tehnici dinamice pasive: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mecanică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pasivo-activa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imobilizarea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posturarea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relaxarea musculară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58)  CM Selectați tipuri de tehnici anakinetice: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mecanică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pasivo-activa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imobilizarea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posturarea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relaxarea musculară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59) CS Selectați  tehnica statică: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mecanică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pasivo-activa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imobilizarea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posturarea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relaxarea musculară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60) CS Selectați  tehnica dinamică pasivă 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liberă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tehnici prin manipulare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imobilizarea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posturarea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relaxarea musculară</w:t>
      </w:r>
    </w:p>
    <w:p>
      <w:pPr>
        <w:tabs>
          <w:tab w:val="left" w:pos="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61) CS Selectați afirmația corectă care se referă la imobilizare: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menţinerea şi fixarea artificială, pentru o anumită perioadă de timp, a unui segment , a unei porţiuni de corp într-o anumită poziţie.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atitudinea impusă unui segment utilizată pentru a corecta unele poziţii vicioase/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starea inversă contracţiei musculare, muşchiul îşi păstrează „tonusul muscular”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tehnica prin care ţesutul moale scurtat patologic este alungit, crescând astfel amplitudinea articulară.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mişcarea realizată contra unei forțe exterioare ce se opune parțial forței mobilizatoare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62)  CS Alegeți varianta corectă ce se referă la posturarea: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menţinerea şi fixarea artificială, pentru o anumită perioadă de timp, a unui segment , a unei porţiuni de corp sau a corpului în întregime într-o anumită poziţie.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atitudinea impusă unui segment, pentru a preveni/corecta unele poziţii vicioase/deformări sau pentru a facilita un proces fiziologic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starea inversă contracţiei musculare, muşchiul îşi păstrează „tonusul muscular”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tehnica prin care ţesutul moale scurtat patologic este alungit, crescând astfel amplitudinea articulară.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rmişcarea realizată contra unei forțe exterioare ce se opune parțial forței mobilizatoare, cu scopul de a creşte forţa şi/sau rezistenţa musculară.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63)  CS Alegeți varianta corectă ce se referă la relaxarea musculară: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menţinerea şi fixarea artificială, pentru o anumită perioadă de timp, a unui segment , a unei porţiuni de corp poziţie.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atitudinea impusă unui segment, cu scopul de a preveni/corecta unele poziţii vicioase/deformări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starea inversă contracţiei musculare, muşchiul îşi păstrează „tonusul muscular”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tehnica prin care ţesutul moale scurtat patologic este alungit, crescând astfel amplitudinea articulară.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mişcarea realizată contra unei forțe exterioare ce se opune parțial forței mobilizatoare, cu scopul de a creşte forţa şi/sau rezistenţa musculară.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64) CS Selectați afirmația corectă care se referă la stretching: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menţinerea şi fixarea artificială, pentru o anumită perioadă de timp, a unui segment , a unei porţiuni de corp sau a corpului în întregime într-o anumită poziţie.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atitudinea impusă unui segmentcu scopul de a pentru a preveni unele poziţii vicioase/deformări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starea inversă contracţiei musculare, muşchiul îşi păstrează „tonusul muscular”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tehnica prin care ţesutul moale scurtat patologic este alungit, crescând astfel amplitudinea articulară.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mişcarea realizată contra unei forțe exterioare ce se opune parțial forței mobilizatoare, cu scopul de a creşte forţa şi/sau rezistenţa musculară.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65) CS Selectați afirmația corectă se referă la relaxarea activă cu rezistența: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menţinerea şi fixarea artificială, pentru o anumită perioadă de timp, a unui segment , a unei porţiuni de corp sau a corpului în întregime într-o anumită poziţie.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 atitudinea impusă unui segmentcu scopul de a preveni/corecta unele poziţii vicioase/deformări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starea inversă contracţiei musculare, muşchiul îşi păstrează „tonusul muscular”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tehnica prin care ţesutul moale scurtat patologic este alungit, crescând astfel amplitudinea articulară.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mişcarea realizată contra unei forțe exterioare ce se opune parțial forței mobilizatoare, cu scopul de a creşte forţa şi/sau rezistenţa musculară.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66) CM Selectați afirmațiile corecte care se referă la imobilizarea: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menţinerea şi fixarea artificială, pentru o anumită perioadă de timp, a unui segment , a unei porţiuni de corp sau a corpului în întregime într-o anumită poziţie.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implică anularea mişcării articulare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permite numai contracţia izometrică a muşchilor din jurul articulaţiei respective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starea inversă contracţiei musculare, muşchiul îşi păstrează „tonusul muscular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reprezintă tehnica prin care ţesutul moale scurtat patologic este alungit, crescând astfel amplitudinea articulară.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67) CM Numiți tipuri de imobilizare: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de punere în repaus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de contenţie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de corecție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liberă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de menținere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68) CM Alegeți afirmațiile  corecte care se referă la imobilizarea de punere în repaus: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indicată în traumatisme: cerebrale, medulare, toracice, Infarct miocardic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indicată în procese inflamatorii localizate: artrite, tendinite, miozite, arsuri, algii de mobilizare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blochează un segment sau o parte a unui segment, cu menţinerea cap la cap a suprafeţelor osoase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utilizează un sistem de fixaţie externă: aparat gipsat, atele, corsete, orteze   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se realizează cu același sistem ca și cea de contenție deosebirea constînd în scopul urmarit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69) CM Selectați afirmațiile corecte corecte ce se referă la imobilizarea de contenție: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indicată în traumatisme: cerebrale, medulare, toracice, Infarct miocardic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procese inflamatorii localizate: artrite, tendinite, miozite, arsuri, algii de mobilizare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blochează un segment sau o parte a unui segment, cu menţinerea cap la cap a suprafeţelor osoase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utilizează un sistem de fixaţie externă: aparat gipsat, atele, corsete, orteze   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se realizează cu același sistem ca și cea de contenție deosebirea constînd în scopul urmarit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70) CS Selectați afirmația corectă care se referă la imobilizarea de corecție: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indicată în traumatisme: cerebrale, medulare, toracice, Infarct miocardic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procese inflamatorii localizate: artrite, tendinite, miozite, arsuri, algii de mobilizare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blochează un segment sau o parte a unui segment, cu menţinerea cap la cap a suprafeţelor osoase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utilizează un sistem de fixaţie externă: aparat gipsat, atele, corsete, orteze   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se realizează cu același sistem ca și cea de contenție deosebirea constînd în scopul urmarit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71) CS Selectați afirmația corectă care se referă la imobilizarea de punere în repaus: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pentru segmentul respectiv pe pat, suporturi speciale, în eșarfe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tehnica este folosită în fracturi, luxaţii, entorse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 realizează cu același sistem ca și cea de contenție deosebirea constînd în scopul urmarit.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segmentul se asează in  postura corijată sau hipercorijată și se imobilizează astfel prin aparataj exterior.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o tehnică care ține mai mult de posturi dar care este prelungită in timp.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72)  Selectați afirmațiile corecte care se referă la imobilizarea de contenție: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pentru segmentul respectiv pe pat, suporturi speciale, în eșarfe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tehnica este folosită în fracturi, luxaţii, entorse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 realizează cu același sistem ca și cea de contenție deosebirea constînd în scopul urmarit.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segmentul se asează in  postura corijată sau hipercorijată și se imobilizează astfel prin aparataj exterior.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o tehnică care ține mai mult de posturi dar care este prelungită in timp.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73) CM Selectați afirmațiile corecte ce se referă la imobilizarea de corecție: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pentru segmentul respectiv pe pat, suporturi speciale, în eșarfe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tehnica este folosită în fracturi, luxaţii, entorse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 realizează cu același sistem ca și cea de contenție deosebirea constînd în scopul urmarit.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segmentul se asează in  postura corijată sau hipercorijată și se imobilizează astfel prin aparataj exterior.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o tehnică care ține mai mult de posturi dar care este prelungită in timp.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74) CM Selectați efectele negative ale imobilizării: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inducele hipotrofiei musculare de inactivitate;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determină redori articulare, uneori greu reductibile;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dereglează circulația de întoarcere ducînd la edeme și tromboze venoase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determină tulburări trofice de tipul escarelor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creste mobilitatea articulară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75)  CM Numiți dezavantajele imobilizării: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inducele hipotrofiei musculare de inactivitate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determină redori articulare, uneori greu reductibile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creează disconfort fizic și psihic pacientului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determină tulburări trofice de tipul escarelor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creste mobilitatea articulară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76) CM Selectați tipurile de posturări corective: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posturări libere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posturări segmentare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posturări realizate prin greutatea corpului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posturari asistate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posturari multisegmentare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77)  CM Selectați afirmațiile care se referă la relaxarea muscuară: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reprezintă starea inversă contracţiei musculare, muşchiul îşi păstrează „tonusul muscular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reprezintă o atenuare a oricărei tensiuni: nervoasă, psihică, somatică, cu realizarea unui echilibru optim tonico-emoţional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poate fi generală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poate fi locală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poate fi auxotonică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78) CM Selectați afirmațiile care se referă la contracția izometrică: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muşchiul lucrează contra unei rezistenţe egale cu forţa sa maximă, lungimea fibrei lui rămânând constantă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muşchiul lucrează contra unei rezistenţe egale cu forţa sa minimală, lungimea fibrei lui rămânând constantă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muşchiul lucrează contra unei rezistenţe egale cu forţa sa maximă, cuschimbarea lungimei fibrei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contracţia izometrică se realizează fără deplasarea segmentelor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contracţia izometrică se realizează cu deplasarea segmentelor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79) Selectați afirmațiile corecte care se referă la contracția izometrică: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muşchiul lucrează contra unei rezistenţe egale cu forţa sa maximă, lungimea fibrei lui rămânând constantă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muşchiul lucrează contra unei rezistenţe egale cu forţa sa minimală, lungimea fibrei lui rămânând constantă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muşchiul lucrează contra unei rezistenţe egale cu forţa sa maximă, cuschimbarea lungimei fibrei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Forța dezvoltată de mușchi este maximă și datorită apariției oboselii se menține perioade limitate de timp, contracții izometrice întrerupte de pauză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durata contracţiei este de 5-6 sec, în grupaje de 3-5 contracţii, cu pauză de 2 minute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80) CM Selectați afirmațiile corecte care se referă la contracția izometrică: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muşchiul lucrează contra unei rezistenţe egale cu forţa sa maximă, lungimea fibrei lui rămânând constantă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muşchiul lucrează contra unei rezistenţe egale cu forţa sa minimală, lungimea fibrei lui rămânând constantă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muşchiul lucrează contra unei rezistenţe egale cu forţa sa maximă, cuschimbarea lungimei fibrei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determină hipertrofia muşchiului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Antrenamentul izometric prezintă ca principal dezavantaj suprasolicitarea cardiacă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81) CM Selectați sfirmațiile corecte care se referă la mobilizarea pasivă: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se realizează fără travaliu muscular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se utilizează numai în kinetologia terapeutică și de reabilitare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muşchiul lucrează contra unei rezistenţe egale cu forţa sa maximă, lungimea fibrei lui rămânând constantă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se realizează cu ajutorul unei forţe exterioare în momentul unei inactivităţi musculare totale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prezintă ca principal dezavantaj suprasolicitarea cardiacă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82) CM Selectați tipurile de tracțiuni: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continua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discontinua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peranenta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temporară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de balanța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83) CM Selectați afirmațiile care se referă la tracțiuni: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sunt utilizate mai ales în serviciile de ortopedie, pentru realinierea osului fracturat sau pentru deplasări ale capetelor articulare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sunt utilizate în serviciile de reabilitare, pentru cercetări ale articulațiilor blocate și deviate în flexie, extensie etc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un efect important al acestor tracțiuni este obținerea decoaptării articulare determinate de contractura musculară puternică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se realizează cu ajutorul unor instalaţii, mâinelor fiziokinetoterapeutului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sunt indicate in lezini de nervii periferici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84) CM Selectați afirmațiile corecte care se referă la tracțiuni: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se realizează cu ajutorul unor instalaţii, mâinelor fiziokinetoterapeutului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sunt indicate în redori articulare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sunt indicate în articulaţii dureroase cu contractură musculară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sunt indicate în discopatii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sunt indicate în hipotrofie muscuară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84) CM Selectați afirmațiile corecte care se referă la tracțiuni: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se realizează cu ajutorul unor instalaţii, mâinelor fiziokinetoterapeutului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sunt indicate in edemul membrelor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sunt indicate în articulaţii dureroase cu contractură musculară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sunt indicate în procese inflamatorii articulare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sunt indicate în atrofie musculară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85) CM Selectați riscurile mobilizării pasive sub anestezie: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fracturile epifizare la copii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smulgeri de ligamente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rupturi cutanate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hipertofie muscuară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contracți izometrică post manipulare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86) CM Selectați modalitățile de execuție mobilizărilor autopasive: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prin presiunea corpului sau a unui segment al corpului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prin acţiunea membrului sănătos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prin intermediul unei instalaţii „coardă-scripete”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prin intermediul unei instalaţii de mecanoterapie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prin acțiunea memrului afectat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87)  CM Selectați modalitățile de execuție mobilizărilor autopasive: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prin presiunea corpului sau a unui segment al corpului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prin acţiunea membrului sănătos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prin intermediul kinetoterapeutului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prin intermediul unei instalaţii de mecanoterapie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prin acțiunea memrului afectat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88) CM Selectați afirmația corectă care  se referă la mobilizarea pasivă mecanica: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este executată  prin acțiunea membrului sănătos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este executată  prin intermediul kinetoterapeutului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utilizează diverse sisteme mecanice de mobilizare - adaptate pentru fiecare articulație și tip de mișcare în parte.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este indicată în hipertrofie musculară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este indicată în atrofie musculară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89) CM Selectați afirmațile corecte care se referă la mobilizarea pasivo-activă: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pacientul nu poate iniţia activ mişcarea, dar odată ce este ajutat în prima parte a mişcării, execută liber restul amplitudinii de mişcare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nu se utilizează pentru mobilizari articulare ci pentru refacerea forței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se utilizează pentru mobilizări articulare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se utilizează pentru provocare atrofiei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utilizează diverse sisteme mecanice de mobilizare - adaptate pentru fiecare articulație și tip de mișcare în parte.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90) CM Selectați afirmațiile corecte care referă la mobilizarea pasivă mecanică: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pacientul nu poate iniţia activ mişcarea, dar odată ce este ajutat în prima parte a mişcării, execută liber restul amplitudinii de mişcare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nu se utilizează pentru mobilizari articulare ci pentru refacerea forței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se utilizează pentru mobilizări articulare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se pentru provocare atrofiei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utilizează diverse sisteme mecanice de mobilizare - adaptate pentru fiecare articulație și tip de mișcare în parte.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91) CM Selectați afirmațiile corecte care se referă la manipularea: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o mișcare forțată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 aplicată direct sau indirect pe o articulaţie sau un ansamblu de articulaţii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poartă brusc elementele articulare peste jocul lor fiziologic obişnuit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 depășește limitele anatomice de mișcarea articulara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depășește limitele anatomice de mișcarea articulara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CM  Selectați afirmațiile corecte care se  referă la mobilizarea activă: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implică contracția musculară proprie segmentului ce se mobilizează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este reflexă sau voluntară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este o mișcare forțată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poartă brusc elementele articulare peste jocul lor fiziologic obişnuit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depășește limitele anatomice de mișcarea articulara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93) CM Selectați afirmsțiile corecte ce se referă la mobilizarea activă reflexă: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se realizează prin contracţii musculare reflexe, necontrolate şi necomandate voluntar de către pacient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se realizează prin contracţii musculare reflexe, care sunt controlate  voluntar de către pacient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mişcările apar ca răspuns la un stimul, prin reflexe motorii.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poartă brusc elementele articulare peste jocul lor fiziologic obişnuit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depășește limitele anatomice de mișcarea articulara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94)  CM Selectați afirmațile corecte ce se referă la mobilizarea activă voluntară: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se realizează prin contracție musculară și consum energetic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contracția este  izotonică, dinamică, mușchiul modificîndu- și lungimea prin apropierea capetelor de inserție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contracția este  izotonică, dinamică, mușchiul modificîndu- și lungimea prin depărtarea  capetelor de inserție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mișcarea este reflexă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mişcările apar ca răspuns la un stimul, prin reflexe motorii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95) CM Numiți obiectivele urmărite prin mobilizarea activă voluntară: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creșterea sau menținerea amplitudinii mișcării unei articulații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creșterea sau menținerea forței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recăpătarea sau dezvoltarea coordonării neuromusculare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creșterea  spasticității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creșterea hipotrofiei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96)  CM Numiți obiectivele urmărite prin mobilizarea activă voluntară: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creșterea sau menținerea amplitudinii mișcării unei articulații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creșterea sau menținerea forței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dimunuarea amplitudinii mișcării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creșterea  spasticității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creșterea hipotrofiei musculare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97)   CS Selectați afirmația corectă care se referă la mobilizarea liberă: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se efectuiază fără intervenție exterioara facilitatoare sau opoza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se efectuiază cu scop de a corecta direcția pe toată amptitudinea de mișcare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are ca scop dimunuarea amplitudinii mișcării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are ca scop creșterea  spasticității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are ca scop creșterea hipotrofiei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98)  CS  Selectați afirmația corectă care se referă la mobilizarea activă asistată: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se efectuiază fără intervenție exterioara facilitatoare sau opoza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se efectuiază cu scop de a corecta direcția pe toată amptitudinea de mișcare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are ca scop dimunuarea amplitudinii mișcării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are ca scop creșterea  spasticității musculare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are ca scop creșterea hipotrofiei musculare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99)  CS Selectați afirmațiile corecte care se referă la mobilizarea activă asistată: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se efectuiază fără intervenție exterioara facilitatoare sau opoza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se efectuiază cu scop de a corecta direcția pe toată amptitudinea de mișcare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scopul este ca forța exterioară să nu se substituie forței musculare, ci doar să ajute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forța exterioară se aplică pe direcția acțiunii mușchiului asistat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forța de asistare mai mare la începutul mișcării și la sfârșit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100)  CM Selectați afirmațiile corecte care se refer</w:t>
      </w:r>
      <w:r>
        <w:rPr>
          <w:rFonts w:ascii="Times New Roman" w:hAnsi="Times New Roman" w:cs="Times New Roman"/>
          <w:sz w:val="24"/>
          <w:szCs w:val="24"/>
          <w:lang w:val="ro-RO"/>
        </w:rPr>
        <w:t>ă la</w:t>
      </w:r>
      <w:r>
        <w:rPr>
          <w:rFonts w:ascii="Times New Roman" w:hAnsi="Times New Roman" w:cs="Times New Roman"/>
          <w:sz w:val="24"/>
          <w:szCs w:val="24"/>
        </w:rPr>
        <w:t xml:space="preserve"> mișcarea activo-pasivă: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mișcarea inițiază pacientul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mișcarea inițiază fiziokinetoterapeutul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este necesară intervenția unui ajutor spre finalul mișcarii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este necesară intervenția unui ajutor la inceputul mișcarii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nu este nevoie de intervenția unui ajutor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numPr>
          <w:ilvl w:val="0"/>
          <w:numId w:val="0"/>
        </w:numPr>
        <w:ind w:leftChars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101)</w:t>
      </w:r>
      <w:r>
        <w:rPr>
          <w:rFonts w:ascii="Times New Roman" w:hAnsi="Times New Roman" w:cs="Times New Roman"/>
          <w:sz w:val="24"/>
          <w:szCs w:val="24"/>
          <w:lang w:val="ro-RO"/>
        </w:rPr>
        <w:t>CS Selectați definița corectă pentru ”Metoda kinetoterapeutică”</w:t>
      </w:r>
    </w:p>
    <w:p>
      <w:pPr>
        <w:pStyle w:val="1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 w:eastAsiaTheme="minorEastAsia"/>
          <w:kern w:val="24"/>
          <w:sz w:val="24"/>
          <w:szCs w:val="24"/>
          <w:lang w:val="ro-RO"/>
        </w:rPr>
        <w:t>Un grup mai restrâns sau mai larg de exerciții care au un sens şi un scop final unic</w:t>
      </w:r>
    </w:p>
    <w:p>
      <w:pPr>
        <w:pStyle w:val="1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 w:eastAsiaTheme="minorEastAsia"/>
          <w:kern w:val="24"/>
          <w:sz w:val="24"/>
          <w:szCs w:val="24"/>
          <w:lang w:val="ro-RO"/>
        </w:rPr>
        <w:t>Un grup de exerciții  fără  scopul final</w:t>
      </w:r>
    </w:p>
    <w:p>
      <w:pPr>
        <w:pStyle w:val="1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 w:eastAsiaTheme="minorEastAsia"/>
          <w:kern w:val="24"/>
          <w:sz w:val="24"/>
          <w:szCs w:val="24"/>
          <w:lang w:val="ro-RO"/>
        </w:rPr>
        <w:t>Un grup de exerciții la libera alegere a specialistului</w:t>
      </w:r>
    </w:p>
    <w:p>
      <w:pPr>
        <w:pStyle w:val="1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 w:eastAsiaTheme="minorEastAsia"/>
          <w:kern w:val="24"/>
          <w:sz w:val="24"/>
          <w:szCs w:val="24"/>
          <w:lang w:val="ro-RO"/>
        </w:rPr>
        <w:t>Un grup de exerciții la libera alegere a pacientului</w:t>
      </w:r>
    </w:p>
    <w:p>
      <w:pPr>
        <w:pStyle w:val="1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 grup de exerciții fără sens</w:t>
      </w:r>
    </w:p>
    <w:p>
      <w:pPr>
        <w:pStyle w:val="14"/>
        <w:ind w:left="1146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1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CM Selectați metodele  kinetoterapiei:</w:t>
      </w:r>
    </w:p>
    <w:p>
      <w:pPr>
        <w:pStyle w:val="1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Metode de relaxare</w:t>
      </w:r>
    </w:p>
    <w:p>
      <w:pPr>
        <w:pStyle w:val="1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t-BR"/>
        </w:rPr>
        <w:t>Metode de educare/reeducare neuromotorie</w:t>
      </w:r>
    </w:p>
    <w:p>
      <w:pPr>
        <w:pStyle w:val="1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Metode de accelerare a mișcării</w:t>
      </w:r>
    </w:p>
    <w:p>
      <w:pPr>
        <w:pStyle w:val="1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t-BR"/>
        </w:rPr>
        <w:t>Metode de reeducare posturală</w:t>
      </w:r>
    </w:p>
    <w:p>
      <w:pPr>
        <w:pStyle w:val="1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Metoda de programare a mișcării</w:t>
      </w:r>
    </w:p>
    <w:p>
      <w:pPr>
        <w:pStyle w:val="14"/>
        <w:ind w:left="1146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14"/>
        <w:numPr>
          <w:ilvl w:val="0"/>
          <w:numId w:val="2"/>
        </w:numPr>
        <w:ind w:left="720" w:leftChars="0" w:firstLine="0" w:firstLineChars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CM Selectați direcțiile metodologice pentru metoda de relaxare:</w:t>
      </w:r>
    </w:p>
    <w:p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Orientarea fiziologică (somatică)</w:t>
      </w:r>
    </w:p>
    <w:p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Orientarea psihologică (cognitivă, mentală)</w:t>
      </w:r>
    </w:p>
    <w:p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Orientarea profesională</w:t>
      </w:r>
    </w:p>
    <w:p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Respectarea regimului de pat</w:t>
      </w:r>
    </w:p>
    <w:p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Plimbările la aer liber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</w:p>
    <w:p>
      <w:pPr>
        <w:pStyle w:val="10"/>
        <w:numPr>
          <w:ilvl w:val="0"/>
          <w:numId w:val="2"/>
        </w:numPr>
        <w:spacing w:before="134" w:beforeAutospacing="0" w:after="0" w:afterAutospacing="0"/>
        <w:ind w:left="720" w:leftChars="0" w:firstLine="0" w:firstLineChars="0"/>
        <w:rPr>
          <w:lang w:val="ro-RO"/>
        </w:rPr>
      </w:pPr>
      <w:r>
        <w:rPr>
          <w:lang w:val="ro-RO"/>
        </w:rPr>
        <w:t xml:space="preserve">CM Selectați </w:t>
      </w:r>
      <w:r>
        <w:rPr>
          <w:rFonts w:eastAsiaTheme="minorEastAsia"/>
          <w:bCs/>
          <w:kern w:val="24"/>
          <w:lang w:val="ro-RO"/>
        </w:rPr>
        <w:t>efectele terapeutice fundamentale ale kinetoterapiei</w:t>
      </w:r>
    </w:p>
    <w:p>
      <w:pPr>
        <w:pStyle w:val="14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o-RO" w:eastAsia="ru-RU"/>
        </w:rPr>
        <w:t>Morfogenetice (plastice)</w:t>
      </w:r>
    </w:p>
    <w:p>
      <w:pPr>
        <w:pStyle w:val="14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o-RO" w:eastAsia="ru-RU"/>
        </w:rPr>
        <w:t>Funcționale</w:t>
      </w:r>
    </w:p>
    <w:p>
      <w:pPr>
        <w:pStyle w:val="14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  <w:t>Compensatorii</w:t>
      </w:r>
    </w:p>
    <w:p>
      <w:pPr>
        <w:pStyle w:val="14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  <w:t>Evolutive</w:t>
      </w:r>
    </w:p>
    <w:p>
      <w:pPr>
        <w:pStyle w:val="14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  <w:t>Reversibile</w:t>
      </w:r>
    </w:p>
    <w:p>
      <w:pPr>
        <w:pStyle w:val="14"/>
        <w:spacing w:after="0" w:line="240" w:lineRule="auto"/>
        <w:ind w:left="1146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</w:p>
    <w:p>
      <w:pPr>
        <w:pStyle w:val="14"/>
        <w:numPr>
          <w:ilvl w:val="0"/>
          <w:numId w:val="2"/>
        </w:numPr>
        <w:spacing w:after="0" w:line="240" w:lineRule="auto"/>
        <w:ind w:left="720" w:leftChars="0" w:firstLine="0" w:firstLineChars="0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  <w:t>CM Alegeți efectele profilactice ale kinetoterapiei:</w:t>
      </w:r>
    </w:p>
    <w:p>
      <w:pPr>
        <w:pStyle w:val="14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 w:eastAsiaTheme="minorEastAsia"/>
          <w:kern w:val="24"/>
          <w:sz w:val="24"/>
          <w:szCs w:val="24"/>
          <w:lang w:val="ro-RO"/>
        </w:rPr>
        <w:t xml:space="preserve">Prevenirea îmbolnavirilor și a stărilor de disconfort </w:t>
      </w:r>
    </w:p>
    <w:p>
      <w:pPr>
        <w:pStyle w:val="14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 w:eastAsiaTheme="minorEastAsia"/>
          <w:kern w:val="24"/>
          <w:sz w:val="24"/>
          <w:szCs w:val="24"/>
          <w:lang w:val="ro-RO"/>
        </w:rPr>
        <w:t>Menținerea și stimulara stării de sănătate</w:t>
      </w:r>
    </w:p>
    <w:p>
      <w:pPr>
        <w:pStyle w:val="14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 w:eastAsiaTheme="minorEastAsia"/>
          <w:kern w:val="24"/>
          <w:sz w:val="24"/>
          <w:szCs w:val="24"/>
          <w:lang w:val="ro-RO"/>
        </w:rPr>
        <w:t xml:space="preserve">Asigurarea creșterii normale și dezvoltarea fizică armonioasă </w:t>
      </w:r>
    </w:p>
    <w:p>
      <w:pPr>
        <w:pStyle w:val="14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  <w:t>Asigurarea mișcărilor  fizice de performanță</w:t>
      </w:r>
    </w:p>
    <w:p>
      <w:pPr>
        <w:pStyle w:val="14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  <w:t>Diminuarea imunității</w:t>
      </w:r>
    </w:p>
    <w:p>
      <w:pPr>
        <w:pStyle w:val="14"/>
        <w:numPr>
          <w:ilvl w:val="0"/>
          <w:numId w:val="0"/>
        </w:numPr>
        <w:spacing w:after="0" w:line="240" w:lineRule="auto"/>
        <w:ind w:left="502" w:leftChars="0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</w:p>
    <w:p>
      <w:pPr>
        <w:pStyle w:val="14"/>
        <w:numPr>
          <w:ilvl w:val="0"/>
          <w:numId w:val="0"/>
        </w:numPr>
        <w:spacing w:after="0" w:line="240" w:lineRule="auto"/>
        <w:ind w:left="502" w:leftChars="0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bookmarkStart w:id="0" w:name="_Hlk117956975"/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KINETOPROFILAXIA</w:t>
      </w: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CM Numiți  tipurile kinetoprofilaxiei: </w:t>
      </w:r>
    </w:p>
    <w:p>
      <w:pPr>
        <w:pStyle w:val="1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Primară </w:t>
      </w:r>
    </w:p>
    <w:p>
      <w:pPr>
        <w:pStyle w:val="1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Secundară</w:t>
      </w:r>
    </w:p>
    <w:p>
      <w:pPr>
        <w:pStyle w:val="1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Terțiară</w:t>
      </w:r>
    </w:p>
    <w:p>
      <w:pPr>
        <w:pStyle w:val="1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Virtuală</w:t>
      </w:r>
    </w:p>
    <w:p>
      <w:pPr>
        <w:pStyle w:val="1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Hipotrofică</w:t>
      </w: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Selectați categoriille persoanelor care pot beneficia de kinetoprofilaxia primară:</w:t>
      </w:r>
    </w:p>
    <w:p>
      <w:pPr>
        <w:pStyle w:val="1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Persoane sănătoase, pentru a preveni patologiile</w:t>
      </w:r>
    </w:p>
    <w:p>
      <w:pPr>
        <w:pStyle w:val="1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Persoane cu patologii cronice, pentru a preveni agravarea bolii sau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complicaţii</w:t>
      </w:r>
    </w:p>
    <w:p>
      <w:pPr>
        <w:pStyle w:val="1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Vârstnicii,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la care decondi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ţ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ionarea a apărut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pentru a preveni agravarea</w:t>
      </w:r>
    </w:p>
    <w:p>
      <w:pPr>
        <w:pStyle w:val="1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Persoane sănătoase, pentru creșterea anduranței la efort</w:t>
      </w:r>
    </w:p>
    <w:p>
      <w:pPr>
        <w:pStyle w:val="1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Copii pentru îmbunătățirea tonusului muscular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Notați scopurile kinetoprofilaxiei:</w:t>
      </w:r>
    </w:p>
    <w:p>
      <w:pPr>
        <w:pStyle w:val="1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Întărirea stării de sănătate</w:t>
      </w:r>
    </w:p>
    <w:p>
      <w:pPr>
        <w:pStyle w:val="1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Mărirea rezisten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ţ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ei naturale a organismului fa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ţ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ă de agen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ţ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ii patogeni </w:t>
      </w:r>
    </w:p>
    <w:p>
      <w:pPr>
        <w:pStyle w:val="1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ratarea patologiei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î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n regim de urgență</w:t>
      </w:r>
    </w:p>
    <w:p>
      <w:pPr>
        <w:pStyle w:val="1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Mărirea rezistenței musculare în sportul de performanță</w:t>
      </w:r>
    </w:p>
    <w:p>
      <w:pPr>
        <w:pStyle w:val="1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Stabilirea unui echilibru psiho-fizic normal între organism și mediu</w:t>
      </w: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CM Selectați categoriille persoanelor care pot beneficia de kinetoprofilaxia primară:</w:t>
      </w:r>
    </w:p>
    <w:p>
      <w:pPr>
        <w:pStyle w:val="1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Copii 0-3 ani</w:t>
      </w:r>
    </w:p>
    <w:p>
      <w:pPr>
        <w:pStyle w:val="1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ardiaci</w:t>
      </w:r>
    </w:p>
    <w:p>
      <w:pPr>
        <w:pStyle w:val="1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Sarcină</w:t>
      </w:r>
    </w:p>
    <w:p>
      <w:pPr>
        <w:pStyle w:val="1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Mineri </w:t>
      </w:r>
    </w:p>
    <w:p>
      <w:pPr>
        <w:pStyle w:val="1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Lăuzie </w:t>
      </w: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CM Selectați căror pacienți  li se va aplică kinetoprofilaxia secundară:</w:t>
      </w:r>
    </w:p>
    <w:p>
      <w:pPr>
        <w:pStyle w:val="1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opii cu paralizie cerebrală</w:t>
      </w:r>
    </w:p>
    <w:p>
      <w:pPr>
        <w:pStyle w:val="1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acienți cu diabet zaharat</w:t>
      </w:r>
    </w:p>
    <w:p>
      <w:pPr>
        <w:pStyle w:val="1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opii sănătoși</w:t>
      </w:r>
    </w:p>
    <w:p>
      <w:pPr>
        <w:pStyle w:val="1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aciente lăuze</w:t>
      </w:r>
    </w:p>
    <w:p>
      <w:pPr>
        <w:pStyle w:val="1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aciente însărcinate</w:t>
      </w:r>
    </w:p>
    <w:p>
      <w:pPr>
        <w:pStyle w:val="14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CM Numiți afirmațiile corecte  referitoare fitness-ului: </w:t>
      </w:r>
    </w:p>
    <w:p>
      <w:pPr>
        <w:pStyle w:val="1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apacitatea de a accede la o calitate optimă a vie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ii</w:t>
      </w:r>
    </w:p>
    <w:p>
      <w:pPr>
        <w:pStyle w:val="1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apacitatea de a diminua calitatea vieții</w:t>
      </w:r>
    </w:p>
    <w:p>
      <w:pPr>
        <w:pStyle w:val="1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eprezintă o condi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ie dinamică, multidimensională  </w:t>
      </w:r>
    </w:p>
    <w:p>
      <w:pPr>
        <w:pStyle w:val="1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eprezintă o condiție unilaterală de dezvoltare </w:t>
      </w:r>
    </w:p>
    <w:p>
      <w:pPr>
        <w:pStyle w:val="1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iune care indică nivelul de func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ionare a sistemulu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cardiovascular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14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CM Alegeți afirmațiile referitoare la anduranță:</w:t>
      </w:r>
    </w:p>
    <w:p>
      <w:pPr>
        <w:pStyle w:val="1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onsiderată măsura fitness-ului</w:t>
      </w:r>
    </w:p>
    <w:p>
      <w:pPr>
        <w:pStyle w:val="1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onsiderată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unitatea 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măsură a mersului</w:t>
      </w:r>
    </w:p>
    <w:p>
      <w:pPr>
        <w:pStyle w:val="1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finită ca capacitatea de lucru pe perioade lungi de timp, fără să apară oboseala</w:t>
      </w:r>
    </w:p>
    <w:p>
      <w:pPr>
        <w:pStyle w:val="1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Dependentă de potențialul oxidativ muscular</w:t>
      </w:r>
    </w:p>
    <w:p>
      <w:pPr>
        <w:pStyle w:val="1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ependentă de func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ia pulmonară</w:t>
      </w:r>
    </w:p>
    <w:p>
      <w:pPr>
        <w:pStyle w:val="1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pStyle w:val="14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CM Alegeți afirmațiile ce se referă la consumul maxim de oxigen:</w:t>
      </w:r>
    </w:p>
    <w:p>
      <w:pPr>
        <w:pStyle w:val="1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apacitatea aerobică maximă</w:t>
      </w:r>
    </w:p>
    <w:p>
      <w:pPr>
        <w:pStyle w:val="1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eprezintă capacitatea rezisten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ei cardiovasculare. </w:t>
      </w:r>
    </w:p>
    <w:p>
      <w:pPr>
        <w:pStyle w:val="1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Volumul de oxigen maxim reprezintă consumul de oxigen pe minut</w:t>
      </w:r>
    </w:p>
    <w:p>
      <w:pPr>
        <w:pStyle w:val="1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Dacă func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ia pulmonară este normală, el nu poate reprezenta un factor limitativ al efortului</w:t>
      </w:r>
    </w:p>
    <w:p>
      <w:pPr>
        <w:pStyle w:val="1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Volumul de oxigen maxim poate fi crescut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în repaus </w:t>
      </w:r>
    </w:p>
    <w:p>
      <w:pPr>
        <w:pStyle w:val="1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14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Selectați afirmațiile corecte specifice pentru antrenare:</w:t>
      </w:r>
    </w:p>
    <w:p>
      <w:pPr>
        <w:pStyle w:val="1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reşterea capacită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ii energetice musculare</w:t>
      </w:r>
    </w:p>
    <w:p>
      <w:pPr>
        <w:pStyle w:val="1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reșterea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capacitatea rezisten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ei cardiovasculare</w:t>
      </w:r>
    </w:p>
    <w:p>
      <w:pPr>
        <w:pStyle w:val="1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ealizează adaptarea organismului la efort</w:t>
      </w:r>
    </w:p>
    <w:p>
      <w:pPr>
        <w:pStyle w:val="1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ealizează adaptarea organismului la mediul ambiant</w:t>
      </w:r>
    </w:p>
    <w:p>
      <w:pPr>
        <w:pStyle w:val="1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ealizarea adaptării se face în sedentarism prelungit </w:t>
      </w:r>
    </w:p>
    <w:p>
      <w:pPr>
        <w:pStyle w:val="14"/>
        <w:ind w:firstLine="240" w:firstLineChars="10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CS Selecta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ți definiția kinetoprofilaxiei:</w:t>
      </w:r>
    </w:p>
    <w:p>
      <w:pPr>
        <w:pStyle w:val="1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Știința ce studiază procesul de optimizare a stării de sănătate și de prevenire a îmbolnăvirilor organismului uman cu ajutorul exercițiilor fizice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Ştiinţa mişcării organismelor vii şi a structurilor care participă la aceste mişcări.</w:t>
      </w:r>
    </w:p>
    <w:p>
      <w:pPr>
        <w:pStyle w:val="1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Știința ce studiază mecanismele neuromusculare și osteoarticulare </w:t>
      </w:r>
    </w:p>
    <w:p>
      <w:pPr>
        <w:pStyle w:val="1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erapie prin mișcare efectuată prin programe de recuperare medicală care urmăresc refacerea unor funcții diminuate sau creșterea nivelului funcțional în diferite suferințe</w:t>
      </w:r>
    </w:p>
    <w:p>
      <w:pPr>
        <w:pStyle w:val="1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pecialitatea terapeutică care utilizează ca metode mișcarea, căldura</w:t>
      </w:r>
    </w:p>
    <w:p>
      <w:pPr>
        <w:pStyle w:val="14"/>
        <w:ind w:firstLine="240" w:firstLineChars="10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Notați scopurile kinetoprofilaxiei:</w:t>
      </w:r>
    </w:p>
    <w:p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Asigurarea condi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ţ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iilor pentru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dezvoltarea normală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organismului</w:t>
      </w:r>
    </w:p>
    <w:p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Prevenirea apari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ţ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iei deficien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ţ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elor fizice </w:t>
      </w:r>
    </w:p>
    <w:p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Ameliorarea funcţiei segmentelor interesate direct în afecţiune</w:t>
      </w:r>
    </w:p>
    <w:p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Stimularea stării psihice</w:t>
      </w:r>
    </w:p>
    <w:p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Prevenirea instalării deprinderilor compensatorii defectuoase</w:t>
      </w:r>
    </w:p>
    <w:p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CS  Selectați unul din tipurile de kinetoprofilaxie: </w:t>
      </w:r>
    </w:p>
    <w:p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Acută</w:t>
      </w:r>
    </w:p>
    <w:p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Subacută</w:t>
      </w:r>
    </w:p>
    <w:p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Gradul III</w:t>
      </w:r>
    </w:p>
    <w:p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Secundară</w:t>
      </w:r>
    </w:p>
    <w:p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Terțiară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CM Selectați categoria persoanelor care pot  beneficia de kinetoprofilaxia primară:</w:t>
      </w:r>
    </w:p>
    <w:p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Sugari</w:t>
      </w:r>
    </w:p>
    <w:p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Cardiaci</w:t>
      </w:r>
    </w:p>
    <w:p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Sarcină</w:t>
      </w:r>
    </w:p>
    <w:p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Adolescenți</w:t>
      </w:r>
    </w:p>
    <w:p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Hipertensivi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CM Selectați care persoane pot beneficia de  kinetoprofilaxia secundară: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Copii sănătoși</w:t>
      </w:r>
    </w:p>
    <w:p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Copii cu diabet zaharat</w:t>
      </w:r>
    </w:p>
    <w:p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Copii după traumatisme multiple </w:t>
      </w:r>
    </w:p>
    <w:p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Adolescenți cu scolioză</w:t>
      </w:r>
    </w:p>
    <w:p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Femei însărcinate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CM Numiți afirmațiile corecte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pentru  noțiunea 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fitness: </w:t>
      </w:r>
    </w:p>
    <w:p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Starea de boală</w:t>
      </w:r>
    </w:p>
    <w:p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apacitatea de a diminua calitatea vieții</w:t>
      </w:r>
    </w:p>
    <w:p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ondiție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sănătate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pozitivă</w:t>
      </w:r>
    </w:p>
    <w:p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ndică nivelul de func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ionare a sistemulu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cardiovascular </w:t>
      </w:r>
    </w:p>
    <w:p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Este 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 performan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ță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optimă a organismului</w:t>
      </w:r>
    </w:p>
    <w:p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CM Alegeți din afirmații  referitoare  la termenul de  anduranță:</w:t>
      </w:r>
    </w:p>
    <w:p>
      <w:pPr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Unitatea 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 măsur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ă 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fitness-ului</w:t>
      </w:r>
    </w:p>
    <w:p>
      <w:pPr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Unitatea 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măsură a mersului</w:t>
      </w:r>
    </w:p>
    <w:p>
      <w:pPr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apacitatea de lucru pe perioade lungi de timp</w:t>
      </w:r>
    </w:p>
    <w:p>
      <w:pPr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ste dependentă de potențialul oxidativ muscular</w:t>
      </w:r>
    </w:p>
    <w:p>
      <w:pPr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ste dependentă de decompensarea cardiacă</w:t>
      </w:r>
    </w:p>
    <w:p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CM Alegeți din afirmațiile referitoare la consumul maxim de oxigen:</w:t>
      </w:r>
    </w:p>
    <w:p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Este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capacitatea aerobică maximă</w:t>
      </w:r>
    </w:p>
    <w:p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eprezintă capacitatea rezisten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ei cardiovasculare. </w:t>
      </w:r>
    </w:p>
    <w:p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Volumul de oxigen maxim reprezintă consumul de oxigen pe minut</w:t>
      </w:r>
    </w:p>
    <w:p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Volumul de oxigen maxim reprezintă consumul de oxigen pe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ora</w:t>
      </w:r>
    </w:p>
    <w:p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Volumul de oxigen maxim poate fi crescut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în repaus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CM Selectați afirmațiile corecte specifice pentru antrenare:</w:t>
      </w:r>
    </w:p>
    <w:p>
      <w:pPr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reşte capacit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ate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energetic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 muscular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ă</w:t>
      </w:r>
    </w:p>
    <w:p>
      <w:pPr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rește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capacitatea rezisten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cardio-pulmonare</w:t>
      </w:r>
    </w:p>
    <w:p>
      <w:pPr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 adaptare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ază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 xml:space="preserve"> organismul la efort</w:t>
      </w:r>
    </w:p>
    <w:p>
      <w:pPr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adaptează organismul la mediul ambiant</w:t>
      </w:r>
    </w:p>
    <w:p>
      <w:pPr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 diminuiază anduranța la efort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CM Selectați afirmațiile corecte specifice pentru decondiționare:</w:t>
      </w:r>
    </w:p>
    <w:p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pare ca urmare a unui răspuns prelungit impus de anumite boli</w:t>
      </w:r>
    </w:p>
    <w:p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pare ca urmare a unui răspuns prelungit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datorat sedentarismului</w:t>
      </w:r>
    </w:p>
    <w:p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ealizează adaptarea organismului la mediul ambiant</w:t>
      </w:r>
    </w:p>
    <w:p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Pierderea antrenamentului şi a adaptării</w:t>
      </w:r>
    </w:p>
    <w:p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e concretizează prin creşterea nivelului de anduran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  <w14:textFill>
            <w14:solidFill>
              <w14:schemeClr w14:val="tx1"/>
            </w14:solidFill>
          </w14:textFill>
        </w:rPr>
        <w:t>ă.</w:t>
      </w:r>
    </w:p>
    <w:p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</w:t>
      </w:r>
    </w:p>
    <w:p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CS Selectați care sunt metodele de testare a a aparatului mio-artro-kinetic:</w:t>
      </w:r>
    </w:p>
    <w:p>
      <w:pPr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Sistemul HETTINGER</w:t>
      </w:r>
    </w:p>
    <w:p>
      <w:pPr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Scala HADS</w:t>
      </w:r>
    </w:p>
    <w:p>
      <w:pPr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Sistemul RICHTER</w:t>
      </w:r>
    </w:p>
    <w:p>
      <w:pPr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Testul COOPER</w:t>
      </w:r>
    </w:p>
    <w:p>
      <w:pPr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Testul WOMAC</w:t>
      </w:r>
    </w:p>
    <w:p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CM. Selectați de ce este condiționată atitudinea corpului:</w:t>
      </w:r>
    </w:p>
    <w:p>
      <w:pPr>
        <w:pStyle w:val="1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aracterele constituționale și temperamentale</w:t>
      </w:r>
    </w:p>
    <w:p>
      <w:pPr>
        <w:pStyle w:val="1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atologii concomitente</w:t>
      </w:r>
    </w:p>
    <w:p>
      <w:pPr>
        <w:pStyle w:val="1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Gen</w:t>
      </w:r>
    </w:p>
    <w:p>
      <w:pPr>
        <w:pStyle w:val="1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ârstă </w:t>
      </w:r>
    </w:p>
    <w:p>
      <w:pPr>
        <w:pStyle w:val="1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reutatea şi înălțimea corpului</w:t>
      </w:r>
    </w:p>
    <w:p>
      <w:pPr>
        <w:pStyle w:val="14"/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ind w:left="42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bookmarkStart w:id="1" w:name="_Hlk117958649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CM. Marcați caracteristicile atitudinii corecte a corpului în ortostatism în plan frontal:</w:t>
      </w:r>
    </w:p>
    <w:bookmarkEnd w:id="0"/>
    <w:p>
      <w:pPr>
        <w:pStyle w:val="1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Examinarea corpului din față şi spate</w:t>
      </w:r>
    </w:p>
    <w:p>
      <w:pPr>
        <w:pStyle w:val="1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Examinarea corpului din profil – stânga – dreapta</w:t>
      </w:r>
    </w:p>
    <w:p>
      <w:pPr>
        <w:pStyle w:val="1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Capul şi gâtul dispuse pe verticală</w:t>
      </w:r>
    </w:p>
    <w:p>
      <w:pPr>
        <w:pStyle w:val="1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Gâtul este înclinat anterior, prezentând o curbură în convexie</w:t>
      </w:r>
    </w:p>
    <w:p>
      <w:pPr>
        <w:pStyle w:val="1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Linia verticală mediană  împarte corpul în două jumătăți egale şi simetrice</w:t>
      </w:r>
    </w:p>
    <w:bookmarkEnd w:id="1"/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CM. Selectați caracteristicile atitudinii corecte a corpului în ortostatism în plan sagital</w:t>
      </w:r>
    </w:p>
    <w:p>
      <w:pPr>
        <w:pStyle w:val="1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Examinarea corpului din față şi spate</w:t>
      </w:r>
    </w:p>
    <w:p>
      <w:pPr>
        <w:pStyle w:val="1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Examinarea corpului din profil – stânga – dreapta</w:t>
      </w:r>
    </w:p>
    <w:p>
      <w:pPr>
        <w:pStyle w:val="1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Capul şi gâtul dispuse pe verticală;</w:t>
      </w:r>
    </w:p>
    <w:p>
      <w:pPr>
        <w:pStyle w:val="1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Gâtul este  înclinat anterior, prezentând o curbură cu convexitateaspre anterior </w:t>
      </w:r>
    </w:p>
    <w:p>
      <w:pPr>
        <w:pStyle w:val="1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Linia verticală mediană  împarte corpul în două jumătăți egale şi simetrice</w:t>
      </w:r>
    </w:p>
    <w:p>
      <w:pPr>
        <w:pStyle w:val="14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Numiți principiile de educare a funcției de atitudine:</w:t>
      </w:r>
    </w:p>
    <w:p>
      <w:pPr>
        <w:pStyle w:val="1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ormarea reflexului de atitudine</w:t>
      </w:r>
    </w:p>
    <w:p>
      <w:pPr>
        <w:pStyle w:val="1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ezvoltarea grupelor musculare</w:t>
      </w:r>
    </w:p>
    <w:p>
      <w:pPr>
        <w:pStyle w:val="1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Dezvoltarea forței musculare</w:t>
      </w:r>
    </w:p>
    <w:p>
      <w:pPr>
        <w:pStyle w:val="1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Dezvoltarea echilibrului</w:t>
      </w:r>
    </w:p>
    <w:p>
      <w:pPr>
        <w:pStyle w:val="1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Formarea hipotoniei musculare</w:t>
      </w:r>
    </w:p>
    <w:p>
      <w:pPr>
        <w:pStyle w:val="14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CM. Numiți caile de educare a reflexului de atitudine corectă:</w:t>
      </w:r>
    </w:p>
    <w:p>
      <w:pPr>
        <w:pStyle w:val="1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tonifierea în condiții de scurtare a muşchilor spinali</w:t>
      </w:r>
    </w:p>
    <w:p>
      <w:pPr>
        <w:pStyle w:val="1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tonifierea în condiții de scurtare a adductorilor </w:t>
      </w:r>
      <w:bookmarkStart w:id="2" w:name="_Hlk117959470"/>
    </w:p>
    <w:p>
      <w:pPr>
        <w:pStyle w:val="1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formarea reprezentării corticale despre atitudinea corectă a corpului</w:t>
      </w:r>
    </w:p>
    <w:p>
      <w:pPr>
        <w:pStyle w:val="1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educarea funcției de echilibru a corpului</w:t>
      </w:r>
    </w:p>
    <w:p>
      <w:pPr>
        <w:pStyle w:val="1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educarea capacității de relaxare voluntară a musculaturii</w:t>
      </w:r>
    </w:p>
    <w:p>
      <w:pPr>
        <w:pStyle w:val="14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bookmarkEnd w:id="2"/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CS. Selectați obiectivele în asigurea atitudinii corecte a corpului:</w:t>
      </w:r>
    </w:p>
    <w:p>
      <w:pPr>
        <w:pStyle w:val="1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tonifierea în mod simetric a musculaturii abdominale şi sacro-lombare</w:t>
      </w:r>
    </w:p>
    <w:p>
      <w:pPr>
        <w:pStyle w:val="1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formarea reprezentării corticale despre atitudinea corectă a corpului</w:t>
      </w:r>
    </w:p>
    <w:p>
      <w:pPr>
        <w:pStyle w:val="1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educarea funcției de echilibru a corpului</w:t>
      </w:r>
    </w:p>
    <w:p>
      <w:pPr>
        <w:pStyle w:val="1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educarea capacității de relaxare voluntară a musculaturii</w:t>
      </w:r>
    </w:p>
    <w:p>
      <w:pPr>
        <w:pStyle w:val="1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educarea capacită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ii 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antrenament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Selectati afirmațiile corecte referitoare la  atitudinea corpului în pozitia stând/ortostatism: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a) Mentinerea corpului pe verticală 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b) Muşchii cefei depun un efort destul de mare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c) Contractarea muşchilor cefei determină creşterea tonusului muscular 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d)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Modificare a pozitiei bazinului nu are repercursiuni asupra coloanei vertebrale 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e)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Menținerea corectă a poziției stând nu necesită un consum energetic apreciabil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 Numiti componentele  pozitiei ”aşezat” corectă:</w:t>
      </w:r>
    </w:p>
    <w:p>
      <w:pPr>
        <w:pStyle w:val="1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Unghiul dintre coapsă şi trunchi, să fie mai mare de 90 grade</w:t>
      </w:r>
    </w:p>
    <w:p>
      <w:pPr>
        <w:pStyle w:val="1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Poziția verticală a trunchiului, capul drept, curburile coloanei vertebrale redresate </w:t>
      </w:r>
    </w:p>
    <w:p>
      <w:pPr>
        <w:pStyle w:val="1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Contactul cu suprafața de sprijin se face pe fese şi pe partea posterioară a coapsei</w:t>
      </w:r>
    </w:p>
    <w:p>
      <w:pPr>
        <w:pStyle w:val="1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Unghiul dintre coapsă şi trunchi, nu trebuie să fie mai mic de 90 grade </w:t>
      </w:r>
    </w:p>
    <w:p>
      <w:pPr>
        <w:pStyle w:val="1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Coatele se sprijină pe pupitru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Selectati  deficientele fizice după mecanismele de producere:</w:t>
      </w:r>
    </w:p>
    <w:p>
      <w:pPr>
        <w:pStyle w:val="14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Atitudini deficiente prin insuficienta functională a elementelor aparatului locomotor </w:t>
      </w:r>
    </w:p>
    <w:p>
      <w:pPr>
        <w:pStyle w:val="14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Atitudini deficiente prin rigiditate, tonus muscular crescut</w:t>
      </w:r>
    </w:p>
    <w:p>
      <w:pPr>
        <w:pStyle w:val="14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Atitudini deficiente prin rigiditate, tonus muscular scazut</w:t>
      </w:r>
    </w:p>
    <w:p>
      <w:pPr>
        <w:pStyle w:val="14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Atitudini deficiente prin asimetrie, inegalitate functională</w:t>
      </w:r>
    </w:p>
    <w:p>
      <w:pPr>
        <w:pStyle w:val="14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Egalitate functională, sprijin simetric pe membrele inferioare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CS Numiți afirmația corectă referitoare la  atitudinea globală deficitară a corpului:</w:t>
      </w:r>
    </w:p>
    <w:p>
      <w:pPr>
        <w:pStyle w:val="14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Simetria  segmentelor corpului față de linia verticală</w:t>
      </w:r>
    </w:p>
    <w:p>
      <w:pPr>
        <w:pStyle w:val="14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Este o deficientă specifică şcolarilor, </w:t>
      </w:r>
    </w:p>
    <w:p>
      <w:pPr>
        <w:pStyle w:val="14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Este deficienta caracteristică preşcolarilor </w:t>
      </w:r>
    </w:p>
    <w:p>
      <w:pPr>
        <w:pStyle w:val="14"/>
        <w:numPr>
          <w:ilvl w:val="1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Simetria  segmentelor corpului față de linia sașitală</w:t>
      </w:r>
    </w:p>
    <w:p>
      <w:pPr>
        <w:pStyle w:val="14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produc prin insuficienta functională, rigiditatea sistemului locomotor.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CS Numiți afirmația corectă privind atitudinea global lordotică:</w:t>
      </w:r>
    </w:p>
    <w:p>
      <w:pPr>
        <w:pStyle w:val="1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caracterizează prin fixarea tuturor segmentelor corpului pe verticală</w:t>
      </w:r>
    </w:p>
    <w:p>
      <w:pPr>
        <w:pStyle w:val="1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Este o deficientă specifică şcolarilor, </w:t>
      </w:r>
    </w:p>
    <w:p>
      <w:pPr>
        <w:pStyle w:val="1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este deficienta caracteristică preşcolarilor care are curbură accentuată a spatelui</w:t>
      </w:r>
    </w:p>
    <w:p>
      <w:pPr>
        <w:pStyle w:val="1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deformează corpul mai mult decât oricare altă atitudine deficientă, fapt care implică un tratament precoce preventiv.</w:t>
      </w:r>
    </w:p>
    <w:p>
      <w:pPr>
        <w:pStyle w:val="1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produc prin insuficienta functională, rigiditatea şi simetria functională a întregului aparat locomotor.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CS Numiti afirmatia corecta privind atitudinea global cifotică:</w:t>
      </w:r>
    </w:p>
    <w:p>
      <w:pPr>
        <w:pStyle w:val="1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fixarea tuturor segmentelor corpului pe verticală</w:t>
      </w:r>
    </w:p>
    <w:p>
      <w:pPr>
        <w:pStyle w:val="1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cifoza accentuată, mai frecvent depistată în perioada de creştere accelerată în înăltime, </w:t>
      </w:r>
    </w:p>
    <w:p>
      <w:pPr>
        <w:pStyle w:val="1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Simetria  segmentelor corpului față de linia verticală </w:t>
      </w:r>
    </w:p>
    <w:p>
      <w:pPr>
        <w:pStyle w:val="1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deformează corpul mai mult decât oricare altă atitudine deficientă, </w:t>
      </w:r>
    </w:p>
    <w:p>
      <w:pPr>
        <w:pStyle w:val="1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produc prin insuficienta functională, a întregului aparat locomotor.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CS Numiți afirmația corectă privind atitudinea globală rigidă:</w:t>
      </w:r>
    </w:p>
    <w:p>
      <w:pPr>
        <w:pStyle w:val="14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caracterizează prin fixarea tuturor segmentelor corpului pe verticală</w:t>
      </w:r>
    </w:p>
    <w:p>
      <w:pPr>
        <w:pStyle w:val="14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Este o deficientă specifică şcolarilor</w:t>
      </w:r>
    </w:p>
    <w:p>
      <w:pPr>
        <w:pStyle w:val="14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Este deficienta caracteristică preşcolarilor</w:t>
      </w:r>
    </w:p>
    <w:p>
      <w:pPr>
        <w:pStyle w:val="14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Deformează corpul mai mult decât oricare altă atitudine deficient</w:t>
      </w:r>
    </w:p>
    <w:p>
      <w:pPr>
        <w:pStyle w:val="14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Se produc prin insuficienta functională, rigiditatea şi simetria functională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CS Numiți afirmația corectă privind atitudinea scoliotică globală:</w:t>
      </w:r>
    </w:p>
    <w:p>
      <w:pPr>
        <w:pStyle w:val="14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caracterizează prin fixarea membrelor inferioare</w:t>
      </w:r>
    </w:p>
    <w:p>
      <w:pPr>
        <w:pStyle w:val="14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Este o deficiență specifică şugarilor,</w:t>
      </w:r>
    </w:p>
    <w:p>
      <w:pPr>
        <w:pStyle w:val="14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Este deficiența caracteristică preşcolarilor </w:t>
      </w:r>
    </w:p>
    <w:p>
      <w:pPr>
        <w:pStyle w:val="14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Deformează corpul mai mult decât oricare altă atitudine deficientă</w:t>
      </w:r>
    </w:p>
    <w:p>
      <w:pPr>
        <w:pStyle w:val="14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produce prin insuficiența funcțională</w:t>
      </w:r>
    </w:p>
    <w:p>
      <w:pPr>
        <w:pStyle w:val="14"/>
        <w:spacing w:line="36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CS Numiti afirmatia corecta privind atitudinea globală asimetrică:</w:t>
      </w:r>
    </w:p>
    <w:p>
      <w:pPr>
        <w:pStyle w:val="14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determină la evaluarea corpului din plan frontal anterior sau posterior.</w:t>
      </w:r>
    </w:p>
    <w:p>
      <w:pPr>
        <w:pStyle w:val="14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Este o deficientă specifică şcolarilor, </w:t>
      </w:r>
    </w:p>
    <w:p>
      <w:pPr>
        <w:pStyle w:val="14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Este deficienta caracteristică preşcolarilor </w:t>
      </w:r>
    </w:p>
    <w:p>
      <w:pPr>
        <w:pStyle w:val="14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Deformează corpul mai mult decât oricare altă atitudine deficientă, </w:t>
      </w:r>
    </w:p>
    <w:p>
      <w:pPr>
        <w:pStyle w:val="14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produc prin insuficienta functională, a întregului aparat locomotor.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Selectați cauzele atitudinii lordotice:</w:t>
      </w:r>
    </w:p>
    <w:p>
      <w:pPr>
        <w:pStyle w:val="14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Greutatea mare a abdomenului </w:t>
      </w:r>
    </w:p>
    <w:p>
      <w:pPr>
        <w:pStyle w:val="14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Insuficienta (atonia) muşchilor peretelui abdominal </w:t>
      </w:r>
    </w:p>
    <w:p>
      <w:pPr>
        <w:pStyle w:val="14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Hipertonia muşchilor spinali </w:t>
      </w:r>
    </w:p>
    <w:p>
      <w:pPr>
        <w:pStyle w:val="14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Hipertonia psoasului-iliac</w:t>
      </w:r>
    </w:p>
    <w:p>
      <w:pPr>
        <w:pStyle w:val="14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Folosirea corectă a respiratiei diafragmatice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Numiti simptomatologia atitudinii lordotice vârstele mai mici:</w:t>
      </w:r>
    </w:p>
    <w:p>
      <w:pPr>
        <w:pStyle w:val="14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Musculatura sacro-lombară sunt hiportone</w:t>
      </w:r>
    </w:p>
    <w:p>
      <w:pPr>
        <w:pStyle w:val="14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ste o lordoză scurtă</w:t>
      </w:r>
    </w:p>
    <w:p>
      <w:pPr>
        <w:pStyle w:val="14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Capul şi gâtul sunt ținute drepte</w:t>
      </w:r>
    </w:p>
    <w:p>
      <w:pPr>
        <w:pStyle w:val="14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Toracele şi abdomenul sunt proeminente;</w:t>
      </w:r>
    </w:p>
    <w:p>
      <w:pPr>
        <w:pStyle w:val="14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Membrele inferioare cu genunchii întinşi sau în hiperextensie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CM Numiti simptomatologia atitudinii lordotice </w:t>
      </w:r>
      <w:bookmarkStart w:id="3" w:name="_Hlk120741859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vârstele mai mari</w:t>
      </w:r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Cap şi gât înclinate înainte</w:t>
      </w:r>
    </w:p>
    <w:p>
      <w:pPr>
        <w:pStyle w:val="1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oracele turtit şi înfundat</w:t>
      </w:r>
    </w:p>
    <w:p>
      <w:pPr>
        <w:pStyle w:val="1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Abdomen proeminent în regiunea subombilicală</w:t>
      </w:r>
    </w:p>
    <w:p>
      <w:pPr>
        <w:pStyle w:val="1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Capul şi gâtul sunt tinute drepte</w:t>
      </w:r>
    </w:p>
    <w:p>
      <w:pPr>
        <w:pStyle w:val="1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Membre inferioare cu genunchii în hiperextensie.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Selectați obiectivele propuse în corectarea atitudinii global lordotice;</w:t>
      </w:r>
    </w:p>
    <w:p>
      <w:pPr>
        <w:pStyle w:val="14"/>
        <w:numPr>
          <w:ilvl w:val="1"/>
          <w:numId w:val="4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Redresarea pozitiei bazinului; </w:t>
      </w:r>
    </w:p>
    <w:p>
      <w:pPr>
        <w:pStyle w:val="14"/>
        <w:numPr>
          <w:ilvl w:val="1"/>
          <w:numId w:val="4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Corectarea pozitiei capului şi gâtului, </w:t>
      </w:r>
    </w:p>
    <w:p>
      <w:pPr>
        <w:pStyle w:val="14"/>
        <w:numPr>
          <w:ilvl w:val="1"/>
          <w:numId w:val="4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Corectarea pozitiei membrelor inferioare, în special a genunchilor</w:t>
      </w:r>
    </w:p>
    <w:p>
      <w:pPr>
        <w:pStyle w:val="14"/>
        <w:numPr>
          <w:ilvl w:val="1"/>
          <w:numId w:val="4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Tonifierea a musculaturii plantare</w:t>
      </w:r>
    </w:p>
    <w:p>
      <w:pPr>
        <w:pStyle w:val="14"/>
        <w:numPr>
          <w:ilvl w:val="1"/>
          <w:numId w:val="4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Redresarea axului brațului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CM Numiți metodele indicate pentru corectarea atitudinii global lordotice;</w:t>
      </w:r>
    </w:p>
    <w:p>
      <w:pPr>
        <w:pStyle w:val="14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Exercitii statice sub formă de pozitii: corective şi hipercorective;</w:t>
      </w:r>
    </w:p>
    <w:p>
      <w:pPr>
        <w:pStyle w:val="14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Tonifierea musculaturii paravertebrale </w:t>
      </w:r>
    </w:p>
    <w:p>
      <w:pPr>
        <w:pStyle w:val="14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Redresarea poziției bazinului</w:t>
      </w:r>
    </w:p>
    <w:p>
      <w:pPr>
        <w:pStyle w:val="14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Exerciții dinamice</w:t>
      </w:r>
    </w:p>
    <w:p>
      <w:pPr>
        <w:pStyle w:val="14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xerc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iț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ii de respira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ț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ie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Alegeti cauzele aparitiei atitudinii cifotice sau cifozei:</w:t>
      </w:r>
    </w:p>
    <w:p>
      <w:pPr>
        <w:pStyle w:val="14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autocontrol slab neuromotor şi psihomotor</w:t>
      </w:r>
    </w:p>
    <w:p>
      <w:pPr>
        <w:pStyle w:val="14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Insuficienta musculaturii spatelui însotită de laxitate articulară;</w:t>
      </w:r>
    </w:p>
    <w:p>
      <w:pPr>
        <w:pStyle w:val="14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Poziția neadecvată în banca şcolară 8 ore pe zi</w:t>
      </w:r>
    </w:p>
    <w:p>
      <w:pPr>
        <w:pStyle w:val="14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Poziția neadecvată în banca şcolară 2-3 ore pe zi</w:t>
      </w:r>
    </w:p>
    <w:p>
      <w:pPr>
        <w:pStyle w:val="14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Probleme de vedere, de directionare a luminii în timpul diferitelor activităti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Selectați cauzele atitudini scoliotice:</w:t>
      </w:r>
    </w:p>
    <w:p>
      <w:pPr>
        <w:pStyle w:val="14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Slăbirea functiei de sprijin a coloanei vertebrale </w:t>
      </w:r>
    </w:p>
    <w:p>
      <w:pPr>
        <w:pStyle w:val="14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Mobilitate coxo-femurală care determină unii elevi să adopte o atitudine şoldie </w:t>
      </w:r>
    </w:p>
    <w:p>
      <w:pPr>
        <w:pStyle w:val="14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Defecte de auz, văz, insuficiente respiratorii</w:t>
      </w:r>
    </w:p>
    <w:p>
      <w:pPr>
        <w:pStyle w:val="14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Insuficiența musculaturii spatelui la vârsta pubertăți</w:t>
      </w:r>
    </w:p>
    <w:p>
      <w:pPr>
        <w:pStyle w:val="14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obilitate coxo-femurală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mica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Numiți noțiunea de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orticolis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;</w:t>
      </w:r>
    </w:p>
    <w:p>
      <w:pPr>
        <w:pStyle w:val="14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Este o deficientă vicioasă a capului şi gâtului, cauzată de retractie musculară</w:t>
      </w:r>
    </w:p>
    <w:p>
      <w:pPr>
        <w:pStyle w:val="14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caracterizează prin fixarea tuturor segmentelor corpului pe verticală</w:t>
      </w:r>
    </w:p>
    <w:p>
      <w:pPr>
        <w:pStyle w:val="14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Este o deficientă specifică şcolarilor, mai ales la vârsta pubertătii</w:t>
      </w:r>
    </w:p>
    <w:p>
      <w:pPr>
        <w:pStyle w:val="14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Este deficiența caracteristică preşcolarilor </w:t>
      </w:r>
    </w:p>
    <w:p>
      <w:pPr>
        <w:pStyle w:val="14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Deformează corpul mai mult decât oricare altă atitudine deficientă</w:t>
      </w:r>
    </w:p>
    <w:p>
      <w:pPr>
        <w:pStyle w:val="14"/>
        <w:spacing w:line="360" w:lineRule="auto"/>
        <w:ind w:left="12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Selectați simptomalogia torticolisului:</w:t>
      </w:r>
    </w:p>
    <w:p>
      <w:pPr>
        <w:pStyle w:val="14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Modificări de formă şi simetrie a segmentelor </w:t>
      </w:r>
    </w:p>
    <w:p>
      <w:pPr>
        <w:pStyle w:val="14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Umărul de partea muşchiului contractat este mai coborât</w:t>
      </w:r>
    </w:p>
    <w:p>
      <w:pPr>
        <w:pStyle w:val="14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Umărul de partea muşchiului contractat este mai ridicat</w:t>
      </w:r>
    </w:p>
    <w:p>
      <w:pPr>
        <w:pStyle w:val="14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Muşchiul afectat este mai proeminent şi scurtat </w:t>
      </w:r>
    </w:p>
    <w:p>
      <w:pPr>
        <w:pStyle w:val="14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Atitudinea vicioasă conduce la instalarea unei deviatți în plan frontal </w:t>
      </w:r>
    </w:p>
    <w:p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CM Numiți cauzele torticolisului:</w:t>
      </w:r>
    </w:p>
    <w:p>
      <w:pPr>
        <w:pStyle w:val="14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Posturi vicioase şcolare sau profesionale</w:t>
      </w:r>
    </w:p>
    <w:p>
      <w:pPr>
        <w:pStyle w:val="14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Deficiențe oculare sau vizuale unilaterale</w:t>
      </w:r>
    </w:p>
    <w:p>
      <w:pPr>
        <w:pStyle w:val="14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Posturi vicioase timp îndelungat, mai ales în timpul somnului</w:t>
      </w:r>
    </w:p>
    <w:p>
      <w:pPr>
        <w:pStyle w:val="14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Afecțiuni psihice</w:t>
      </w:r>
    </w:p>
    <w:p>
      <w:pPr>
        <w:pStyle w:val="14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Posturi corecte şcolare sau profesionale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Selectați mijloace kinetoprofilactice indicate în torticolis;</w:t>
      </w:r>
    </w:p>
    <w:p>
      <w:pPr>
        <w:pStyle w:val="14"/>
        <w:numPr>
          <w:ilvl w:val="1"/>
          <w:numId w:val="5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Poziția la masa de lucru (8-10 ore pe zi)</w:t>
      </w:r>
    </w:p>
    <w:p>
      <w:pPr>
        <w:pStyle w:val="14"/>
        <w:numPr>
          <w:ilvl w:val="1"/>
          <w:numId w:val="5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Poziții corective şi hipercorective  </w:t>
      </w:r>
    </w:p>
    <w:p>
      <w:pPr>
        <w:pStyle w:val="14"/>
        <w:numPr>
          <w:ilvl w:val="1"/>
          <w:numId w:val="5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Exerciții dinamice  </w:t>
      </w:r>
    </w:p>
    <w:p>
      <w:pPr>
        <w:pStyle w:val="14"/>
        <w:numPr>
          <w:ilvl w:val="1"/>
          <w:numId w:val="5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Exerciții cu obiecte, având aceeaşi structură corectivă  </w:t>
      </w:r>
    </w:p>
    <w:p>
      <w:pPr>
        <w:pStyle w:val="14"/>
        <w:numPr>
          <w:ilvl w:val="1"/>
          <w:numId w:val="5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Exercitți la scara fixă, banca de gimnastică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CS Numiți afirmația corectă referitor la omoplații asimetrici:</w:t>
      </w:r>
    </w:p>
    <w:p>
      <w:pPr>
        <w:pStyle w:val="14"/>
        <w:numPr>
          <w:ilvl w:val="1"/>
          <w:numId w:val="5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Este o deficiență vicioasă a capului şi gâtului, cauzată de retracție</w:t>
      </w:r>
    </w:p>
    <w:p>
      <w:pPr>
        <w:pStyle w:val="14"/>
        <w:numPr>
          <w:ilvl w:val="1"/>
          <w:numId w:val="5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Este rezultatul desprinderii inegale de torace a omoplaților</w:t>
      </w:r>
    </w:p>
    <w:p>
      <w:pPr>
        <w:pStyle w:val="14"/>
        <w:numPr>
          <w:ilvl w:val="1"/>
          <w:numId w:val="5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Slăbirea funcției de sprijin a coloanei vertebrale </w:t>
      </w:r>
    </w:p>
    <w:p>
      <w:pPr>
        <w:pStyle w:val="14"/>
        <w:numPr>
          <w:ilvl w:val="1"/>
          <w:numId w:val="5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caracterizează prin fixarea tuturor segmentelor corpului pe vertical</w:t>
      </w:r>
    </w:p>
    <w:p>
      <w:pPr>
        <w:pStyle w:val="14"/>
        <w:numPr>
          <w:ilvl w:val="1"/>
          <w:numId w:val="5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Adoptarea unor pozitii relaxatoare, deficiente;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CM Selectați exemple de exerciții indicate pentru corecția omoplaților asimetrici;</w:t>
      </w:r>
    </w:p>
    <w:p>
      <w:pPr>
        <w:pStyle w:val="14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 vor executa semiflotări</w:t>
      </w:r>
    </w:p>
    <w:p>
      <w:pPr>
        <w:pStyle w:val="14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Din pozitia de pe genunchi cu sprijin pe mâini deplasare prin propulsarea membrului superior. </w:t>
      </w:r>
    </w:p>
    <w:p>
      <w:pPr>
        <w:pStyle w:val="14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Exercitii de redresare autocorectivă prin conştientizarea pozitiei corecte</w:t>
      </w:r>
    </w:p>
    <w:p>
      <w:pPr>
        <w:pStyle w:val="14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Poziția de ortostatism îndelungată</w:t>
      </w:r>
    </w:p>
    <w:p>
      <w:pPr>
        <w:pStyle w:val="14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Alergări pe distanțe lungi</w:t>
      </w:r>
    </w:p>
    <w:p>
      <w:pPr>
        <w:pStyle w:val="14"/>
        <w:spacing w:line="36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49.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 Numiți cauzele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atitudinii lordotice: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a) greutatea mare a abdomenului şi a trunchiului;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b)  atonia muşchilor peretelui abdominal 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c) hipertonia muşchilor spinali 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d) atonie mușchilor spinali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e) hipertrofie mușchilor abdominali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50.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 Numiți cauzele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atitudini lordotice: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a) hipertonia mușchilui iliopsoas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b) folosirea incorectă a respirației diafragmatice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c) hipotonia rotatorilor externi ai membrelor superioare şi inferioare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d) hipotonia mușchiului iliopsoas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e) hipertrofia mușchiului biceps brahii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Kinesiologia - notiuni de baza.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1.CS Selectați definiția corectă pentru exercițiul fizic: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mijlocul de bază pentru kinetoterapie și kinetoprofilaxie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b.Este parte componentă a kinetoterpiei.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c.Este parte componentă a kinetoprofilaxiei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 Este aplicat numai în antrenamentele sportive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 Este o mișcare a corpului uman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2.CM Selectați domeniile de aplicație a exercițiului fizic: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a.Educație fizică și sport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b.Kinetoterapie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c.Kinetoprofilaxie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d.Electroterapie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e.Relaxare și odihnă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3.CS Alegeți numărul corect pentru părțile componente ale exercițiului fizic.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a.3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4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c.10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d.2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e.7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4.CS Numiți elementul inițial al exercițiului fizic.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a.Poziția de start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b.Contracția mușchilor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c.Relaxarea mușchilor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d.Poziția finală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 Elementul declanșator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5.CS Numiți elementul final al exercițiului fizic.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a.Poziția de start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b.Contracția mușchilor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c.Relaxarea mușchilor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d.Poziția finală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 Elementul declanșator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6.CM Numiți efectele exercițiului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a.Creșterea forței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b.Creșterea mobilității articulare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c.Creșterea coordonării neuromotorii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 Micșorarea forței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e.Micșorarea mobilității articulare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7.CM Selectați principiile de bază pentru executărea exercițiului fizic.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a.Executarea lentă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b.Executarea ritmică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 Mișcarea bruscă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d.Poziția de start stabilă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e.Executarea cu accelerație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8.CS Numiți principiul de executare a exercițiului fizic pentru tonifiere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 Executarea pe toată amplitudunea de mișcare articulară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Executarea pe amplitudinea redusă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 Executarea cu mișcare articulară redusă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 Executare lentă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 Executare intensă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9.CS Selectați părțile componente pentru crearea ritmului exercițiului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a.exercițiu/relaxare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b.exercițiu/exercițiu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c.contracție/relaxare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d.întindere/extindere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e.scurtare/alungire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10.CM  Numiți pozițiile de start stabile pentru efectuarea exercițiului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a.stând cu picioarele îndepartate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b.stând cu picioarele apropiate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c.stând în picoare cu un picior în față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d.stând cu  picioarele apropiate și mânile ridicate lateral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 stând cu picioarele îndepartate și mânile ridicate lateral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11.CM Selectați elementele caracteristice pentru progresivitatea exercițiului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a.Aplicarea repetată a exercițiului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b.Aplicarea periodică a exercițiului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c.Creșterea treptată a capacității funcționale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d.Creșterea rapidă a capacității funcționale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 Micșorarea treptată a capacității funcționale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12.CM Selectați tipurile de exerciții în care este aplicată progresivitatea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a.exerciții pentru tonifiere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 exerciții pentru relaxare muculară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c.exerciții pentru creșterea amplitudinii de mișcare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d.exerciții pentru diminuarea amplitudinii de mișcare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e.exerciții pentru creșterea mișcărilor coordonate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13.CM Selectați pozițiile posibile în exercițiul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a.Poziția de start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b.Poziția de revenire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c.Poziția intermediară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d.Poziția liberă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e.Poziția antalgică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14.CM Selectați elementele care determină poziția și mișcarea în exercițiul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a.Suprafața bazei de susținere a corpului în timpul exercițiului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b.Grupele musculare implicate în mișcare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c.Distanța dintre centrul de greutate al corpului și suprafața de susținere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d.Numărul de articulații care intra în schema de mișcare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e.Absența tonusului muscular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15.CM Selectați elementele care determină poziția și mișcarea în exercițiul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a.Lungimea brațului forței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b.Mușchii extensori implicate în mișcare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c.Modificările de tonus muscular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d.Numărul de articulații care suportă greutatea corpului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e.Absența tonusului muscular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16. CM Alegeți pozițiile fundamentale de ințiere a exercițiului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a.Ortostatică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b.Șezând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c.Brațele încrucișate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d.Trunchiul înclinat înainte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e.Decubit dorsal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16.CM Alegeți pozițiile derivate de inițiere a exercițiului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a.Ortostatică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b.Șezând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c.Brațele încrucișate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d.Trunchiul înclinat înainte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e.Decubit dorsal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17.CS Selectați definiția corectă pentru mobilitate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capacitatea  de a iniția și de a executa o mișcare.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b.Este capacitatea de a menține posturile gravitaționale și antigravitaționale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c.Este capacitatea de a executa mișcări în timpul oricărei posturi de încarcare prin greutatea corpului.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d.Este  manipularea și explorarea mediului înconjurător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e.Este executarea corectă a mișcării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18.CS Selectați definiția corectă pentru stabilitate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capacitatea  de a iniția și de a executa o mișcare.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b.Este capacitatea de a menține posturile gravitaționale și antigravitaționale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c.Este capacitatea de a executa mișcări în timpul oricărei posturi de încarcare prin greutatea corpului.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d.Este  manipularea și explorarea mediului înconjurător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e.Este executarea corectă a mișcării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19.CS Selectați definiția corectă pentru mobilitatea controlată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capacitatea  de a iniția și de a executa o mișcare.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b.Este capacitatea de a menține posturile gravitaționale și antigravitaționale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c.Este capacitatea de a executa mișcări în timpul oricărei posturi de încarcare prin greutatea corpului.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d.Este  manipularea și explorarea mediului înconjurător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e.Este executarea corectă a mișcării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20.CS Selectați definiția corectă pentru abilitate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capacitatea  de a iniția și de a executa o mișcare.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b.Este capacitatea de a menține posturile gravitaționale și antigravitaționale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c.Este capacitatea de a executa mișcări în timpul oricărei posturi de încarcare prin greutatea corpului.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d.Este  manipularea și explorarea mediului înconjurător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e.Este executarea corectă a mișcării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21.CM  Numiți aspectele de manifestare a contracției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a.Mecanic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b.Chimic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c. Acvatic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d.Termic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e.Nuclear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R.a,b,d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22.CM Selectați tipurile de contracții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a.Izotonică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b.Normotonică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c.Exotonică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d.Izometrică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e.Izotermică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23.CS Selectați afirmația corectă referitoare la contracția izotonică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a.Mușchiul se scurtează dar tensiunea din interior ramâne constantă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b.Mușchiul se scurtează și tensiunea din interior crește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c.Mușchiul se alungește dar tensiunea din interior ramâne constantă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d.Mușchiul se alungește și tensiunea din interior crește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e.Mușchiul se scurtează dar tensiunea din interior scade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24.CS Selectați afirmația corectă referitoare la contracția izometrică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 Mușchiul se scurtează, dar tensiunea din interior crește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Mușchiul nu-și modifică dimensiunile, dar tensiunea din interior crește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 Mușchiul se alungește, dar tensiunea din interior crește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 Mușchiul nu-și modifică dimensiunile, dar tensiunea din interior scade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 Mușchiul se alungește, dar tensiunea din interior scade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25.CS Selectați afirmația corectă referitoare la secusa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a.Contracție unică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Contracție multiplă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c.Contracție sumară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d.Contracție izotonică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e.Contracție izometrică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26.CS Selectați afirmația corectă referitoare la tetanus muscular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a.Contracție asimetrică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Contracție multiplă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c.Contracție sumară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d.Contracție izotonică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e.Contracție izometrică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27.CM Selectați elementele contracției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a.Tonusul muscular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b.Forța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c.Oboseala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d.Mișcarea uniformă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e.Mișcarea accelerată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28. CM Selectați elementele telereceptive (la distan) pentru exercițiul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a.Văzul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b.Auzul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c.Mirosul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d.Atingerea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e.Temperatura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29.CM Selectați tipurile de neuroni conform numărului de prelungiri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a.Unipolar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b.Bipolar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c.Multipolar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d.Senzitiv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e.Motor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30.CM Selectați tipurile de neuroni conform funcției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a.Unipolar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b.Bipolar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c.Multipolar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d.Senzitiv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e.Motor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31.CM Selectați tipurile de neuroni după localizare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a.Unipolar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b.Bipolar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c.Central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d.Senzitiv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e.Periferic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32.CS Alegeți afirmația corectă despre fibra nervoasă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celulă nervoasă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b.Este prelungirea neuronului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c.Este corpul neuronului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d.Este o conexiune între doi neuroni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e.Este prelungirea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33. CS Alegeți afirmația corectă despre sinapsă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celulă nervoasă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b.Este prelungirea neuronului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c.Este corpul neuronului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d.Este o conexiune între doi neuroni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e.Este prelungirea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34.CM Selectați părțile componente ale neuronului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a.Corp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b.Axon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c.Miozină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d.Actină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e.Dendrit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35.CM Selectați afirmațiile corecte despre fibra nervoasă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a.Fibra mielinică are teaca mielinică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Fibra amielinică are teaca mielinică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 Fibra mielinică  nu are teaca mielinică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 Fibra amielinică nu are teaca mielinică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 Toate fibrele nervoase au teaca mielinică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36.CM Selectați părțile componente ale sinapsei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a.Membrana presinaptică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b.Membrana postsinaptică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c.Spațiul(fanta)sinaptic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d.Fibra mielinică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e.Fibra amielinică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37.CS Selectați localizarea corectă pentru neuronii centrali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a.Scoarța cerebrală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Măduva spinării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 Trunchiul cerebral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 Ganglioni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 Mușchi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38.CM Selectați localizarea corectă pentru neuronii periferici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a.Scoarța cerebrală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Măduva spinării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 Trunchiul cerebral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 Ganglioni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 Mușchi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39.CM Alegeți afirmația corectă referitoare la stresul pozitiv la efort: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a.Sistemul care efectuează mișcarea sau efortul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b.Sistemul care realizează reacţii şi adaptări favorabile morfofuncţionale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c.Sistemul care determină lezarea sau scăderea performanţelor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d.Sistemul care asigură creșterea forței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e.Sistemul care determină ruptura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40.CM Alegeți afirmațiile corecte referitoare la stres negativ la efort: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a.Sistemul care efectuează mișcarea sau efortul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b.Sistemul care realizează reacţii şi adaptări favorabile morfofuncţionale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c.Sistemul care determină lezarea sau scăderea performanţelor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d.Sistemul care asigură creșterea forței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e.Sistemul care determină ruptura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41.CM Selectați afirmațiile corecte pentru reacția acută la efort: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un răspuns imediat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b.Este rezultat  al antrenamentului repetat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c.Durează doar pe durata efortului și a perioadei de revenire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d.Reprezintă adaptarea fiziologica a organismului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e.Constau mai ales in modificări funcționale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42.CM Selectați afirmațiile corecte pentru reacția cronică la efort: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un răspuns imediat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b.Este rezultat  al antrenamentului repetat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c.Durează doar pe durata efortului și a perioadei de revenire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d.Reprezintă adaptarea fiziologica a organismului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e.Constau mai ales in modificări funcționale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46. CM Selectați consecințele posibile ale activității musculare: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a.Reacția de ”încălzire”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b.Reacția dureroasă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c.Reacția de oboseală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d.Reacție de răspuns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e.Reacție de retragere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47.CM Alegeție efectele reacției de ”încălzire ” la efort.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a.creşte fluxul sanguin muscular;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b.crește  ”inactivitatea” musculară;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c.creşte extensibilitatea țesutului conjunctiv;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d.scade viteza conducerii potenţialelor de acţiune;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e.creşte disocierea O2 din hemoglobină şi mioglobină;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48.CM Selectați afirmațiile corecte referitoare la reacția de ”încălzire ” la efort.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a.Este determinată de activitatea musculară,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b.Reprezintă încălzirea mușchilor în activate și creșterea temperaturii locale;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c.Încălzirea nu este obligatorie  pentru activitatea în continuare a sistemului motor în cadrul efortului.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d.Este determinată de relaxarea musculară,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e.Reprezintă încălzirea mușchilor în activate fără creșterea temperaturii locale;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49.CM Selectați afirmațiile corecte referitoare la reacția dureroasă la efort: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a.Exerciţiul fizic poate determina dureri.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b.Exercițiul fizic niciodată nu provoacă dureri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c.Durerile pot apărea în orice moment: în timpul exerciţiului chiar, imediat după terminarea lui sau la un interval variabil.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d.Cauza şi substratul durerii este diferit în funcţie de momentul apariției ei.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e.Durerile pot apărea numai  în timpul exerciţiului.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50.CM Alegeți afirmațiile corecte referitoare la durerea acută la efort: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a.Apare  în timpul efortului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b.Apare după efort pe un interval liber de timp.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c.Este de scurtă durată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d.Este  de lungă durată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e.Apare la 24 ore după efort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51.CM Numți cauzele posibile ale crampei musculare: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a.Supra- sau subutilizarea grupului muscular;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b.Încălzirea insuficientă înainte de intrare în efort;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c.Pierdere de lichide, sare, potasiu, magneziu fără aport alimentar de înlocuire adecvat.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d.Exces de lichide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e.Exces de sare, potasiu, magneziu.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52.CM Numiți manifestările unei ”întinderi” musculare la efort.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a.Este resimţită dureros 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b.Apare  la contracția  musculară maximă.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c.Nu poate fi cauza durerii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d.Apare în timpul relaxării musculre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e.Nu depinde de contracția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53.CM Selectați afirmațiile corecte referitoare la ”durerea simplă” de efort: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durerea obişnuită, frecventă, care apare în timpul exerciţiului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b.Poate apărea   imediat la terminarea exercițiului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 Dispare  la încetarea efortului sau câteva minute după efort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d.Nu dispare timp de 24 ore după efort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e.Poate apărea timp de 12 ore după efort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54.CM Selectați afirmațiile corecte referitoare la ”durerea musculară întârziată”: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a.Este  o senzaţie de disconfort ca urmare a unei activităţi fizice  cu care subiectul era mai puţin obişnuit.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b.Este  o senzaţie de disconfort  fără activitate fizică.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c.Apare la nivelul unor muşchi suprautilizaţi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d.Niciodată nu cauzează disconfort.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e.Apare la nivelul unor muşchi subutilizaţi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55.CM Selectați factorii determinanți ai reacției de oboseală la efort: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a.Exerciţiul fizic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b.Contracția musculară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c.Relaxarea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d.Suprasolocitarea mușchilor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e.Subsolicitarea mușchilor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56. CM Selectați manifestările  respiratorii la efort: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a.Crește frecvența respirației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b.Scade frecvența respirației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c.Crește volumul respirator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d.Scade frecvența contracțiilor cardiace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e.Crește tensiunea arterială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57.CM Selectați manifestările  cardice la efort: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 Crește frecvența respirației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Scade frecvența respirației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c.Crește frecvența contracțiilor cardiace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d.Scade frecvența contracțiilor cardiace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e.Crește tensiunea arterială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58.CM Selectați factorii care determină hipertrofia musculară: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a.Forţa iniţială;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b.Durata antrenamentului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c.Forța de gravitație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d.Tipul de fibră musculară.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e.Durata pauzei în timpu antrenamentului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59.CM Selectați factorii care stimulează hipertrofia musculară: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a.Factorul hormonal,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b.Factorul  metabolic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c.Factorul mecanic.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d.Factorul material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e.Factorul social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60.CM Alegeți  factorii care determină  puterea de contracție: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a.Forta de contractie a muschiului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 Lungimea (durata) contractiei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c. Numarul de contractii dintr-un minut.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d.Durata de relaxare  a mușchiului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e.Micșorarea numărului de contracții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61.CS Selectați afirmația corectă referitoare la noțiunea de Neurotmezis: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a.Întreaga structură a nervului este distrusă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b.Nervul este distrus parțial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c.Este afectată doar funcția nervului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d.Regenerarea nervului este posibilă fără intervenție chirurgicală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e.Nervul regenerează spontan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62.CS Selectați afirmația corectă referitoare la noțiunea de Axonotmezis: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a.Leziunea nervului de gravitate medie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b.Axonul este intact.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c.Regenerarea eficientă a nervului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d.Degenerarea walleriană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e.Sistența chirurgicală nu este necesară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63.CS Selectați afirmația corectă referitoare la noțiunea de Neurapraxia: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a.Leziune caracteristică compresiunilor de nerv.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b.Conducerea influxului nervos este păstrată  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c.Vindecarea spontană  a nervului este imposibilă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d.Apar  tulburări trofice sau vasculare.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e.Fără tulburări de sensibilitate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64.CM Selectați manifestările leziunilor neurologice: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a.Scăderea forţei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b.Creșterea forţei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c.Apariția tulburărilor de sensibilitate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d.Conservarea sensibilității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e.Lipsa tulburărilor vasculo-trofice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65.CS Selectați  afirmația corectă referitoare la sindromul hipokinetic: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a.Paralizii de toate tipurule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b.Extensii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c.Contracții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d.Hipertrofii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e.Relaxări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66. CM Selectați  manifestările  posibile în  sindromul hiperkinetic: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a.Fasciculaţii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b.Crampe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c.Ticuri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d.Relaxări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e.Extensii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67.CS Selectați structura sistemului nervos aptă pentru regenerare: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a.Nervul periferic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b.Cerebelul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c.Bulbul rahidian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d.Centrul nervos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e.Emisferele cerebrale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68.CS Selectați afirmația corectă referitoare la regenerarea nervului: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a.Regenerarea începe de la capătul proximal al secțiunii nervului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b.Regenerarea începe de la capătul distal al secțiunii nervului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c.Regenerarea începe de la corpul neuronului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d.Regenerarea este imposibilă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e.Regenerarea are loc numai la axon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69. CM Selectați tipurile posibile  de regenerare a nervului: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a.Prin „înmugurirea“ axonului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b.Prin proliferarea unor ramuri colaterale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c.Prin divizarea corpului neuronal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d.Prin atrofierea unor ramuri colaterale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e.Prin atrofierea axonului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70.CS Alegeți viteza medie pentru regenerarea nervului: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a.1-4 mm/zi.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b.1-4 cm/zi.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c.5-10 mm/zi.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d.1-10 cm/zi.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e.10-15  mm/zi.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71.CM Selectați procesele biologice caracteristice pentru os: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a.Distrugere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b.Refacere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c.Contracție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d.Relaxare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e.Extindere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72.CS Selectați tipul de celule responsabile pentru distrugerea osului: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a.Osteoclaste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b.Osteoblaste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c.Neuroni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d.Miocite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e.Cardiomiocie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73.CS Selectați tipul de celule responsabile pentru refacerea osului: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a.Osteoclaste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b.Osteoblaste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c.Neuroni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d.Miocite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e.Cardiomiocie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74. CS Selectați prima treaptă în refacerea osului: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a.Stadiul de hematom,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b.Stadiul de proliferare celulară,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c.Stadiul de calus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d.Stadiul de consolidare 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e.Stadiul de remodelare.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75.CS Selectați  treapta a doua în  refacerea osului: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a.Stadiul de hematom,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b.Stadiul de calus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c.Stadiul de consolidare 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d.Stadiul de proliferare celulară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e.Stadiul de remodelare.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76.CS Selectați  treapta a treia în  refacerea osului: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a.Stadiul de hematom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b.Stadiul de calus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c.Stadiul de consolidare 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d.Stadiul de proliferare celulară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e.Stadiul de remodelare.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77. CS Selectați  treapta a patra în  refacerea osului: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a.Stadiul de hematom,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b.Stadiul de calus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c.Stadiul de consolidare 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d.Stadiul de proliferare celulară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e.Stadiul de remodelare.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78.CS Selectați  treapta a cincea în  refacerea osului: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a.Stadiul de hematom,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b.Stadiul de calus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c.Stadiul de consolidare 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d.Stadiul de remodelare.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e.Stadiul de proliferare celulară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79.CS Alegeți afirmația corectă pentru redoarea articulară: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a.Limitarea patologică a mişcărilor articulare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b.Creșterea patologică a mişcărilor articulare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c.Limitarea contracțiilor musculare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d.Relaxarea musculară patologică 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e.Hiperlaxitate articulară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80.CM Selectați tipurile de redori după origine: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a.Congenitale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b.Dobândite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c.Profunde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d.Superficiale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e.Mixte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81.CS Selectați afirmația corectă pentru anchiloză: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a.Este pierderea definitivă ale mişcărilor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b.Este pierderea temporară ale mişcărilor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c.Este limitarea flexiei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d.Este limitarea extensiei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e.Este atrofie musculară</w:t>
      </w: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bookmarkStart w:id="4" w:name="_GoBack"/>
      <w:bookmarkEnd w:id="4"/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</w:pPr>
    </w:p>
    <w:p>
      <w:pPr>
        <w:spacing w:after="0" w:line="276" w:lineRule="auto"/>
        <w:rPr>
          <w:rFonts w:hint="default" w:ascii="Times New Roman" w:hAnsi="Times New Roman" w:eastAsia="Calibri" w:cs="Times New Roman"/>
          <w:b/>
          <w:bCs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en-US" w:eastAsia="ru-RU" w:bidi="ar-SA"/>
        </w:rPr>
        <w:t>Kinesiologia-notiuni de baza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1.       CM Selectați condițiile corecte care determină importanța kinesiologiei: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Creșterea  globală a speranței de viață (îmbătrânirea populației).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 Creșterea prevalenței bolilor necomunicabile.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Creșterea mortalității cauzate de traumatisme și altele boli.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 Dezvoltarea progresivă a tehnologiilor inovative.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 Costul înalt al asistenței medicale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2.  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CM Numiți componentele kinetologiei: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Biomecanica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Biofizica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Componentul psihomotor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Exercițiul fizic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Componentul emoțional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3.  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CS Numiți domeniile de studiu ale kinetologiei medicale 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Mecanismele neuro-musculare și osteoarticulare care asigură omului activitățile  motrice normale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Mecanisme neuro-umorale care asigură omului activitățile  motrice normale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Numai mecanismul osteoarticular ce asigură activitate motrică normal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Mecanisme tendino- musculare și osteoarticulare ce asigură activitățile  motrice normale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Mecanisme neuromusculare și hormonale ce asigură activitățile  motrice normale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4.  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CS. Selectați definiția  termenului de dizabilitate 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Problemă, cauzată de starea sănătății, în realizarea acțiunilor și performanțelor sale în mediul actual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Problemă pe care o persoană o întâmpină în cadrul mediului spitalicesc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Problemă, cauzată de starea financiară , în realizarea acțiunilor și performanțelor sale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Limitarea acțiunilor și performanțelor în sport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Tot ceea ce face corpul uman și toate acțiunile pe care oamenii le desfășoară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5.       CM Numiți metodele de explorare și evaluare în kinetoterapie 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Examinarea biochimică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Somatoscopia,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Antropometria,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Examinarea funcţionalităţii prin goniometrie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Examinarea radiografică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6.       CM Numiți metodele de explorare și evaluare în kinetoterapie 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Examinarea biologică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Somatoscopie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Antropometrie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testare musculară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testare de efort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7.       CM Numiți metodele de explorare și evaluare în kinetoterapie 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Somatometrie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Somatoscopie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Electrocardiografie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Testare la efort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Testare antigenică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8.       CM.  Selectații beneficiile kinetoterapiei: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Independență din punct de vedere motric și social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Independență economică și socială,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Dezvoltarea compensatorie și de adaptare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Diminuarea calității vieții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Progresarea dizabilității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9.       CM Numiți scopurile kinetoterapiei: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Limitarea funcţiilor motrice globale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Ameliorarea organelor interesate direct în afecţiune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Prevenirea instalării deprinderilor compensatorii defectuoase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Dezvoltarea funcţiilor compensatorii ale sistemului neuro-mio-osteo-artrokinetic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Stimularea instalării deprinderilor compensatorii vicioase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10.   CM Numiți scopurile kinetoterapiei: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Ameliorarea capacităţii generale de mişcare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Limitarea funcţiei segmentului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Prevenirea instalării deprinderilor compensatorii defectuoase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Stimularea stării psihice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Stimularea instalării deprinderilor compensatorii vicioase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11.   CM Selectați principiile de aplicare a kinetoterapiei 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Precocitate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Gradare efort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Continuare pînă la recuperare integrală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Abolirea tonusului muscular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Diminuarea funcționalității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12.   CS Numiți particularitatea principiului de personalizare a tratamentului: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Centrat pe pacient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Centrat pe doctor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Centrat pe kinetoterapeut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Centrat pe comorbidități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Centrat pe mediul ambiant al pacientului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13.   CS Numiți particularitatea principiului de precocitatea tratamentului: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Început precoce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Început tardiv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Început după 6 luni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Început dupa 3 zile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Început după 3 săptămîni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14.   CS Numiți momentul de sistare a programului de kinetoterapie: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La creșterea mobilității articulare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La diminuarea tonusului muscular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La atingerea scopurilor propuse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La atingerea nivelului maxim de mobilizare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La atingerea nivelului de satisfacție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15.   CM Selectați termenii de stigmatizare: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Handicap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Invaliditate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Nevoi speciale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Funcționalitate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Dizabilitate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16.   CM Selectați terminologia pozitivă în cadrul Clasificării Internaționale a Funcționalității (CIF):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Funcționare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Deficiență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Activitate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Restricții de participare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Participare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17.   CM Selectați terminologia negativă în cadrul Clasificării Internaționale a Funcționalității (CIF):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Limitarea activității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Restricții de participare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Participare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Activitate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Funcționare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18.   CM. Numiți membrii echipei multidisciplinare: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Reabilitolog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Anesteziolog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Kinetoterapeut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Terapeut ocupațional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Logoped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19.   CM. Selectați formele kinetoterapiei: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Reeducarea mersului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Imitaţii şi jocuri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Magnitoterapie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Gimnastică medicală selectivă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Electroforeza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20.   CM Selectați beneficiile pe care le oferă kinetoterapia: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Independența din punct de vedere motric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Dezvoltarea compensatorie și de adaptare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Independența economică și socială,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Diminuarea calității vieții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Independența din punct de vedere social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21.   CM Selectați afecțiunile pentru care reabilitarea medicală prin kinetoterapie este specifică și absolut necesară: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Traumatisme și leziuni ortopedice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Bolile reumatice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Bolile neurologice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Patologia cardio-vasculară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Infecțiile nosocomiale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22.   CM Numiți scopurile de aplicare a kinetoterapiei: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Profilactic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Terapeutic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De menținere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De prelungire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De precocite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23.   CS Numiți obiectivul kinetoterapiei terapeutice: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Prevenirea stării de boală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Tratarea diferitor afecțiuni ale organismului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Prevenirea agravării bolilor cornice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Consolidarea și menținerea rezultatelor obținute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Recuperare funcțională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24.   CS Numiți obiectivul kinetoterapiei de recuperare: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 Prevenirea agravării bolilor cornice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 Prevenirea stării de boală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Recuperare funcțională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Consolidarea și menținerea rezultatelor obținute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Tratarea diferitor afecțiuni ale organismului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25.   CM Numiți obiectivele kinetoprofilaxiei: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Prevenirea stării de boală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Consolidarea și menținerea rezultatelor obținute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Tratarea diferitor afecțiuni ale organismului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Prevenirea agravării bolilor cornice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Recuperare funcțională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26.   CM Selectați formele kinetoterapiei: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Hidro-kinetoterapia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Electroforeza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Dansul curativ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Terapia cu ultrasunet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Ergoterapia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27.   CM Selectați componentele creșterii și dezvoltării copiilor: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Dinamică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Cantitativă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Calitativă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Psihointelectuală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Morfo-funcțională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28.   CM Numiți care sunt legile creșterii: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Legea alternanței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Legea proporțiilor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Legea antagonismului morfologic și ponderal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Legea creșterii inegale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Legea gravității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29.   CM Selectați factorii socio-economici care influențează creșterea staturo-ponderală: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Condiţiile sanitare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Morbiditatea infecţioasă şi parazitară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Locuinţa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Stresul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Hormonii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30.   CM Selectați factorii socio-economici care influențează creșterea staturo-ponderală: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Hepatopatiile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Cardiopatiile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Varicela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Stresul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Dinamica socială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31.   CM Selectați factorii afectivi /educativi care influențează creșterea staturo-ponderală: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Abuzul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Neglijarea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Climatul familiei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Varicela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Bolile renale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32.   CS Numiți factorul endogen ce influențează creșterea staturo-ponderală: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Stresul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Locuința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Dinamica socială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Hormonii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Condițiile sanitare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33.   CM Alegeți factorii patologici care influenţează creşterea şi dezvoltarea copiilor: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Infecțiile acute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Noxele chimice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Culoarea ochilor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Culoarea pielii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Tulburări hormonale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34.   CM Selectați indicatorii creșterii: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Dimensiunea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Compoziția corporală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Maturația osoasă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Maturația dentară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Maturația sexuală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35.   CM Selectați indicatorii maturației: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Maturația osoasă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Maturația dentară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Compoziția corporală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Maturația motorie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Maturația metabolică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36.   CM Selectați metodele de examinare ale dezvoltării fizice 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Somatometrie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Somatoscopie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Electronografie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Fiziometrie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Electrocardiografie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37.   CS Selectați care din metodele enumerate este specifică antropometriei: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Somatoscopie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Encefalografie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Tomografie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Radiografie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Somatometrie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38.   CS Selectați care din metodele enumerate examinează gradul de dezvoltare a musculaturii: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Somatoscopie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Fiziometrie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Electroforeza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Termometrie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Galvanizare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39.   CM Selectați metodele de evaluare funcțională ale dezvoltării fizice: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Spirometrie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Dinamometrie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Teste funcționale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Analize de sânge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Electrocardiograma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40.   CM Selectați componentele sistemului neuromioartrokinetic: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Articulație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Vase sangvine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Inima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Nerv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Mușchi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41.   CS Selectați funcția componentei nervoase a sistemului neuromioartrokinetic: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Asigură comanda pe baza informaţiilor aferente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Primeşte comanda şi realizează forţa motrică a mişcării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Segmentează corpul permiţând mişcarea în anumite limite şi direcţii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Transmite oxigenul spre creier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Îmbunătățește vascularizarea țesuturilor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42.   CS Selectați funcția componentei articulare a sistemului neuromioartrokinetic: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Asigură comanda pe baza informaţiilor aferente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Primeşte comanda şi realizează forţa motrică a mişcării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Segmentează corpul permiţând mişcarea în anumite limite şi direcţii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Asigură funcţionarea normală a aparatului respirator 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Converteşte energia dinamică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43.   CS  Selectați funcția componentei musculare a sistemului neuromioartrokinetic: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Primeşte comanda şi realizează forţa motrică a mişcării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Segmentează corpul permiţând mişcarea în anumite limite şi direcţii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Asigură funcţionarea normală a aparatului respirator 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Converteşte energia dinamică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Influențează direct funcţia echilibrului acido-bazic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44.   CM Alegeți din lista de mai jos componentele rigide a sistemului neuromioartrokinetic: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Osul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Cartilajul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Ligamentul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Tendonul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Vasul sangvin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45.   CM Alegeți din lista de mai jos componentele mobile a sistemului neuromioartrokinetic: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Articulaţia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Muşchiul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Osul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Receptorul senzitiv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Neuronul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46.   CM Selectați tipurile de celule musculare 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Striate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Netede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Cardiace striate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Cardiace din sistemul excitoconductor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Limfocitele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47.   CM Numiți care organe sunt constituite din fibre musculare striate: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Mușchii scheletici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Viscere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Canale glandulare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Vase sangvine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Diafragma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48.   CM Numiți care organe sunt constituite din fibre musculare striate: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Viscere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Laringele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Mușchii perineului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Mușchii globului ocular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Mușchiul cardiac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49.   CS Numiți care organ este constituit din fibre musculare netede 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Diafragmul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Laringele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Faringele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Mușchiul cardiac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Limba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50.   CM Numiți tipurile de mușchi: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Striați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Netezi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Combinați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Fibre roșii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Fibre albe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51.   CM Elementele auxiliare ale mușchilor: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Fasciile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Retinaculele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Canale auditive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Canalele fibroase şi osteo-fibroase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Parul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52.   CM. Elementele auxiliare ale mușchilor: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Tecile sinoviale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Bursele sinoviale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Retinaculele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Unghiile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Pielea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53.   CM. Funcțiile tendonului: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Organ de transmitere a impulsurilor nervoase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 Organ de transmitere a forţei de contracție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Organ de contracție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   Organ de amplificare a contracției musculare de abia perceptibilă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   Organ de amplificarea a producției hormonilor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54.   CM Selectați din cele enumerate proprietățile muschilor 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Contractilitatea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Extensibilitatea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Elasticitatea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Tonicitatea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Plasticitate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55.   CS Numiți care capăt al mușchiului este numit punct mobil: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Proximal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Distal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Mijlociu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Terminal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Auxiliar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56.   CS Numiți care capăt al mușchiului este numit punct fix: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Distal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Proximal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Terminal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Inițial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Mijlociu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57.   CS Selectați care este porțiunea activă a unui mușchi: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Tendonul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Articulația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Corpul mușchiului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Ligamentul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Nervul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58.   CS Selectați care este porțiunea pasivă a unui mușchi: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Tendonul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Ligamentul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Corpul mușchiului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Corpul vertebrei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Corpul articulației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59.   CM Selectați funcțiile tendonului: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a)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Transmitere a forţei de contracție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b)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Modulare a contracției brutale ,rol de amortizor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Amplificare a contracției musculare de abia perceptibilă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Asigură comanda pe baza informaţiilor aferente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Segmentează corpul permiţând mişcarea în anumite limite şi direcţii.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60.   CM Numiți funcțiile sistemului osos ca element component al aparatului kinetic: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Asigură suportul mechanic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Pârghia oricărui segment care se mişcă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c) 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Protejează organele interne și sistemul nervos central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d)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Asigură comanda pe baza informaţiilor aferente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 xml:space="preserve">e) 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Transmitere a forţei de contracție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61.   CM Numiți tipurile de oase în funcţie de raportul dintre lungime, lățime  și grosime: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Oase lungi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Oase mixte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Oase spongioase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Oase late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Oase scurte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62.   CM Alegeți componentele anatomice ale unui os tubular: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Diafiză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Epifiză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Os sesamoid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Metafiză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Sutură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63.   CM Numiți tipurile de oase tubulare în raport cu dimensiunile exitente: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Scurte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Lungi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Medii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Proximale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Distale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64.   CM Selectați din cele expuse mai jos care sunt oase spongioase: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Os parietal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Scapula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Sternul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Coastele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Oase carpiene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65.   CM Selectați din cele expuse mai jos care sunt oase plate: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Oase vertebrale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Humerus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Fibula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Os parietal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Os coxal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66.   CM Selectați din cele expuse mai jos care sunt oase aerofore(pneumatice):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Frontalul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Sfenoidul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Etmoidul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Maxila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Sesamoidele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67.   CM Selectați curburile fiziologice a coloanei vertebrale în plan sagital: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Lordoză cervicală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Lordoză toracică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Lordoză lombară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Cifoză lombară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Cifoză sacrală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68.   CM Selectați curburile fiziologice a coloanei vertebrale în plan sagital: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Scolioză toracică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Scolioză lombară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Cifoză toracică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Cifoză sacrală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Lordoză cervicală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69.   CM Numiți funcțiile mecanice ale componentei osteoarticulare: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Sprijin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Antigravitatie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Locomoție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Protecție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Metabolică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70.   CM Numiți funcțiile biologice ale componentei osteoarticulare: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Metabolismul sărurilor minerale din organism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Hematopoietică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Protecție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Depozitează sânge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Antigravitațională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71.   CS Numiți care este unitatea de bază a osului: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Osteocitul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Osteoclastul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Osteoblastul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Osteonul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Osteofitul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72.   CM Selectați care sunt celulele ce fac parte din arhitectura osoasă: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Osteocite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Osteofite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Osteoclaste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Osteoblaste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Miocite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73.   CM Numiți care sunt componentele unei articulații: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Capsulă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Ligamente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Tendoane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Osteocite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Osteoblaste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74.   CM Numiți tipurile de articulații în funcție de axa de mișcare: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Uniaxiale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Poliaxiale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Triaxiale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Sinartroze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Amfiartroze</w:t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75.   CM Numiți funcțiile articulațiilor în cadrul aparatului locomotor: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a)       Stabilitatea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b)      Mobilitatea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c)       Flexibilitatea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d)      Contractibilitatea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ru-RU" w:bidi="ar-SA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ro-RO" w:eastAsia="ru-RU" w:bidi="ar-SA"/>
        </w:rPr>
        <w:t>e)      Redoare </w:t>
      </w:r>
    </w:p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o-RO" w:eastAsia="en-US" w:bidi="ar-SA"/>
        </w:rPr>
      </w:pPr>
    </w:p>
    <w:p>
      <w:pPr>
        <w:spacing w:line="360" w:lineRule="auto"/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spacing w:after="0" w:line="240" w:lineRule="auto"/>
        <w:ind w:left="502" w:leftChars="0"/>
        <w:rPr>
          <w:rFonts w:ascii="Times New Roman" w:hAnsi="Times New Roman" w:eastAsia="Times New Roman" w:cs="Times New Roman"/>
          <w:sz w:val="24"/>
          <w:szCs w:val="24"/>
          <w:lang w:val="ro-RO" w:eastAsia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EAE6B"/>
    <w:multiLevelType w:val="multilevel"/>
    <w:tmpl w:val="901EAE6B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1">
    <w:nsid w:val="A27A1308"/>
    <w:multiLevelType w:val="multilevel"/>
    <w:tmpl w:val="A27A1308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2">
    <w:nsid w:val="BA93DD97"/>
    <w:multiLevelType w:val="multilevel"/>
    <w:tmpl w:val="BA93DD97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3">
    <w:nsid w:val="0A756796"/>
    <w:multiLevelType w:val="multilevel"/>
    <w:tmpl w:val="0A756796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7E0550"/>
    <w:multiLevelType w:val="multilevel"/>
    <w:tmpl w:val="0B7E0550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46DC6"/>
    <w:multiLevelType w:val="multilevel"/>
    <w:tmpl w:val="0BE46DC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60D64"/>
    <w:multiLevelType w:val="multilevel"/>
    <w:tmpl w:val="0D260D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6AB7"/>
    <w:multiLevelType w:val="multilevel"/>
    <w:tmpl w:val="10996AB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77CA9"/>
    <w:multiLevelType w:val="multilevel"/>
    <w:tmpl w:val="10F77C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170E2"/>
    <w:multiLevelType w:val="multilevel"/>
    <w:tmpl w:val="142170E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302E7C"/>
    <w:multiLevelType w:val="multilevel"/>
    <w:tmpl w:val="14302E7C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4D182A"/>
    <w:multiLevelType w:val="multilevel"/>
    <w:tmpl w:val="174D182A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B80B30"/>
    <w:multiLevelType w:val="multilevel"/>
    <w:tmpl w:val="18B80B30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EE022A"/>
    <w:multiLevelType w:val="multilevel"/>
    <w:tmpl w:val="19EE022A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587E64"/>
    <w:multiLevelType w:val="multilevel"/>
    <w:tmpl w:val="1D587E64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96067B"/>
    <w:multiLevelType w:val="multilevel"/>
    <w:tmpl w:val="1F9606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D4A8B"/>
    <w:multiLevelType w:val="multilevel"/>
    <w:tmpl w:val="21ED4A8B"/>
    <w:lvl w:ilvl="0" w:tentative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8563338"/>
    <w:multiLevelType w:val="multilevel"/>
    <w:tmpl w:val="2856333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E7D83"/>
    <w:multiLevelType w:val="multilevel"/>
    <w:tmpl w:val="2B4E7D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A1E3E"/>
    <w:multiLevelType w:val="multilevel"/>
    <w:tmpl w:val="2D9A1E3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5A138C"/>
    <w:multiLevelType w:val="multilevel"/>
    <w:tmpl w:val="315A138C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A227F3"/>
    <w:multiLevelType w:val="multilevel"/>
    <w:tmpl w:val="32A227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C3696"/>
    <w:multiLevelType w:val="multilevel"/>
    <w:tmpl w:val="347C369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A950D0"/>
    <w:multiLevelType w:val="multilevel"/>
    <w:tmpl w:val="39A950D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B3DE5"/>
    <w:multiLevelType w:val="multilevel"/>
    <w:tmpl w:val="3A2B3D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C352A"/>
    <w:multiLevelType w:val="multilevel"/>
    <w:tmpl w:val="3BDC35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322AE"/>
    <w:multiLevelType w:val="multilevel"/>
    <w:tmpl w:val="3BF322AE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EC01EA7"/>
    <w:multiLevelType w:val="multilevel"/>
    <w:tmpl w:val="3EC01EA7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3B3C28"/>
    <w:multiLevelType w:val="multilevel"/>
    <w:tmpl w:val="413B3C28"/>
    <w:lvl w:ilvl="0" w:tentative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124FB9"/>
    <w:multiLevelType w:val="multilevel"/>
    <w:tmpl w:val="43124FB9"/>
    <w:lvl w:ilvl="0" w:tentative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DC04C5"/>
    <w:multiLevelType w:val="multilevel"/>
    <w:tmpl w:val="43DC04C5"/>
    <w:lvl w:ilvl="0" w:tentative="0">
      <w:start w:val="1"/>
      <w:numFmt w:val="lowerLetter"/>
      <w:lvlText w:val="%1)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55467DA"/>
    <w:multiLevelType w:val="multilevel"/>
    <w:tmpl w:val="455467DA"/>
    <w:lvl w:ilvl="0" w:tentative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89654FD"/>
    <w:multiLevelType w:val="multilevel"/>
    <w:tmpl w:val="489654F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15E8A"/>
    <w:multiLevelType w:val="multilevel"/>
    <w:tmpl w:val="49115E8A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E4666"/>
    <w:multiLevelType w:val="multilevel"/>
    <w:tmpl w:val="49BE466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BB31AE"/>
    <w:multiLevelType w:val="multilevel"/>
    <w:tmpl w:val="4EBB31AE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08E2193"/>
    <w:multiLevelType w:val="multilevel"/>
    <w:tmpl w:val="508E2193"/>
    <w:lvl w:ilvl="0" w:tentative="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82" w:hanging="360"/>
      </w:pPr>
    </w:lvl>
    <w:lvl w:ilvl="2" w:tentative="0">
      <w:start w:val="1"/>
      <w:numFmt w:val="lowerRoman"/>
      <w:lvlText w:val="%3."/>
      <w:lvlJc w:val="right"/>
      <w:pPr>
        <w:ind w:left="2302" w:hanging="180"/>
      </w:pPr>
    </w:lvl>
    <w:lvl w:ilvl="3" w:tentative="0">
      <w:start w:val="1"/>
      <w:numFmt w:val="decimal"/>
      <w:lvlText w:val="%4."/>
      <w:lvlJc w:val="left"/>
      <w:pPr>
        <w:ind w:left="3022" w:hanging="360"/>
      </w:pPr>
    </w:lvl>
    <w:lvl w:ilvl="4" w:tentative="0">
      <w:start w:val="1"/>
      <w:numFmt w:val="lowerLetter"/>
      <w:lvlText w:val="%5."/>
      <w:lvlJc w:val="left"/>
      <w:pPr>
        <w:ind w:left="3742" w:hanging="360"/>
      </w:pPr>
    </w:lvl>
    <w:lvl w:ilvl="5" w:tentative="0">
      <w:start w:val="1"/>
      <w:numFmt w:val="lowerRoman"/>
      <w:lvlText w:val="%6."/>
      <w:lvlJc w:val="right"/>
      <w:pPr>
        <w:ind w:left="4462" w:hanging="180"/>
      </w:pPr>
    </w:lvl>
    <w:lvl w:ilvl="6" w:tentative="0">
      <w:start w:val="1"/>
      <w:numFmt w:val="decimal"/>
      <w:lvlText w:val="%7."/>
      <w:lvlJc w:val="left"/>
      <w:pPr>
        <w:ind w:left="5182" w:hanging="360"/>
      </w:pPr>
    </w:lvl>
    <w:lvl w:ilvl="7" w:tentative="0">
      <w:start w:val="1"/>
      <w:numFmt w:val="lowerLetter"/>
      <w:lvlText w:val="%8."/>
      <w:lvlJc w:val="left"/>
      <w:pPr>
        <w:ind w:left="5902" w:hanging="360"/>
      </w:pPr>
    </w:lvl>
    <w:lvl w:ilvl="8" w:tentative="0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5666A26C"/>
    <w:multiLevelType w:val="multilevel"/>
    <w:tmpl w:val="5666A26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38">
    <w:nsid w:val="5B1A4AAD"/>
    <w:multiLevelType w:val="multilevel"/>
    <w:tmpl w:val="5B1A4A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94376"/>
    <w:multiLevelType w:val="multilevel"/>
    <w:tmpl w:val="6029437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F75575"/>
    <w:multiLevelType w:val="multilevel"/>
    <w:tmpl w:val="63F7557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833840"/>
    <w:multiLevelType w:val="multilevel"/>
    <w:tmpl w:val="6C833840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71640F"/>
    <w:multiLevelType w:val="multilevel"/>
    <w:tmpl w:val="6D7164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356BD"/>
    <w:multiLevelType w:val="multilevel"/>
    <w:tmpl w:val="6F2356BD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7D4103"/>
    <w:multiLevelType w:val="multilevel"/>
    <w:tmpl w:val="707D4103"/>
    <w:lvl w:ilvl="0" w:tentative="0">
      <w:start w:val="1"/>
      <w:numFmt w:val="lowerLetter"/>
      <w:lvlText w:val="%1)"/>
      <w:lvlJc w:val="left"/>
      <w:pPr>
        <w:ind w:left="1571" w:hanging="360"/>
      </w:p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21E1A97"/>
    <w:multiLevelType w:val="singleLevel"/>
    <w:tmpl w:val="721E1A97"/>
    <w:lvl w:ilvl="0" w:tentative="0">
      <w:start w:val="102"/>
      <w:numFmt w:val="decimal"/>
      <w:suff w:val="space"/>
      <w:lvlText w:val="%1)"/>
      <w:lvlJc w:val="left"/>
    </w:lvl>
  </w:abstractNum>
  <w:abstractNum w:abstractNumId="46">
    <w:nsid w:val="753F3FC3"/>
    <w:multiLevelType w:val="multilevel"/>
    <w:tmpl w:val="753F3FC3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D83E81"/>
    <w:multiLevelType w:val="multilevel"/>
    <w:tmpl w:val="78D83E8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358D3"/>
    <w:multiLevelType w:val="multilevel"/>
    <w:tmpl w:val="794358D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D6609"/>
    <w:multiLevelType w:val="multilevel"/>
    <w:tmpl w:val="7B6D6609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627677"/>
    <w:multiLevelType w:val="multilevel"/>
    <w:tmpl w:val="7D627677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ED0588F"/>
    <w:multiLevelType w:val="multilevel"/>
    <w:tmpl w:val="7ED058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16"/>
  </w:num>
  <w:num w:numId="4">
    <w:abstractNumId w:val="29"/>
  </w:num>
  <w:num w:numId="5">
    <w:abstractNumId w:val="31"/>
  </w:num>
  <w:num w:numId="6">
    <w:abstractNumId w:val="36"/>
  </w:num>
  <w:num w:numId="7">
    <w:abstractNumId w:val="25"/>
  </w:num>
  <w:num w:numId="8">
    <w:abstractNumId w:val="19"/>
  </w:num>
  <w:num w:numId="9">
    <w:abstractNumId w:val="43"/>
  </w:num>
  <w:num w:numId="10">
    <w:abstractNumId w:val="5"/>
  </w:num>
  <w:num w:numId="11">
    <w:abstractNumId w:val="40"/>
  </w:num>
  <w:num w:numId="12">
    <w:abstractNumId w:val="20"/>
  </w:num>
  <w:num w:numId="13">
    <w:abstractNumId w:val="14"/>
  </w:num>
  <w:num w:numId="14">
    <w:abstractNumId w:val="9"/>
  </w:num>
  <w:num w:numId="15">
    <w:abstractNumId w:val="22"/>
  </w:num>
  <w:num w:numId="16">
    <w:abstractNumId w:val="12"/>
  </w:num>
  <w:num w:numId="17">
    <w:abstractNumId w:val="27"/>
  </w:num>
  <w:num w:numId="18">
    <w:abstractNumId w:val="34"/>
  </w:num>
  <w:num w:numId="19">
    <w:abstractNumId w:val="41"/>
  </w:num>
  <w:num w:numId="20">
    <w:abstractNumId w:val="11"/>
  </w:num>
  <w:num w:numId="21">
    <w:abstractNumId w:val="46"/>
  </w:num>
  <w:num w:numId="22">
    <w:abstractNumId w:val="37"/>
  </w:num>
  <w:num w:numId="23">
    <w:abstractNumId w:val="1"/>
  </w:num>
  <w:num w:numId="24">
    <w:abstractNumId w:val="0"/>
  </w:num>
  <w:num w:numId="25">
    <w:abstractNumId w:val="2"/>
  </w:num>
  <w:num w:numId="26">
    <w:abstractNumId w:val="49"/>
  </w:num>
  <w:num w:numId="27">
    <w:abstractNumId w:val="4"/>
  </w:num>
  <w:num w:numId="28">
    <w:abstractNumId w:val="39"/>
  </w:num>
  <w:num w:numId="29">
    <w:abstractNumId w:val="33"/>
  </w:num>
  <w:num w:numId="30">
    <w:abstractNumId w:val="26"/>
  </w:num>
  <w:num w:numId="31">
    <w:abstractNumId w:val="3"/>
  </w:num>
  <w:num w:numId="32">
    <w:abstractNumId w:val="13"/>
  </w:num>
  <w:num w:numId="33">
    <w:abstractNumId w:val="10"/>
  </w:num>
  <w:num w:numId="34">
    <w:abstractNumId w:val="50"/>
  </w:num>
  <w:num w:numId="35">
    <w:abstractNumId w:val="32"/>
  </w:num>
  <w:num w:numId="36">
    <w:abstractNumId w:val="35"/>
  </w:num>
  <w:num w:numId="37">
    <w:abstractNumId w:val="17"/>
  </w:num>
  <w:num w:numId="38">
    <w:abstractNumId w:val="51"/>
  </w:num>
  <w:num w:numId="39">
    <w:abstractNumId w:val="15"/>
  </w:num>
  <w:num w:numId="40">
    <w:abstractNumId w:val="48"/>
  </w:num>
  <w:num w:numId="41">
    <w:abstractNumId w:val="23"/>
  </w:num>
  <w:num w:numId="42">
    <w:abstractNumId w:val="44"/>
  </w:num>
  <w:num w:numId="43">
    <w:abstractNumId w:val="24"/>
  </w:num>
  <w:num w:numId="44">
    <w:abstractNumId w:val="7"/>
  </w:num>
  <w:num w:numId="45">
    <w:abstractNumId w:val="8"/>
  </w:num>
  <w:num w:numId="46">
    <w:abstractNumId w:val="6"/>
  </w:num>
  <w:num w:numId="47">
    <w:abstractNumId w:val="42"/>
  </w:num>
  <w:num w:numId="48">
    <w:abstractNumId w:val="18"/>
  </w:num>
  <w:num w:numId="49">
    <w:abstractNumId w:val="30"/>
  </w:num>
  <w:num w:numId="50">
    <w:abstractNumId w:val="38"/>
  </w:num>
  <w:num w:numId="51">
    <w:abstractNumId w:val="21"/>
  </w:num>
  <w:num w:numId="52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D"/>
    <w:rsid w:val="00022F94"/>
    <w:rsid w:val="00035CD8"/>
    <w:rsid w:val="00065D6A"/>
    <w:rsid w:val="0007505B"/>
    <w:rsid w:val="001A746D"/>
    <w:rsid w:val="001C7687"/>
    <w:rsid w:val="00222DD6"/>
    <w:rsid w:val="00293805"/>
    <w:rsid w:val="002A2704"/>
    <w:rsid w:val="0033161F"/>
    <w:rsid w:val="00365A4E"/>
    <w:rsid w:val="003701F3"/>
    <w:rsid w:val="005108F8"/>
    <w:rsid w:val="00607EC0"/>
    <w:rsid w:val="00625BD8"/>
    <w:rsid w:val="00636815"/>
    <w:rsid w:val="006B4091"/>
    <w:rsid w:val="006C2261"/>
    <w:rsid w:val="0075003B"/>
    <w:rsid w:val="008241C2"/>
    <w:rsid w:val="008309BC"/>
    <w:rsid w:val="00A30DAB"/>
    <w:rsid w:val="00A96AB1"/>
    <w:rsid w:val="00B6507C"/>
    <w:rsid w:val="00C068D4"/>
    <w:rsid w:val="00EE42F0"/>
    <w:rsid w:val="2FB7535C"/>
    <w:rsid w:val="39062BB4"/>
    <w:rsid w:val="3C553AF9"/>
    <w:rsid w:val="50CF4698"/>
    <w:rsid w:val="5B7D391F"/>
    <w:rsid w:val="650943D3"/>
    <w:rsid w:val="674C66F1"/>
    <w:rsid w:val="6E4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o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2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3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5540</Words>
  <Characters>31579</Characters>
  <Lines>263</Lines>
  <Paragraphs>74</Paragraphs>
  <TotalTime>12</TotalTime>
  <ScaleCrop>false</ScaleCrop>
  <LinksUpToDate>false</LinksUpToDate>
  <CharactersWithSpaces>37045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2022-12-09T06:47:00Z</dcterms:created>
  <dc:creator>Reabilitare</dc:creator>
  <cp:lastModifiedBy>user</cp:lastModifiedBy>
  <dcterms:modified xsi:type="dcterms:W3CDTF">2022-12-14T12:26:08Z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ffe0be4564737825fbe3b4347a6c307df18391e30f2eec83c86e381ded5ad61e</vt:lpwstr>
  </property>
  <property fmtid="{D5CDD505-2E9C-101B-9397-08002B2CF9AE}" pid="3" name="KSOProductBuildVer">
    <vt:lpwstr>1033-11.2.0.11440</vt:lpwstr>
  </property>
  <property fmtid="{D5CDD505-2E9C-101B-9397-08002B2CF9AE}" pid="4" name="ICV">
    <vt:lpwstr>BBE65C9D172B47A48537A0A45788F879</vt:lpwstr>
  </property>
</Properties>
</file>