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8328" w14:textId="77777777" w:rsidR="00A7633A" w:rsidRPr="00D37CB7" w:rsidRDefault="00A7633A" w:rsidP="00D37CB7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523296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     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adevărăte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</w:p>
    <w:p w14:paraId="30F773F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Prezintă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subsanță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solidă</w:t>
      </w:r>
      <w:proofErr w:type="spellEnd"/>
    </w:p>
    <w:p w14:paraId="20296D2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Prezintă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lichidă</w:t>
      </w:r>
      <w:proofErr w:type="spellEnd"/>
    </w:p>
    <w:p w14:paraId="704D4C8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Prezintă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suspensie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particule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solide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lichide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-un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gaz</w:t>
      </w:r>
      <w:proofErr w:type="spellEnd"/>
    </w:p>
    <w:p w14:paraId="607CDAC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Reprezintă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lichidă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temperatură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joasă</w:t>
      </w:r>
      <w:proofErr w:type="spellEnd"/>
    </w:p>
    <w:p w14:paraId="30E3316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   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gazoase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lichide</w:t>
      </w:r>
      <w:proofErr w:type="spellEnd"/>
    </w:p>
    <w:p w14:paraId="5AFA007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43F1B86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     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</w:p>
    <w:p w14:paraId="2B3BAD4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pot fi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naturali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om.</w:t>
      </w:r>
      <w:proofErr w:type="spellEnd"/>
    </w:p>
    <w:p w14:paraId="2B72FAD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gazoase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respirației</w:t>
      </w:r>
      <w:proofErr w:type="spellEnd"/>
    </w:p>
    <w:p w14:paraId="750E14F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   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suntanțe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disociază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ioni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atunci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când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arborele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bronșic</w:t>
      </w:r>
      <w:proofErr w:type="spellEnd"/>
    </w:p>
    <w:p w14:paraId="3846780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   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particule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sunt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rămâne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suspensie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gaz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perioadă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timp</w:t>
      </w:r>
      <w:proofErr w:type="spellEnd"/>
    </w:p>
    <w:p w14:paraId="0276B46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   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particule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strict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lichidă</w:t>
      </w:r>
      <w:proofErr w:type="spellEnd"/>
    </w:p>
    <w:p w14:paraId="5D87F89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4458B7D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        CM 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necesare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trebuie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îndeplinească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medicamentoasă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cadrul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aerosol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terapiei</w:t>
      </w:r>
      <w:proofErr w:type="spellEnd"/>
    </w:p>
    <w:p w14:paraId="1A92483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    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inhalatorie</w:t>
      </w:r>
      <w:proofErr w:type="spellEnd"/>
    </w:p>
    <w:p w14:paraId="78E84E6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   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acțiune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respirației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acțiunea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centrilor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respiratorii</w:t>
      </w:r>
      <w:proofErr w:type="spellEnd"/>
    </w:p>
    <w:p w14:paraId="03148DA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medicamentoase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sunt administrate transdermal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proiecția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plămânilor</w:t>
      </w:r>
      <w:proofErr w:type="spellEnd"/>
    </w:p>
    <w:p w14:paraId="468AF70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sunt active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farmacologic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active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dispersie</w:t>
      </w:r>
      <w:proofErr w:type="spellEnd"/>
    </w:p>
    <w:p w14:paraId="5C341D6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sunt active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farmacologice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devenite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active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difuzie</w:t>
      </w:r>
      <w:proofErr w:type="spellEnd"/>
    </w:p>
    <w:p w14:paraId="174AA62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25D56E8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     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07FDFFA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Naturală</w:t>
      </w:r>
      <w:proofErr w:type="spellEnd"/>
    </w:p>
    <w:p w14:paraId="3645252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Artificială</w:t>
      </w:r>
      <w:proofErr w:type="spellEnd"/>
    </w:p>
    <w:p w14:paraId="15AFE6B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Eupnoica</w:t>
      </w:r>
      <w:proofErr w:type="spellEnd"/>
    </w:p>
    <w:p w14:paraId="1833039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Inhibitorie</w:t>
      </w:r>
      <w:proofErr w:type="spellEnd"/>
    </w:p>
    <w:p w14:paraId="781DEDD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Tahipneeică</w:t>
      </w:r>
      <w:proofErr w:type="spellEnd"/>
    </w:p>
    <w:p w14:paraId="2F3ACC4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0EF37D7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inhalații</w:t>
      </w:r>
      <w:proofErr w:type="spellEnd"/>
    </w:p>
    <w:p w14:paraId="2E21A70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   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aburi</w:t>
      </w:r>
      <w:proofErr w:type="spellEnd"/>
    </w:p>
    <w:p w14:paraId="5C11C57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   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temperatura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camerei</w:t>
      </w:r>
      <w:proofErr w:type="spellEnd"/>
    </w:p>
    <w:p w14:paraId="30D0F46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   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ulei</w:t>
      </w:r>
      <w:proofErr w:type="spellEnd"/>
    </w:p>
    <w:p w14:paraId="5B3C86D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   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lichide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temperaturi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înalte</w:t>
      </w:r>
      <w:proofErr w:type="spellEnd"/>
    </w:p>
    <w:p w14:paraId="3C0D5F7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    Sub forma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umede</w:t>
      </w:r>
      <w:proofErr w:type="spellEnd"/>
    </w:p>
    <w:p w14:paraId="6775DA2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09F28B5" w14:textId="0678E856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punct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vedere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dimensiunii</w:t>
      </w:r>
      <w:proofErr w:type="spellEnd"/>
    </w:p>
    <w:p w14:paraId="34E9862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Foarte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dispersat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până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5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microni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diametru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):</w:t>
      </w:r>
    </w:p>
    <w:p w14:paraId="7DCCCE0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b.Mediu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dispersat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(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diametru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5-25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microni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):</w:t>
      </w:r>
    </w:p>
    <w:p w14:paraId="3507C08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Picături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(100-250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microni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14:paraId="0572A01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Picături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(250-400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microni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14:paraId="1974550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Nedispersați</w:t>
      </w:r>
      <w:proofErr w:type="spellEnd"/>
    </w:p>
    <w:p w14:paraId="134F080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5E6E99EA" w14:textId="2F3EB268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541399E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respiratorii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profesionale</w:t>
      </w:r>
      <w:proofErr w:type="spellEnd"/>
    </w:p>
    <w:p w14:paraId="0F04CC8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Astmul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bronșic</w:t>
      </w:r>
      <w:proofErr w:type="spellEnd"/>
    </w:p>
    <w:p w14:paraId="4626153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Pnemotorax</w:t>
      </w:r>
      <w:proofErr w:type="spellEnd"/>
    </w:p>
    <w:p w14:paraId="3E08496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acute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cronice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urechii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sinusurilor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paranazale</w:t>
      </w:r>
      <w:proofErr w:type="spellEnd"/>
    </w:p>
    <w:p w14:paraId="5EF4C24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Gripa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infectii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virale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respiratorii</w:t>
      </w:r>
      <w:proofErr w:type="spellEnd"/>
    </w:p>
    <w:p w14:paraId="6ECDA05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7ACCB28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19E9856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8.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2EAFF8F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Insuficiența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cardiacă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pulmonară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stadiul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III</w:t>
      </w:r>
    </w:p>
    <w:p w14:paraId="2FEF042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Bronșite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cronice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faza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remisie</w:t>
      </w:r>
      <w:proofErr w:type="spellEnd"/>
    </w:p>
    <w:p w14:paraId="7F803A7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Sângerarea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pulmonară</w:t>
      </w:r>
      <w:proofErr w:type="spellEnd"/>
    </w:p>
    <w:p w14:paraId="7550CF2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bronșic</w:t>
      </w:r>
      <w:proofErr w:type="spellEnd"/>
    </w:p>
    <w:p w14:paraId="38292EF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Pneumotorax</w:t>
      </w:r>
      <w:proofErr w:type="spellEnd"/>
    </w:p>
    <w:p w14:paraId="1EFC95E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1D9E6B8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618F689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Marcați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contraindicațiile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</w:p>
    <w:p w14:paraId="55AC473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Pneumotoraxul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spontan</w:t>
      </w:r>
      <w:proofErr w:type="spellEnd"/>
    </w:p>
    <w:p w14:paraId="4D33F09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Cavitățile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uriașe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plămâni</w:t>
      </w:r>
      <w:proofErr w:type="spellEnd"/>
    </w:p>
    <w:p w14:paraId="5CA1261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Astmul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bronșic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remisie</w:t>
      </w:r>
      <w:proofErr w:type="spellEnd"/>
    </w:p>
    <w:p w14:paraId="2D3E653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Bronșite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cronice</w:t>
      </w:r>
      <w:proofErr w:type="spellEnd"/>
    </w:p>
    <w:p w14:paraId="4DBEDA2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Intoleranță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individuală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medicamentoasă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2D7D96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572D34E5" w14:textId="59F338D3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10. 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aerosolilor</w:t>
      </w:r>
      <w:proofErr w:type="spellEnd"/>
    </w:p>
    <w:p w14:paraId="7C531B6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1B4EC23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Pneumatic</w:t>
      </w:r>
    </w:p>
    <w:p w14:paraId="377E823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Ultrasonice</w:t>
      </w:r>
      <w:proofErr w:type="spellEnd"/>
    </w:p>
    <w:p w14:paraId="0B55581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Ultratonale</w:t>
      </w:r>
      <w:proofErr w:type="spellEnd"/>
    </w:p>
    <w:p w14:paraId="6421060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Electrolitice</w:t>
      </w:r>
      <w:proofErr w:type="spellEnd"/>
    </w:p>
    <w:p w14:paraId="564EB0E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23E4984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11.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mecanismul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acțiune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13B2D54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Agenți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mucolitici</w:t>
      </w:r>
      <w:proofErr w:type="spellEnd"/>
    </w:p>
    <w:p w14:paraId="4EABE2F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Antimicrobiene</w:t>
      </w:r>
      <w:proofErr w:type="spellEnd"/>
    </w:p>
    <w:p w14:paraId="332E50E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Desensibilizante</w:t>
      </w:r>
      <w:proofErr w:type="spellEnd"/>
    </w:p>
    <w:p w14:paraId="12E38D5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Bronhodilatatoare</w:t>
      </w:r>
      <w:proofErr w:type="spellEnd"/>
    </w:p>
    <w:p w14:paraId="3EB1CBA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Brohoconstrictoare</w:t>
      </w:r>
      <w:proofErr w:type="spellEnd"/>
    </w:p>
    <w:p w14:paraId="2539264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1C7D1F3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12.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principalele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mecanisme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depunere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aerosolilor</w:t>
      </w:r>
      <w:proofErr w:type="spellEnd"/>
    </w:p>
    <w:p w14:paraId="07247DF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Impactul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inerțial</w:t>
      </w:r>
      <w:proofErr w:type="spellEnd"/>
    </w:p>
    <w:p w14:paraId="1E02456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Sedimentare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gravitațională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decantare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</w:t>
      </w:r>
    </w:p>
    <w:p w14:paraId="582D48D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Difuzia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C5185A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Osmoza</w:t>
      </w:r>
      <w:proofErr w:type="spellEnd"/>
    </w:p>
    <w:p w14:paraId="3E812E1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Transportare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voltaj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dependente</w:t>
      </w:r>
      <w:proofErr w:type="spellEnd"/>
    </w:p>
    <w:p w14:paraId="74285EF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4BD059E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13.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sedimentarea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gravitațională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131534C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Are loc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particule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mișcare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rapidă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(&gt;3 µm),</w:t>
      </w:r>
    </w:p>
    <w:p w14:paraId="2F97866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Este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proprietate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particulelor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viteza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decantare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proporțională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dimensiunea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masa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particulelor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30CB0E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Are loc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particule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mic de 1 µm</w:t>
      </w:r>
    </w:p>
    <w:p w14:paraId="78EC702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transportarea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o2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sânge</w:t>
      </w:r>
      <w:proofErr w:type="spellEnd"/>
    </w:p>
    <w:p w14:paraId="219866C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convertirea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pulberii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gaz</w:t>
      </w:r>
      <w:proofErr w:type="spellEnd"/>
    </w:p>
    <w:p w14:paraId="0CF17EC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FBC4DD3" w14:textId="0DBC540F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14.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comune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6602614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Nebulizatorul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volum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mic (SVN)</w:t>
      </w:r>
    </w:p>
    <w:p w14:paraId="045BDC6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Inhalatorul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presurizat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măsurată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pMDI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14:paraId="5322566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Inhalatorul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pulbere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uscată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(DPI).</w:t>
      </w:r>
    </w:p>
    <w:p w14:paraId="675A374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Nebulizatorul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oro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nazal</w:t>
      </w:r>
      <w:proofErr w:type="spellEnd"/>
    </w:p>
    <w:p w14:paraId="0B06F0D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Aparatul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ventilare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mecanică</w:t>
      </w:r>
      <w:proofErr w:type="spellEnd"/>
    </w:p>
    <w:p w14:paraId="5AEC547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33A5C31" w14:textId="279A0631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15.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nebulizatoare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jet</w:t>
      </w:r>
    </w:p>
    <w:p w14:paraId="10EF775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Acţionează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comprimat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oxigen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aerosoliza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lichide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DC2905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 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populare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nu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scumpe</w:t>
      </w:r>
      <w:proofErr w:type="spellEnd"/>
    </w:p>
    <w:p w14:paraId="3C28088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Livrează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gaz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comprimat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printr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-un jet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regiunei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presiune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negativă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6DB583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Livrează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oxigen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fără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careva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medicamentoase</w:t>
      </w:r>
      <w:proofErr w:type="spellEnd"/>
    </w:p>
    <w:p w14:paraId="07D3180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   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extrem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costisitoare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această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cauză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utilizate</w:t>
      </w:r>
      <w:proofErr w:type="spellEnd"/>
    </w:p>
    <w:p w14:paraId="1C6816E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B171E55" w14:textId="37719B85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16. CM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70F38C2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Individual</w:t>
      </w:r>
    </w:p>
    <w:p w14:paraId="4A5495F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grup</w:t>
      </w:r>
      <w:proofErr w:type="spellEnd"/>
    </w:p>
    <w:p w14:paraId="2A0966C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Bilaterale</w:t>
      </w:r>
      <w:proofErr w:type="spellEnd"/>
    </w:p>
    <w:p w14:paraId="45B83EB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Globale</w:t>
      </w:r>
      <w:proofErr w:type="spellEnd"/>
    </w:p>
    <w:p w14:paraId="484B310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Parțiale</w:t>
      </w:r>
      <w:proofErr w:type="spellEnd"/>
    </w:p>
    <w:p w14:paraId="40AC059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E41704F" w14:textId="60448B9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17.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pot fi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</w:p>
    <w:p w14:paraId="3F7E59B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Adrenomimetice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anticolinergice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14:paraId="6D44CB9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Antihistaminice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corticosteroizi</w:t>
      </w:r>
      <w:proofErr w:type="spellEnd"/>
    </w:p>
    <w:p w14:paraId="0342972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Săruri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metale</w:t>
      </w:r>
      <w:proofErr w:type="spellEnd"/>
    </w:p>
    <w:p w14:paraId="2CAE6BF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Uleiuri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vegetale</w:t>
      </w:r>
      <w:proofErr w:type="spellEnd"/>
    </w:p>
    <w:p w14:paraId="3A71D68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Antiseptice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antibiotic</w:t>
      </w:r>
    </w:p>
    <w:p w14:paraId="57BDC83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6F7605E" w14:textId="225FFEC6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0B38E1E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18.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adevărate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inhalatoarele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pulbere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uscată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203EEFD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dispozitive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livrează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sub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pulbere</w:t>
      </w:r>
      <w:proofErr w:type="spellEnd"/>
    </w:p>
    <w:p w14:paraId="29833F2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dispozitive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livrează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sub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gazoasă</w:t>
      </w:r>
      <w:proofErr w:type="spellEnd"/>
    </w:p>
    <w:p w14:paraId="2B19A7C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obicei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sistem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dozare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cuplate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respirația</w:t>
      </w:r>
      <w:proofErr w:type="spellEnd"/>
    </w:p>
    <w:p w14:paraId="124698D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Dozarea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cuplată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respirația</w:t>
      </w:r>
      <w:proofErr w:type="spellEnd"/>
    </w:p>
    <w:p w14:paraId="3962739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Depunerea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pulmonară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livrată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egală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100 % din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eliminat</w:t>
      </w:r>
      <w:proofErr w:type="spellEnd"/>
    </w:p>
    <w:p w14:paraId="7B578AA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5B144117" w14:textId="26B7FC52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19. 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</w:p>
    <w:p w14:paraId="3311EE1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acute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cronice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urechii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sinusurilor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paranazale</w:t>
      </w:r>
      <w:proofErr w:type="spellEnd"/>
    </w:p>
    <w:p w14:paraId="51E6CC6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Patologii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sistemului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vestibular</w:t>
      </w:r>
    </w:p>
    <w:p w14:paraId="1E3D720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Gripa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infectii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virale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respiratorii</w:t>
      </w:r>
      <w:proofErr w:type="spellEnd"/>
    </w:p>
    <w:p w14:paraId="364C36C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Epilepsia</w:t>
      </w:r>
      <w:proofErr w:type="spellEnd"/>
    </w:p>
    <w:p w14:paraId="24DD7D8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Insuficiența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cardiacă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pulmonară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stadiul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III</w:t>
      </w:r>
    </w:p>
    <w:p w14:paraId="754A382A" w14:textId="687064EA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B59A48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20.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avantajele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aerosol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</w:p>
    <w:p w14:paraId="7908F5C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 un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local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pronunțat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membranei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mucoase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tractului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respirator,</w:t>
      </w:r>
    </w:p>
    <w:p w14:paraId="67CAACD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medicinală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sub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absorbită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repede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plămâni</w:t>
      </w:r>
      <w:proofErr w:type="spellEnd"/>
    </w:p>
    <w:p w14:paraId="655669A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Depunerea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pulmonară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fracțiune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relativ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scăzută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doza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totală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F1F536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Indiferent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variabile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respirația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patologia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depunerea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pulmonară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constantă</w:t>
      </w:r>
      <w:proofErr w:type="spellEnd"/>
    </w:p>
    <w:p w14:paraId="2FCF714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tehnice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standardizate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dispozitivele</w:t>
      </w:r>
      <w:proofErr w:type="spellEnd"/>
    </w:p>
    <w:p w14:paraId="33D8DDA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8AC352B" w14:textId="3ADC6343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21. CM.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Reacțiile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adverse ale aerosol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următoarele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</w:p>
    <w:p w14:paraId="21805FBB" w14:textId="77777777" w:rsidR="00A7633A" w:rsidRPr="00D37CB7" w:rsidRDefault="00A7633A" w:rsidP="00D37CB7">
      <w:pPr>
        <w:numPr>
          <w:ilvl w:val="0"/>
          <w:numId w:val="17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Bronhospasm</w:t>
      </w:r>
      <w:proofErr w:type="spellEnd"/>
    </w:p>
    <w:p w14:paraId="54E549BF" w14:textId="77777777" w:rsidR="00A7633A" w:rsidRPr="00D37CB7" w:rsidRDefault="00A7633A" w:rsidP="00D37CB7">
      <w:pPr>
        <w:numPr>
          <w:ilvl w:val="0"/>
          <w:numId w:val="17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Concentrarea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sporită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medicamentului</w:t>
      </w:r>
      <w:proofErr w:type="spellEnd"/>
    </w:p>
    <w:p w14:paraId="7B4B02CB" w14:textId="77777777" w:rsidR="00A7633A" w:rsidRPr="00D37CB7" w:rsidRDefault="00A7633A" w:rsidP="00D37CB7">
      <w:pPr>
        <w:numPr>
          <w:ilvl w:val="0"/>
          <w:numId w:val="17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Infecții</w:t>
      </w:r>
      <w:proofErr w:type="spellEnd"/>
    </w:p>
    <w:p w14:paraId="07B720DB" w14:textId="77777777" w:rsidR="00A7633A" w:rsidRPr="00D37CB7" w:rsidRDefault="00A7633A" w:rsidP="00D37CB7">
      <w:pPr>
        <w:numPr>
          <w:ilvl w:val="0"/>
          <w:numId w:val="17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Desensibilizare</w:t>
      </w:r>
      <w:proofErr w:type="spellEnd"/>
    </w:p>
    <w:p w14:paraId="177435D2" w14:textId="77777777" w:rsidR="00A7633A" w:rsidRPr="00D37CB7" w:rsidRDefault="00A7633A" w:rsidP="00D37CB7">
      <w:pPr>
        <w:numPr>
          <w:ilvl w:val="0"/>
          <w:numId w:val="17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Dezactivarea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medicamentului</w:t>
      </w:r>
      <w:proofErr w:type="spellEnd"/>
    </w:p>
    <w:p w14:paraId="494F406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BB0ED73" w14:textId="21BC211E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22. 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necesare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</w:p>
    <w:p w14:paraId="5D922A3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Cursul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tratament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prescris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la 5 la 20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B699CB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b.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necesar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cursul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tratament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repetat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după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2-3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săptămâni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DAD656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încăperi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special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echipate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cu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suprafață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puțin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120 m2</w:t>
      </w:r>
    </w:p>
    <w:p w14:paraId="701718B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încăperi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special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echipate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cu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suprafață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puțin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12 m2</w:t>
      </w:r>
    </w:p>
    <w:p w14:paraId="411C4CE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Cursul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tratament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20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ședințe</w:t>
      </w:r>
      <w:proofErr w:type="spellEnd"/>
    </w:p>
    <w:p w14:paraId="5C0A846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5747AC90" w14:textId="0065CA32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23.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principiul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nebulizatoarelor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MeSH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)?</w:t>
      </w:r>
    </w:p>
    <w:p w14:paraId="73B3E80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electricitatea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produce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7DA2F7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produc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vibrația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element de tip ”piezo”.</w:t>
      </w:r>
    </w:p>
    <w:p w14:paraId="685B9BB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folosesc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pompă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pompa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-un recipient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D71406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folosesc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presiunea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dispersa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sub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CC16EF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placa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oscilare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dispersa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sub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2A8A33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A8A0793" w14:textId="1A874682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24. CS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vibrație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elementului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tip "piezo"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nebulizatoarele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MeSH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6C514D1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a. 60 Hz</w:t>
      </w:r>
    </w:p>
    <w:p w14:paraId="06068E0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b. 100 Hz</w:t>
      </w:r>
    </w:p>
    <w:p w14:paraId="44823D3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128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KHz</w:t>
      </w:r>
      <w:proofErr w:type="spellEnd"/>
    </w:p>
    <w:p w14:paraId="5372343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d. 1 MHz</w:t>
      </w:r>
    </w:p>
    <w:p w14:paraId="5F49799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e. 5 MHz</w:t>
      </w:r>
    </w:p>
    <w:p w14:paraId="20CA99BB" w14:textId="0431DAC2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7868C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0158B64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25.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factorul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dimensiunea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particulelor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generate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nebulizatoarele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</w:p>
    <w:p w14:paraId="43563BD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Puterea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dispozitivului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E42130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Forma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recipientului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7E0BEC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Diametrul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orificiilor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plasei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403737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Presiunea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procesul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nebulizare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AAAB721" w14:textId="4824161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Temperatura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procesul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nebulizare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B70482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401C7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1091EDC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26.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Marcați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volumul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rezidual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minim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nebulizatoarele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495AF91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a. 1-2 ml</w:t>
      </w:r>
    </w:p>
    <w:p w14:paraId="42133B2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b. 0.5-1 ml</w:t>
      </w:r>
    </w:p>
    <w:p w14:paraId="76D21A4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c. 0.1-0.5 ml</w:t>
      </w:r>
    </w:p>
    <w:p w14:paraId="75478D2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d. 2-3 ml</w:t>
      </w:r>
    </w:p>
    <w:p w14:paraId="54FE1BC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e. 3-4 ml</w:t>
      </w:r>
    </w:p>
    <w:p w14:paraId="337BA331" w14:textId="2124488F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9304DB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3D233BA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27.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mecanismul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acțiune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nebulizatoarelor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0BB54AE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Plasa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vibrantă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plasa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pasivă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506EE0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Pompa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dispozitivul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presiune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5E5B31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Placa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oscilare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dispozitivul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încălzire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815716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Ventilatorul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recipientul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9AD08C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Senzorul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presiune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senzorul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temperatură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E37DF76" w14:textId="45D96154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84B23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3DB5EE0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28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nebulizatoarele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MeSh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07795AA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electricitatea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produce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597D03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produc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vibrația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element de tip ”piezo”.</w:t>
      </w:r>
    </w:p>
    <w:p w14:paraId="3C1CEC5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Au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vibrație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elementului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tip "piezo" de  100 Hz</w:t>
      </w:r>
    </w:p>
    <w:p w14:paraId="3CA364D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d.  Au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vibrație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elementului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tip "piezo" de  128 Hz</w:t>
      </w:r>
    </w:p>
    <w:p w14:paraId="6360CF3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folosesc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presiunea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dispersa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sub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3FA70E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0EFE763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5309E8B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29.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se pot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ulei</w:t>
      </w:r>
      <w:proofErr w:type="spellEnd"/>
    </w:p>
    <w:p w14:paraId="3E31419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Uleiuri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vegetale</w:t>
      </w:r>
      <w:proofErr w:type="spellEnd"/>
    </w:p>
    <w:p w14:paraId="02AE35E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Vitamine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minerale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056453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Anticoagulante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hemostatice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8AA439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Antibiotice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antivirale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6EF1AD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Antialergice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antihistaminice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DE6A6E4" w14:textId="0FE2DE92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D8141C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49D569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30. 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aburului</w:t>
      </w:r>
      <w:proofErr w:type="spellEnd"/>
    </w:p>
    <w:p w14:paraId="430EB51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Atunci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când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provoacă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vnecroză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tisularp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</w:p>
    <w:p w14:paraId="2645367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Are un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analgezic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local</w:t>
      </w:r>
    </w:p>
    <w:p w14:paraId="4846BB7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nazo-faringelui</w:t>
      </w:r>
      <w:proofErr w:type="spellEnd"/>
    </w:p>
    <w:p w14:paraId="5C93587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pulbere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omogenă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fin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divizată</w:t>
      </w:r>
      <w:proofErr w:type="spellEnd"/>
    </w:p>
    <w:p w14:paraId="1BB6A87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acțiune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predilecție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respiratorii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inferioare</w:t>
      </w:r>
      <w:proofErr w:type="spellEnd"/>
    </w:p>
    <w:p w14:paraId="496912FA" w14:textId="3E77950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9CF0F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F09DA6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31. 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umede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inhalării</w:t>
      </w:r>
      <w:proofErr w:type="spellEnd"/>
    </w:p>
    <w:p w14:paraId="180DB77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Accelerarea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inflamației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143C2E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Îmbunătățirea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funcției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hepatice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F98984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Îmbunătățirea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vederii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C174B9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Subțierea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mucusului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vâscos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calmarea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tusei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uscate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4BAB6B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Îmbunătățirea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capacității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concentrare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substanței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medicamentoase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cilii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bronsici</w:t>
      </w:r>
      <w:proofErr w:type="spellEnd"/>
    </w:p>
    <w:p w14:paraId="306E930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A017249" w14:textId="1D0BBD2D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8A3D8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32. CM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foarte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dispersați</w:t>
      </w:r>
      <w:proofErr w:type="spellEnd"/>
    </w:p>
    <w:p w14:paraId="36662F5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09320BC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Au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diametru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până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5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microni</w:t>
      </w:r>
      <w:proofErr w:type="spellEnd"/>
    </w:p>
    <w:p w14:paraId="5FFA5A2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Pătrunde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adânc</w:t>
      </w:r>
      <w:proofErr w:type="spellEnd"/>
    </w:p>
    <w:p w14:paraId="2260B4D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Acționează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nivel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alveole</w:t>
      </w:r>
      <w:proofErr w:type="spellEnd"/>
    </w:p>
    <w:p w14:paraId="7305E0C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  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pneumonie</w:t>
      </w:r>
      <w:proofErr w:type="spellEnd"/>
    </w:p>
    <w:p w14:paraId="438C781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Acționează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preponderent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nazofaringelui</w:t>
      </w:r>
      <w:proofErr w:type="spellEnd"/>
    </w:p>
    <w:p w14:paraId="5463BD0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EE745A5" w14:textId="5454CDB0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 33.CM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gheții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intervenție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terapeutică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0967B57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articulară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musculară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precum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țesuturilor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proofErr w:type="spellEnd"/>
    </w:p>
    <w:p w14:paraId="6AAA61A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Au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opuse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metabolismului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țesutului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fluxului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sanguin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inflamației</w:t>
      </w:r>
      <w:proofErr w:type="spellEnd"/>
    </w:p>
    <w:p w14:paraId="2570934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Diminuează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pragul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durerii</w:t>
      </w:r>
      <w:proofErr w:type="spellEnd"/>
    </w:p>
    <w:p w14:paraId="6ACE648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Facilitează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neuroplasticitatea</w:t>
      </w:r>
      <w:proofErr w:type="spellEnd"/>
    </w:p>
    <w:p w14:paraId="0AF289A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Au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specifice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țesuturilor</w:t>
      </w:r>
      <w:proofErr w:type="spellEnd"/>
    </w:p>
    <w:p w14:paraId="1598590A" w14:textId="7B791B78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09C880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34 CS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avantajul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esențial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</w:p>
    <w:p w14:paraId="601B8BF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scăzut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adverse</w:t>
      </w:r>
    </w:p>
    <w:p w14:paraId="1BD5ACF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receptorilor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</w:p>
    <w:p w14:paraId="6F5973F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respiratorii</w:t>
      </w:r>
      <w:proofErr w:type="spellEnd"/>
    </w:p>
    <w:p w14:paraId="55C1DA3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Reducerea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hemati</w:t>
      </w:r>
      <w:proofErr w:type="spellEnd"/>
    </w:p>
    <w:p w14:paraId="08DC442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leucocite</w:t>
      </w:r>
      <w:proofErr w:type="spellEnd"/>
    </w:p>
    <w:p w14:paraId="05301292" w14:textId="562CFB85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045229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174BB8A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35 CS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nedorit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rezultat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excesive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4EF74C9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Se produce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receptorilor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</w:p>
    <w:p w14:paraId="0042DF2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Se pot produce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ulcerații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arsuri</w:t>
      </w:r>
      <w:proofErr w:type="spellEnd"/>
    </w:p>
    <w:p w14:paraId="2076C26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Se reduce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volumul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circulator</w:t>
      </w:r>
    </w:p>
    <w:p w14:paraId="070C422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rezistența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vasculară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periferică</w:t>
      </w:r>
      <w:proofErr w:type="spellEnd"/>
    </w:p>
    <w:p w14:paraId="7C52D9D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restabilesc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leziunile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cutanate</w:t>
      </w:r>
      <w:proofErr w:type="spellEnd"/>
    </w:p>
    <w:p w14:paraId="7B8E39A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1A47A37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36.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afecțiuni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larg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hipertermică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uscată</w:t>
      </w:r>
      <w:proofErr w:type="spellEnd"/>
    </w:p>
    <w:p w14:paraId="49573C1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Afecțiuni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dermatologice</w:t>
      </w:r>
      <w:proofErr w:type="spellEnd"/>
    </w:p>
    <w:p w14:paraId="32A8FDB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coloana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lombară</w:t>
      </w:r>
      <w:proofErr w:type="spellEnd"/>
    </w:p>
    <w:p w14:paraId="181B557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coloană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cervicală</w:t>
      </w:r>
      <w:proofErr w:type="spellEnd"/>
    </w:p>
    <w:p w14:paraId="6BAB72B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Osteoartrită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activată</w:t>
      </w:r>
      <w:proofErr w:type="spellEnd"/>
    </w:p>
    <w:p w14:paraId="2B5D2D0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Insuficiență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circulatorie</w:t>
      </w:r>
      <w:proofErr w:type="spellEnd"/>
    </w:p>
    <w:p w14:paraId="7005241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A8B13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22A2787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37. 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proprietatea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canalele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calciu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?</w:t>
      </w:r>
    </w:p>
    <w:p w14:paraId="4DF575D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răspund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calciului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intracelular</w:t>
      </w:r>
      <w:proofErr w:type="spellEnd"/>
    </w:p>
    <w:p w14:paraId="5CB7249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reduc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activitatea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receptorilor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purină</w:t>
      </w:r>
      <w:proofErr w:type="spellEnd"/>
    </w:p>
    <w:p w14:paraId="7904242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inhibă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nervilor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senzoriali</w:t>
      </w:r>
      <w:proofErr w:type="spellEnd"/>
    </w:p>
    <w:p w14:paraId="2EECB25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reduc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fluxul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sanguine</w:t>
      </w:r>
    </w:p>
    <w:p w14:paraId="4982349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voltaj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dependente</w:t>
      </w:r>
      <w:proofErr w:type="spellEnd"/>
    </w:p>
    <w:p w14:paraId="2327F978" w14:textId="4CFA94DB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42D741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F9A330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38.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TRPV care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sensibile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nocivă</w:t>
      </w:r>
      <w:proofErr w:type="spellEnd"/>
    </w:p>
    <w:p w14:paraId="69A57E5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a. TRPV1</w:t>
      </w:r>
    </w:p>
    <w:p w14:paraId="0CECE32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b.  TRPV2</w:t>
      </w:r>
    </w:p>
    <w:p w14:paraId="76D2A88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c. TRPV4</w:t>
      </w:r>
    </w:p>
    <w:p w14:paraId="0A97413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d. TRPV12</w:t>
      </w:r>
    </w:p>
    <w:p w14:paraId="67ACD708" w14:textId="36A2AD83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 . TRPV200</w:t>
      </w:r>
    </w:p>
    <w:p w14:paraId="37EE70D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03C3364" w14:textId="283C74CD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39. 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rezultatul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acțiunii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activității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receptorilor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purinici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508C7B9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Se reduce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profundă</w:t>
      </w:r>
      <w:proofErr w:type="spellEnd"/>
    </w:p>
    <w:p w14:paraId="386E17D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receptorii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periferici</w:t>
      </w:r>
      <w:proofErr w:type="spellEnd"/>
    </w:p>
    <w:p w14:paraId="7296421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Se reduce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periferică</w:t>
      </w:r>
      <w:proofErr w:type="spellEnd"/>
    </w:p>
    <w:p w14:paraId="097341A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Nu se produce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nicio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schimbare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</w:p>
    <w:p w14:paraId="25AA8BE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Are loc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centrală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durerii</w:t>
      </w:r>
      <w:proofErr w:type="spellEnd"/>
    </w:p>
    <w:p w14:paraId="1AC59D12" w14:textId="6446EBA0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277CF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47F1661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40 CS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mușchilor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12E59AA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randamentul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muscular</w:t>
      </w:r>
    </w:p>
    <w:p w14:paraId="0D6BCC6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capacitatea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contractie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musculara</w:t>
      </w:r>
      <w:proofErr w:type="spellEnd"/>
    </w:p>
    <w:p w14:paraId="7B8D079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Nu produce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nicio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schimbare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mușchi</w:t>
      </w:r>
      <w:proofErr w:type="spellEnd"/>
    </w:p>
    <w:p w14:paraId="6C69484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Promovează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dezvoltarea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musculară</w:t>
      </w:r>
      <w:proofErr w:type="spellEnd"/>
    </w:p>
    <w:p w14:paraId="1E07BC5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Are loc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hipertrofia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musculară</w:t>
      </w:r>
      <w:proofErr w:type="spellEnd"/>
    </w:p>
    <w:p w14:paraId="29D22882" w14:textId="49EC89F3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7E68CC3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41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circulației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156EE3F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Cresc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depozitele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sânge</w:t>
      </w:r>
      <w:proofErr w:type="spellEnd"/>
    </w:p>
    <w:p w14:paraId="5A2B9AE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volumul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circulator</w:t>
      </w:r>
    </w:p>
    <w:p w14:paraId="55E2372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viteza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circulație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sângelui</w:t>
      </w:r>
      <w:proofErr w:type="spellEnd"/>
    </w:p>
    <w:p w14:paraId="626BC07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tensiunea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arterială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sistolică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diastolică</w:t>
      </w:r>
      <w:proofErr w:type="spellEnd"/>
    </w:p>
    <w:p w14:paraId="76E7638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25E1D60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42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respiratorii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63DBEBC2" w14:textId="332BA7C3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scade</w:t>
      </w:r>
      <w:proofErr w:type="spellEnd"/>
    </w:p>
    <w:p w14:paraId="06F053F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</w:t>
      </w:r>
      <w:proofErr w:type="spellEnd"/>
    </w:p>
    <w:p w14:paraId="4CD0C53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Nu produce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nicio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schimbare</w:t>
      </w:r>
      <w:proofErr w:type="spellEnd"/>
    </w:p>
    <w:p w14:paraId="002B0DE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reglează</w:t>
      </w:r>
      <w:proofErr w:type="spellEnd"/>
    </w:p>
    <w:p w14:paraId="0EC1038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O face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aritmică</w:t>
      </w:r>
      <w:proofErr w:type="spellEnd"/>
    </w:p>
    <w:p w14:paraId="1DB02244" w14:textId="6ABBAE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 43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hipertermice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091F479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afecțiuni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dureroase</w:t>
      </w:r>
      <w:proofErr w:type="spellEnd"/>
    </w:p>
    <w:p w14:paraId="100AB42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cheltuielile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sistemul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sănătate</w:t>
      </w:r>
      <w:proofErr w:type="spellEnd"/>
    </w:p>
    <w:p w14:paraId="05AD90B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beneficiile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terapeutice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remediilor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farmacologice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chimioterapice</w:t>
      </w:r>
      <w:proofErr w:type="spellEnd"/>
    </w:p>
    <w:p w14:paraId="6E95627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canalele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calciu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sensibile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căldură</w:t>
      </w:r>
      <w:proofErr w:type="spellEnd"/>
    </w:p>
    <w:p w14:paraId="73EF72F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Nu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activității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receptorilor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purină</w:t>
      </w:r>
      <w:proofErr w:type="spellEnd"/>
    </w:p>
    <w:p w14:paraId="4419E111" w14:textId="52B897D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EA5E2E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FDC2EB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44.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canalele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calciu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sensibile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2CF88DF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Răspund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calciului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intracelular</w:t>
      </w:r>
      <w:proofErr w:type="spellEnd"/>
    </w:p>
    <w:p w14:paraId="566A85F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potențiale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acțiune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măresc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nervilor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senzoriali</w:t>
      </w:r>
      <w:proofErr w:type="spellEnd"/>
    </w:p>
    <w:p w14:paraId="4FA1EA4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Fac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dintr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receptori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numiți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receptori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TRPV</w:t>
      </w:r>
    </w:p>
    <w:p w14:paraId="11A6BE8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sensibile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doar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nocivă</w:t>
      </w:r>
      <w:proofErr w:type="spellEnd"/>
    </w:p>
    <w:p w14:paraId="44E8151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Nu pot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inhiba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activitatea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receptorilor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purină</w:t>
      </w:r>
      <w:proofErr w:type="spellEnd"/>
    </w:p>
    <w:p w14:paraId="3276C79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95AA8BE" w14:textId="6F69372E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45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4608326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canalele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calciu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sensibile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căldură</w:t>
      </w:r>
      <w:proofErr w:type="spellEnd"/>
    </w:p>
    <w:p w14:paraId="438267C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inhiba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direct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periferice</w:t>
      </w:r>
      <w:proofErr w:type="spellEnd"/>
    </w:p>
    <w:p w14:paraId="7CD4B06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receptorii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periferici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țesuturile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profunde</w:t>
      </w:r>
      <w:proofErr w:type="spellEnd"/>
    </w:p>
    <w:p w14:paraId="06817C6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Nu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inhiba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activitatea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receptorilor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purină</w:t>
      </w:r>
      <w:proofErr w:type="spellEnd"/>
    </w:p>
    <w:p w14:paraId="308F1CD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Nu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nervilor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senzoriali</w:t>
      </w:r>
      <w:proofErr w:type="spellEnd"/>
    </w:p>
    <w:p w14:paraId="4E44A42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D533E1F" w14:textId="470CB9E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7D83246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46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circulației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2B19122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Mobilizează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depozitele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sânge</w:t>
      </w:r>
      <w:proofErr w:type="spellEnd"/>
    </w:p>
    <w:p w14:paraId="7BD9868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viteza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circulație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sângelui</w:t>
      </w:r>
      <w:proofErr w:type="spellEnd"/>
    </w:p>
    <w:p w14:paraId="630AE3A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rezistența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vasculară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periferică</w:t>
      </w:r>
      <w:proofErr w:type="spellEnd"/>
    </w:p>
    <w:p w14:paraId="33CB514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debitul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cardiac</w:t>
      </w:r>
    </w:p>
    <w:p w14:paraId="19F92C8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tensiunea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arterială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sistolică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diastolică</w:t>
      </w:r>
      <w:proofErr w:type="spellEnd"/>
    </w:p>
    <w:p w14:paraId="2267D9C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E55FB76" w14:textId="3A59CF06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47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mușchilor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639C8E5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scurtă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randamentul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muscular</w:t>
      </w:r>
    </w:p>
    <w:p w14:paraId="080DB3D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Prolongată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capacitatea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contracție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musculară</w:t>
      </w:r>
      <w:proofErr w:type="spellEnd"/>
    </w:p>
    <w:p w14:paraId="10B8175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Nu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capacității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contractie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musculara</w:t>
      </w:r>
      <w:proofErr w:type="spellEnd"/>
    </w:p>
    <w:p w14:paraId="01644A3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Nu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randamentului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muscular</w:t>
      </w:r>
    </w:p>
    <w:p w14:paraId="7F7FB8C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contractiilor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musculare</w:t>
      </w:r>
      <w:proofErr w:type="spellEnd"/>
    </w:p>
    <w:p w14:paraId="56E6A7A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3AEBF34" w14:textId="051A2413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48.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aclimatizării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61E9E8C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realizează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numărului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glande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sudoripare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active</w:t>
      </w:r>
    </w:p>
    <w:p w14:paraId="6594380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cantitatea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sudoratie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eliminată</w:t>
      </w:r>
      <w:proofErr w:type="spellEnd"/>
    </w:p>
    <w:p w14:paraId="0235D8D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concentrația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sudoratie</w:t>
      </w:r>
      <w:proofErr w:type="spellEnd"/>
    </w:p>
    <w:p w14:paraId="66CD168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Nu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sudoratiei</w:t>
      </w:r>
      <w:proofErr w:type="spellEnd"/>
    </w:p>
    <w:p w14:paraId="64E567F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e. Nu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glandelor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sudoripare</w:t>
      </w:r>
      <w:proofErr w:type="spellEnd"/>
    </w:p>
    <w:p w14:paraId="4FD297C5" w14:textId="50C9C9E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5D15320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112C87F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49.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crioterapiei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sunt  considerate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benigne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7467DCC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Cheratoza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actinică</w:t>
      </w:r>
      <w:proofErr w:type="spellEnd"/>
    </w:p>
    <w:p w14:paraId="4F8D88E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Carcinomul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celule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bazale</w:t>
      </w:r>
      <w:proofErr w:type="spellEnd"/>
    </w:p>
    <w:p w14:paraId="03CA9C4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c. Verruca</w:t>
      </w:r>
    </w:p>
    <w:p w14:paraId="0EDA21C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Carcinomul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non-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invaziv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celule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scuamoase</w:t>
      </w:r>
      <w:proofErr w:type="spellEnd"/>
    </w:p>
    <w:p w14:paraId="614E2B1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Melanomul</w:t>
      </w:r>
      <w:proofErr w:type="spellEnd"/>
    </w:p>
    <w:p w14:paraId="5683DF3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ED8688E" w14:textId="6827B62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1F2FB67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50. CS.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agentul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fizic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cadrul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crioterapie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0478243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Azot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lichid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gaz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bioxid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carbon</w:t>
      </w:r>
    </w:p>
    <w:p w14:paraId="101206C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laser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ultrasunete</w:t>
      </w:r>
      <w:proofErr w:type="spellEnd"/>
    </w:p>
    <w:p w14:paraId="1E9BE8D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magnetică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electrică</w:t>
      </w:r>
      <w:proofErr w:type="spellEnd"/>
    </w:p>
    <w:p w14:paraId="5E40A8C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acupunctura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reflexologia</w:t>
      </w:r>
      <w:proofErr w:type="spellEnd"/>
    </w:p>
    <w:p w14:paraId="7197628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masaj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manipulare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chiropractică</w:t>
      </w:r>
      <w:proofErr w:type="spellEnd"/>
    </w:p>
    <w:p w14:paraId="57ABFADC" w14:textId="6A565FBD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C3A2B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1B46035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51.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gheții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intervenție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terapeutică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67FA4D8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articulară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musculară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precum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țesuturilor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proofErr w:type="spellEnd"/>
    </w:p>
    <w:p w14:paraId="087C639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opuse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metabolismului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țesutului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fluxului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sanguin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inflamației</w:t>
      </w:r>
      <w:proofErr w:type="spellEnd"/>
    </w:p>
    <w:p w14:paraId="2704AEB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Diminuează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pragul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durerii</w:t>
      </w:r>
      <w:proofErr w:type="spellEnd"/>
    </w:p>
    <w:p w14:paraId="79B01BD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Facilitează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neuroplasticitatea</w:t>
      </w:r>
      <w:proofErr w:type="spellEnd"/>
    </w:p>
    <w:p w14:paraId="7428F42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Nu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specifice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țesuturilor</w:t>
      </w:r>
      <w:proofErr w:type="spellEnd"/>
    </w:p>
    <w:p w14:paraId="0CFA98D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04C62E00" w14:textId="45F59DA4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52. 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intervenție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terapeutică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41DF6AD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articulară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musculară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precum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țesuturilor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proofErr w:type="spellEnd"/>
    </w:p>
    <w:p w14:paraId="3311FCA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opuse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metabolismului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țesutului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fluxului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sanguin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inflamației</w:t>
      </w:r>
      <w:proofErr w:type="spellEnd"/>
    </w:p>
    <w:p w14:paraId="5416E1B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Diminuează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pragul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durerii</w:t>
      </w:r>
      <w:proofErr w:type="spellEnd"/>
    </w:p>
    <w:p w14:paraId="0CDD3EA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Facilitează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neuroplasticitatea</w:t>
      </w:r>
      <w:proofErr w:type="spellEnd"/>
    </w:p>
    <w:p w14:paraId="1EB8A5F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Nu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specifice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țesuturilor</w:t>
      </w:r>
      <w:proofErr w:type="spellEnd"/>
    </w:p>
    <w:p w14:paraId="4C2EF7F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40EAA30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53 CS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condiții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nu sunt considerate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benigne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crioterapiei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047D328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Cheratoza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seboreică</w:t>
      </w:r>
      <w:proofErr w:type="spellEnd"/>
    </w:p>
    <w:p w14:paraId="5207A5C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b. Verruca</w:t>
      </w:r>
    </w:p>
    <w:p w14:paraId="0A709DF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c. Molluscum contagiosum</w:t>
      </w:r>
    </w:p>
    <w:p w14:paraId="1D69B7B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Carcinomul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celule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bazale</w:t>
      </w:r>
      <w:proofErr w:type="spellEnd"/>
    </w:p>
    <w:p w14:paraId="7BB8F7C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Cicatrici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hipertrofice</w:t>
      </w:r>
      <w:proofErr w:type="spellEnd"/>
    </w:p>
    <w:p w14:paraId="34B0326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668950C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54.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agentul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fizic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crioterapie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3CEC290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laser</w:t>
      </w:r>
    </w:p>
    <w:p w14:paraId="4AEF93E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ultrasunete</w:t>
      </w:r>
      <w:proofErr w:type="spellEnd"/>
    </w:p>
    <w:p w14:paraId="6409663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Azot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lichid</w:t>
      </w:r>
      <w:proofErr w:type="spellEnd"/>
    </w:p>
    <w:p w14:paraId="57A27A3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magnetică</w:t>
      </w:r>
      <w:proofErr w:type="spellEnd"/>
    </w:p>
    <w:p w14:paraId="0F38231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acupunctura</w:t>
      </w:r>
      <w:proofErr w:type="spellEnd"/>
    </w:p>
    <w:p w14:paraId="0559985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5937224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55. 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mecanismele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</w:p>
    <w:p w14:paraId="332B706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convecției</w:t>
      </w:r>
      <w:proofErr w:type="spellEnd"/>
    </w:p>
    <w:p w14:paraId="24844BD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convergenței</w:t>
      </w:r>
      <w:proofErr w:type="spellEnd"/>
    </w:p>
    <w:p w14:paraId="025DDC2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disperisiei</w:t>
      </w:r>
      <w:proofErr w:type="spellEnd"/>
    </w:p>
    <w:p w14:paraId="65D2CF3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electrolizei</w:t>
      </w:r>
      <w:proofErr w:type="spellEnd"/>
    </w:p>
    <w:p w14:paraId="6363E95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e.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conducției</w:t>
      </w:r>
      <w:proofErr w:type="spellEnd"/>
    </w:p>
    <w:p w14:paraId="0AFB8B3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204A265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56. 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au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mecanismul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conducției</w:t>
      </w:r>
      <w:proofErr w:type="spellEnd"/>
    </w:p>
    <w:p w14:paraId="57AD8D7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ștergarul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fierbinte</w:t>
      </w:r>
      <w:proofErr w:type="spellEnd"/>
    </w:p>
    <w:p w14:paraId="3819722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sacul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fierbite</w:t>
      </w:r>
      <w:proofErr w:type="spellEnd"/>
    </w:p>
    <w:p w14:paraId="433D7DD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lampa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căldură</w:t>
      </w:r>
      <w:proofErr w:type="spellEnd"/>
    </w:p>
    <w:p w14:paraId="2912618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    sauna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abure</w:t>
      </w:r>
      <w:proofErr w:type="spellEnd"/>
    </w:p>
    <w:p w14:paraId="413339A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cataplasmele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fierbinți</w:t>
      </w:r>
      <w:proofErr w:type="spellEnd"/>
    </w:p>
    <w:p w14:paraId="1D47B23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628DAEAA" w14:textId="235F5F3C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57.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au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mecanismul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convecției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7072AE2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ștergarul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fierbinte</w:t>
      </w:r>
      <w:proofErr w:type="spellEnd"/>
    </w:p>
    <w:p w14:paraId="7A90452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sacul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fierbite</w:t>
      </w:r>
      <w:proofErr w:type="spellEnd"/>
    </w:p>
    <w:p w14:paraId="0BB965C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lampa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căldură</w:t>
      </w:r>
      <w:proofErr w:type="spellEnd"/>
    </w:p>
    <w:p w14:paraId="6283165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d.      sauna</w:t>
      </w:r>
    </w:p>
    <w:p w14:paraId="59FD735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cataplasmele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fierbinți</w:t>
      </w:r>
      <w:proofErr w:type="spellEnd"/>
    </w:p>
    <w:p w14:paraId="6B3E484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669AAD9C" w14:textId="466B7474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58.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au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mecanismul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convecției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5703363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electrohidroterapia</w:t>
      </w:r>
      <w:proofErr w:type="spellEnd"/>
    </w:p>
    <w:p w14:paraId="31433E6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hidroterapia</w:t>
      </w:r>
      <w:proofErr w:type="spellEnd"/>
    </w:p>
    <w:p w14:paraId="7BBD191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băile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fierbinți</w:t>
      </w:r>
      <w:proofErr w:type="spellEnd"/>
    </w:p>
    <w:p w14:paraId="2079030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lampa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căldură</w:t>
      </w:r>
      <w:proofErr w:type="spellEnd"/>
    </w:p>
    <w:p w14:paraId="5D76759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cataplasmele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fierbinți</w:t>
      </w:r>
      <w:proofErr w:type="spellEnd"/>
    </w:p>
    <w:p w14:paraId="24891AD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715C43C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7BA00592" w14:textId="6E0EBCBC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59. CM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vectorul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4502B6B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umede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hidrotermoterapia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comprese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impachetari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bai,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dusuri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4293E8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uscate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parafina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nămolul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lumina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nisipul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0D4FF6D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locale-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comprese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cataplasme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bai locale.</w:t>
      </w:r>
    </w:p>
    <w:p w14:paraId="4FBE5CD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parțiale</w:t>
      </w:r>
      <w:proofErr w:type="spellEnd"/>
    </w:p>
    <w:p w14:paraId="54FD8FA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nivelul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întregului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corp.</w:t>
      </w:r>
    </w:p>
    <w:p w14:paraId="1E7D0629" w14:textId="151667B4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621C79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77EB3608" w14:textId="75A3EF4C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60.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suprafața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1584B63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umede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hidrotermoterapia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comprese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impachetari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bai,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dusuri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F4EFF4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uscate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parafina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nămolul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lumina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nisipul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4A3E91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locale-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comprese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cataplasme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bai locale.</w:t>
      </w:r>
    </w:p>
    <w:p w14:paraId="0F32B85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partiale</w:t>
      </w:r>
      <w:proofErr w:type="spellEnd"/>
    </w:p>
    <w:p w14:paraId="27D74517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nivelul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intregului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corp.</w:t>
      </w:r>
    </w:p>
    <w:p w14:paraId="48E64FA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924BC89" w14:textId="2D203D8F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61.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umede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</w:p>
    <w:p w14:paraId="6161794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Compresele</w:t>
      </w:r>
      <w:proofErr w:type="spellEnd"/>
    </w:p>
    <w:p w14:paraId="7377A59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Parafina</w:t>
      </w:r>
      <w:proofErr w:type="spellEnd"/>
    </w:p>
    <w:p w14:paraId="501950A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Băi</w:t>
      </w:r>
      <w:proofErr w:type="spellEnd"/>
    </w:p>
    <w:p w14:paraId="7638D23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Nisipul</w:t>
      </w:r>
      <w:proofErr w:type="spellEnd"/>
    </w:p>
    <w:p w14:paraId="7CE4775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Împachetările</w:t>
      </w:r>
      <w:proofErr w:type="spellEnd"/>
    </w:p>
    <w:p w14:paraId="51F760D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FF99DE5" w14:textId="179533F8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62. 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uscate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</w:p>
    <w:p w14:paraId="262B520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Compresele</w:t>
      </w:r>
      <w:proofErr w:type="spellEnd"/>
    </w:p>
    <w:p w14:paraId="66F5B4E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Parafina</w:t>
      </w:r>
      <w:proofErr w:type="spellEnd"/>
    </w:p>
    <w:p w14:paraId="7B2AA34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Băi</w:t>
      </w:r>
      <w:proofErr w:type="spellEnd"/>
    </w:p>
    <w:p w14:paraId="2DC73AC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Nisipul</w:t>
      </w:r>
      <w:proofErr w:type="spellEnd"/>
    </w:p>
    <w:p w14:paraId="4F25D51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Împachetările</w:t>
      </w:r>
      <w:proofErr w:type="spellEnd"/>
    </w:p>
    <w:p w14:paraId="796D4239" w14:textId="1A4A4D2E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br/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14:paraId="6F92879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63.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funcție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temperature</w:t>
      </w:r>
    </w:p>
    <w:p w14:paraId="63692BB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crioterapie</w:t>
      </w:r>
      <w:proofErr w:type="spellEnd"/>
    </w:p>
    <w:p w14:paraId="54BFB0D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reci</w:t>
      </w:r>
      <w:proofErr w:type="spellEnd"/>
    </w:p>
    <w:p w14:paraId="58EF6D3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calde</w:t>
      </w:r>
      <w:proofErr w:type="spellEnd"/>
    </w:p>
    <w:p w14:paraId="743D934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umede</w:t>
      </w:r>
      <w:proofErr w:type="spellEnd"/>
    </w:p>
    <w:p w14:paraId="7948ACE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uscate</w:t>
      </w:r>
      <w:proofErr w:type="spellEnd"/>
    </w:p>
    <w:p w14:paraId="549A177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F284FE3" w14:textId="368236D9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64.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adevărate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parafinoterapie</w:t>
      </w:r>
      <w:proofErr w:type="spellEnd"/>
    </w:p>
    <w:p w14:paraId="588D90B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Este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umedă</w:t>
      </w:r>
      <w:proofErr w:type="spellEnd"/>
    </w:p>
    <w:p w14:paraId="49F5300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  Este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uscată</w:t>
      </w:r>
      <w:proofErr w:type="spellEnd"/>
    </w:p>
    <w:p w14:paraId="5E40E9F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  Este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locală</w:t>
      </w:r>
      <w:proofErr w:type="spellEnd"/>
    </w:p>
    <w:p w14:paraId="7B5D808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    Este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generală</w:t>
      </w:r>
      <w:proofErr w:type="spellEnd"/>
    </w:p>
    <w:p w14:paraId="4D17966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Determinând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încălzire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uniformă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tegumentului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până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38-40° C</w:t>
      </w:r>
    </w:p>
    <w:p w14:paraId="6D34B53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82D2D50" w14:textId="3C7EF2C8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65 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lampa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Solux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4830184D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circulaţia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sanguină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pielii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metabolismul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zonei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creşte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8210B5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Lumina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infraroşie</w:t>
      </w:r>
      <w:proofErr w:type="spellEnd"/>
    </w:p>
    <w:p w14:paraId="26BC68B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razele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ultaviolete</w:t>
      </w:r>
      <w:proofErr w:type="spellEnd"/>
    </w:p>
    <w:p w14:paraId="2508F364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  are un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corpului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sprijinind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mod direct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procesele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vindecare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36E19C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    Este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crioterapie</w:t>
      </w:r>
      <w:proofErr w:type="spellEnd"/>
    </w:p>
    <w:p w14:paraId="11E0721E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48244C51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3390903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66.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indicațiile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</w:p>
    <w:p w14:paraId="4BF8C706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rigiditate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musculară</w:t>
      </w:r>
      <w:proofErr w:type="spellEnd"/>
    </w:p>
    <w:p w14:paraId="21F80A7F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post-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luxație</w:t>
      </w:r>
      <w:proofErr w:type="spellEnd"/>
    </w:p>
    <w:p w14:paraId="43B7716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fibromiozită</w:t>
      </w:r>
      <w:proofErr w:type="spellEnd"/>
    </w:p>
    <w:p w14:paraId="6F85FF9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lombosciatică</w:t>
      </w:r>
      <w:proofErr w:type="spellEnd"/>
    </w:p>
    <w:p w14:paraId="02AA294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  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leziuni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cutanate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purulente</w:t>
      </w:r>
      <w:proofErr w:type="spellEnd"/>
    </w:p>
    <w:p w14:paraId="31B7240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FB2E029" w14:textId="59ED20CA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67.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aplicatiei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caldura</w:t>
      </w:r>
      <w:proofErr w:type="spellEnd"/>
    </w:p>
    <w:p w14:paraId="4C4E6B8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analgezie</w:t>
      </w:r>
      <w:proofErr w:type="spellEnd"/>
    </w:p>
    <w:p w14:paraId="7780ADD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relaxare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musculara</w:t>
      </w:r>
      <w:proofErr w:type="spellEnd"/>
    </w:p>
    <w:p w14:paraId="1E9A75C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hiperemie</w:t>
      </w:r>
      <w:proofErr w:type="spellEnd"/>
    </w:p>
    <w:p w14:paraId="26A587F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hiperalgezie</w:t>
      </w:r>
      <w:proofErr w:type="spellEnd"/>
    </w:p>
    <w:p w14:paraId="375D264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cianoza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teguumentelor</w:t>
      </w:r>
      <w:proofErr w:type="spellEnd"/>
    </w:p>
    <w:p w14:paraId="0B926A0E" w14:textId="3FD544FF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AFB6305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1278AD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68. CS. Din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următoarele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conductorul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gradul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III in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organismul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uman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</w:t>
      </w:r>
    </w:p>
    <w:p w14:paraId="04AC7817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Sînge</w:t>
      </w:r>
      <w:proofErr w:type="spellEnd"/>
    </w:p>
    <w:p w14:paraId="6787CBC4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Limfa</w:t>
      </w:r>
      <w:proofErr w:type="spellEnd"/>
    </w:p>
    <w:p w14:paraId="5FA10DFF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Mușchi</w:t>
      </w:r>
      <w:proofErr w:type="spellEnd"/>
    </w:p>
    <w:p w14:paraId="40A2C9C7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d)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Țesut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nervos</w:t>
      </w:r>
      <w:proofErr w:type="spellEnd"/>
    </w:p>
    <w:p w14:paraId="40239E7A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Părul</w:t>
      </w:r>
      <w:proofErr w:type="spellEnd"/>
    </w:p>
    <w:p w14:paraId="3183773A" w14:textId="4A3FA69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81BBCC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br/>
        <w:t xml:space="preserve">69. CS. Din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următoarele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conductorul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gradul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III in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organismul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uman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</w:t>
      </w:r>
    </w:p>
    <w:p w14:paraId="5B0E3EC6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Sînge</w:t>
      </w:r>
      <w:proofErr w:type="spellEnd"/>
    </w:p>
    <w:p w14:paraId="4C8B1E93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Limfa</w:t>
      </w:r>
      <w:proofErr w:type="spellEnd"/>
    </w:p>
    <w:p w14:paraId="1020D5C8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Mușchi</w:t>
      </w:r>
      <w:proofErr w:type="spellEnd"/>
    </w:p>
    <w:p w14:paraId="56B60E1B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d)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Țesut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nervos</w:t>
      </w:r>
      <w:proofErr w:type="spellEnd"/>
    </w:p>
    <w:p w14:paraId="21480158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Părul</w:t>
      </w:r>
      <w:proofErr w:type="spellEnd"/>
    </w:p>
    <w:p w14:paraId="57E41FE6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14:paraId="65A8A540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14:paraId="11D87B45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70. CS. Din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următoarele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conductorul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gradul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IV in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organismul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uman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</w:t>
      </w:r>
    </w:p>
    <w:p w14:paraId="38FDB293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Sînge</w:t>
      </w:r>
      <w:proofErr w:type="spellEnd"/>
    </w:p>
    <w:p w14:paraId="77B88731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Limfa</w:t>
      </w:r>
      <w:proofErr w:type="spellEnd"/>
    </w:p>
    <w:p w14:paraId="7D27622D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Mușchi</w:t>
      </w:r>
      <w:proofErr w:type="spellEnd"/>
    </w:p>
    <w:p w14:paraId="6AEE5075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d)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Țesut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nervos</w:t>
      </w:r>
      <w:proofErr w:type="spellEnd"/>
    </w:p>
    <w:p w14:paraId="539178F0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Părul</w:t>
      </w:r>
      <w:proofErr w:type="spellEnd"/>
    </w:p>
    <w:p w14:paraId="44519237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14:paraId="0863330F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71. CS.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tipuri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curent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electric</w:t>
      </w:r>
    </w:p>
    <w:p w14:paraId="60AA6937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continuu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alternativ</w:t>
      </w:r>
      <w:proofErr w:type="spellEnd"/>
    </w:p>
    <w:p w14:paraId="0493479D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cintinuu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stabil</w:t>
      </w:r>
      <w:proofErr w:type="spellEnd"/>
    </w:p>
    <w:p w14:paraId="212F0357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continuu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instabil</w:t>
      </w:r>
      <w:proofErr w:type="spellEnd"/>
    </w:p>
    <w:p w14:paraId="239FE804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d)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stabil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instabil</w:t>
      </w:r>
      <w:proofErr w:type="spellEnd"/>
    </w:p>
    <w:p w14:paraId="489498E6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instabil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alternativ</w:t>
      </w:r>
      <w:proofErr w:type="spellEnd"/>
    </w:p>
    <w:p w14:paraId="07BA9948" w14:textId="0D3D1C22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971DF3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14:paraId="6C64AEFE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72. CM.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tipuri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curent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electric</w:t>
      </w:r>
    </w:p>
    <w:p w14:paraId="6D9A3D8F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continuu</w:t>
      </w:r>
      <w:proofErr w:type="spellEnd"/>
    </w:p>
    <w:p w14:paraId="51387762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alternativ</w:t>
      </w:r>
      <w:proofErr w:type="spellEnd"/>
    </w:p>
    <w:p w14:paraId="7E48BBBF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instabil</w:t>
      </w:r>
      <w:proofErr w:type="spellEnd"/>
    </w:p>
    <w:p w14:paraId="475783B9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d)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stabil</w:t>
      </w:r>
      <w:proofErr w:type="spellEnd"/>
    </w:p>
    <w:p w14:paraId="03653B6F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e) vertical</w:t>
      </w:r>
    </w:p>
    <w:p w14:paraId="35A8EFF6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14:paraId="3B1162EE" w14:textId="44741DD3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73. CM.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tipuri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curent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pulsatil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</w:t>
      </w:r>
    </w:p>
    <w:p w14:paraId="250D1CE1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a) 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joasa</w:t>
      </w:r>
      <w:proofErr w:type="spellEnd"/>
    </w:p>
    <w:p w14:paraId="0319A41B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b)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medie</w:t>
      </w:r>
      <w:proofErr w:type="spellEnd"/>
    </w:p>
    <w:p w14:paraId="09B95469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c)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înalta</w:t>
      </w:r>
      <w:proofErr w:type="spellEnd"/>
    </w:p>
    <w:p w14:paraId="25E80741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d)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medie-înalta</w:t>
      </w:r>
      <w:proofErr w:type="spellEnd"/>
    </w:p>
    <w:p w14:paraId="516B218B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e)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înalta-medie</w:t>
      </w:r>
      <w:proofErr w:type="spellEnd"/>
    </w:p>
    <w:p w14:paraId="15F2B365" w14:textId="487DD7D8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D8D60D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14:paraId="0B987895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74. CS.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curentul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joasa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</w:t>
      </w:r>
    </w:p>
    <w:p w14:paraId="7356A705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a) TENS</w:t>
      </w:r>
    </w:p>
    <w:p w14:paraId="5E52622D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Interferențial</w:t>
      </w:r>
      <w:proofErr w:type="spellEnd"/>
    </w:p>
    <w:p w14:paraId="198D3FD4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Microunde</w:t>
      </w:r>
      <w:proofErr w:type="spellEnd"/>
    </w:p>
    <w:p w14:paraId="5AD65592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d) LASER</w:t>
      </w:r>
    </w:p>
    <w:p w14:paraId="6B9DACA9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Ultrasonoterapie</w:t>
      </w:r>
      <w:proofErr w:type="spellEnd"/>
    </w:p>
    <w:p w14:paraId="62043708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14:paraId="6024B531" w14:textId="499130A6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75. CS.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curentul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medie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</w:t>
      </w:r>
    </w:p>
    <w:p w14:paraId="7B47FC27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a) TENS</w:t>
      </w:r>
    </w:p>
    <w:p w14:paraId="13A15ED4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Interferențial</w:t>
      </w:r>
      <w:proofErr w:type="spellEnd"/>
    </w:p>
    <w:p w14:paraId="30BFABD4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Microunde</w:t>
      </w:r>
      <w:proofErr w:type="spellEnd"/>
    </w:p>
    <w:p w14:paraId="442FC26D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d) LASER</w:t>
      </w:r>
    </w:p>
    <w:p w14:paraId="7742A457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Ultrasonoterapie</w:t>
      </w:r>
      <w:proofErr w:type="spellEnd"/>
    </w:p>
    <w:p w14:paraId="52A78827" w14:textId="15E04D60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1F2566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76. CS.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curentul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înaltă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</w:t>
      </w:r>
    </w:p>
    <w:p w14:paraId="45EA7CBE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a) TENS</w:t>
      </w:r>
    </w:p>
    <w:p w14:paraId="4FC051D3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Interferențial</w:t>
      </w:r>
      <w:proofErr w:type="spellEnd"/>
    </w:p>
    <w:p w14:paraId="200FFAD9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Microunde</w:t>
      </w:r>
      <w:proofErr w:type="spellEnd"/>
    </w:p>
    <w:p w14:paraId="20171F97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d) LASER</w:t>
      </w:r>
    </w:p>
    <w:p w14:paraId="3223A5A5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Ultrasonoterapie</w:t>
      </w:r>
      <w:proofErr w:type="spellEnd"/>
    </w:p>
    <w:p w14:paraId="1C9670DA" w14:textId="43314283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D18011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7420BA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77. CS.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curentul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electric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folosește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aplicarea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electroforezei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:</w:t>
      </w:r>
    </w:p>
    <w:p w14:paraId="4C186EFD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a)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Continuu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inaltă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intensitate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(100A)</w:t>
      </w:r>
    </w:p>
    <w:p w14:paraId="6066BD92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Continuu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intesitate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medie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(50A)</w:t>
      </w:r>
    </w:p>
    <w:p w14:paraId="608365D3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Continuu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intensitate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mica (50 mA)</w:t>
      </w:r>
    </w:p>
    <w:p w14:paraId="2BE63D0D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d)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Alternativ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intesitate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medie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(50A)</w:t>
      </w:r>
    </w:p>
    <w:p w14:paraId="3AC0D6B1" w14:textId="7777777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Alternativ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intensitate</w:t>
      </w:r>
      <w:proofErr w:type="spellEnd"/>
      <w:r w:rsidRPr="00D37C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mica (50 mA)</w:t>
      </w:r>
    </w:p>
    <w:p w14:paraId="12F91C45" w14:textId="368BE5E7" w:rsidR="00A7633A" w:rsidRPr="00D37CB7" w:rsidRDefault="00A7633A" w:rsidP="00D37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BE3FFB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77.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Selectati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afirmatiile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tens :</w:t>
      </w:r>
    </w:p>
    <w:p w14:paraId="12A973E0" w14:textId="77777777" w:rsidR="00A7633A" w:rsidRPr="00D37CB7" w:rsidRDefault="00A7633A" w:rsidP="00D37CB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Este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crioterapiei</w:t>
      </w:r>
      <w:proofErr w:type="spellEnd"/>
    </w:p>
    <w:p w14:paraId="09CF1D3D" w14:textId="77777777" w:rsidR="00A7633A" w:rsidRPr="00D37CB7" w:rsidRDefault="00A7633A" w:rsidP="00D37CB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Utlizeaza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curentul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electric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inalta</w:t>
      </w:r>
      <w:proofErr w:type="spellEnd"/>
    </w:p>
    <w:p w14:paraId="69A15DDD" w14:textId="77777777" w:rsidR="00A7633A" w:rsidRPr="00D37CB7" w:rsidRDefault="00A7633A" w:rsidP="00D37CB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TENS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reprezenta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oricărei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stimulări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folosind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electrozi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contact</w:t>
      </w:r>
    </w:p>
    <w:p w14:paraId="6E9AC3AB" w14:textId="77777777" w:rsidR="00A7633A" w:rsidRPr="00D37CB7" w:rsidRDefault="00A7633A" w:rsidP="00D37CB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presupune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intenția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specifică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oferi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ameliorarea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simptomatică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25175E6" w14:textId="77777777" w:rsidR="00A7633A" w:rsidRPr="00D37CB7" w:rsidRDefault="00A7633A" w:rsidP="00D37CB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e.  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Este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folosita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tr\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mtamentul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cancerului</w:t>
      </w:r>
      <w:proofErr w:type="spellEnd"/>
    </w:p>
    <w:p w14:paraId="4A24DF48" w14:textId="065C119C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396A820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78.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TENS </w:t>
      </w:r>
    </w:p>
    <w:p w14:paraId="45BC745E" w14:textId="77777777" w:rsidR="00A7633A" w:rsidRPr="00D37CB7" w:rsidRDefault="00A7633A" w:rsidP="00D37CB7">
      <w:pPr>
        <w:numPr>
          <w:ilvl w:val="0"/>
          <w:numId w:val="17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Este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invazivă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implică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ace.</w:t>
      </w:r>
    </w:p>
    <w:p w14:paraId="69C92272" w14:textId="77777777" w:rsidR="00A7633A" w:rsidRPr="00D37CB7" w:rsidRDefault="00A7633A" w:rsidP="00D37CB7">
      <w:pPr>
        <w:numPr>
          <w:ilvl w:val="0"/>
          <w:numId w:val="17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secundare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decât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medicamentoasă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43B699F" w14:textId="77777777" w:rsidR="00A7633A" w:rsidRPr="00D37CB7" w:rsidRDefault="00A7633A" w:rsidP="00D37CB7">
      <w:pPr>
        <w:numPr>
          <w:ilvl w:val="0"/>
          <w:numId w:val="17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Este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non-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invazivă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puține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secundare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comparație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medicamentoasă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64FDC6A" w14:textId="77777777" w:rsidR="00A7633A" w:rsidRPr="00D37CB7" w:rsidRDefault="00A7633A" w:rsidP="00D37CB7">
      <w:pPr>
        <w:numPr>
          <w:ilvl w:val="0"/>
          <w:numId w:val="17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Este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necesită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anestezie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generală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0C7BEAD" w14:textId="77777777" w:rsidR="00A7633A" w:rsidRPr="00D37CB7" w:rsidRDefault="00A7633A" w:rsidP="00D37CB7">
      <w:pPr>
        <w:numPr>
          <w:ilvl w:val="0"/>
          <w:numId w:val="173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Este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tratament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foarte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dureros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F3FB32B" w14:textId="7777777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79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affirmația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electrozii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tehnica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TENS:</w:t>
      </w:r>
    </w:p>
    <w:p w14:paraId="29C969C4" w14:textId="77777777" w:rsidR="00A7633A" w:rsidRPr="00D37CB7" w:rsidRDefault="00A7633A" w:rsidP="00D37CB7">
      <w:pPr>
        <w:numPr>
          <w:ilvl w:val="0"/>
          <w:numId w:val="17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fabricați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dintr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-un material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provoacă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reacții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alergice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majoritatea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pacienților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EEB4252" w14:textId="77777777" w:rsidR="00A7633A" w:rsidRPr="00D37CB7" w:rsidRDefault="00A7633A" w:rsidP="00D37CB7">
      <w:pPr>
        <w:numPr>
          <w:ilvl w:val="0"/>
          <w:numId w:val="17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combinație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ace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fi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fixați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poziție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25C0D86" w14:textId="77777777" w:rsidR="00A7633A" w:rsidRPr="00D37CB7" w:rsidRDefault="00A7633A" w:rsidP="00D37CB7">
      <w:pPr>
        <w:numPr>
          <w:ilvl w:val="0"/>
          <w:numId w:val="17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Sunt pre-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gelificați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ușura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aplicarea</w:t>
      </w:r>
      <w:proofErr w:type="spellEnd"/>
    </w:p>
    <w:p w14:paraId="707F76F6" w14:textId="77777777" w:rsidR="00A7633A" w:rsidRPr="00D37CB7" w:rsidRDefault="00A7633A" w:rsidP="00D37CB7">
      <w:pPr>
        <w:numPr>
          <w:ilvl w:val="0"/>
          <w:numId w:val="17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Prezintă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risc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ridicat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infecție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503BECA" w14:textId="77777777" w:rsidR="00A7633A" w:rsidRPr="00D37CB7" w:rsidRDefault="00A7633A" w:rsidP="00D37CB7">
      <w:pPr>
        <w:numPr>
          <w:ilvl w:val="0"/>
          <w:numId w:val="174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corpul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pacientului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ajutorul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benzilor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905258C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80.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dintre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următoarele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adevărată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despre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mecanismului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Pain Gate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cadrul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</w:t>
      </w:r>
    </w:p>
    <w:p w14:paraId="157E41F4" w14:textId="77777777" w:rsidR="00A7633A" w:rsidRPr="00D37CB7" w:rsidRDefault="00A7633A" w:rsidP="00D37CB7">
      <w:pPr>
        <w:numPr>
          <w:ilvl w:val="0"/>
          <w:numId w:val="175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Presupune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sensitive C.</w:t>
      </w:r>
    </w:p>
    <w:p w14:paraId="27B4FC2B" w14:textId="77777777" w:rsidR="00A7633A" w:rsidRPr="00D37CB7" w:rsidRDefault="00A7633A" w:rsidP="00D37CB7">
      <w:pPr>
        <w:numPr>
          <w:ilvl w:val="0"/>
          <w:numId w:val="17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transmiterea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noxic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centrii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superiori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53ABEE2" w14:textId="77777777" w:rsidR="00A7633A" w:rsidRPr="00D37CB7" w:rsidRDefault="00A7633A" w:rsidP="00D37CB7">
      <w:pPr>
        <w:numPr>
          <w:ilvl w:val="0"/>
          <w:numId w:val="17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nu sunt stimulate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nicio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9B9C5F6" w14:textId="77777777" w:rsidR="00A7633A" w:rsidRPr="00D37CB7" w:rsidRDefault="00A7633A" w:rsidP="00D37CB7">
      <w:pPr>
        <w:numPr>
          <w:ilvl w:val="0"/>
          <w:numId w:val="17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eficient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doar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anumită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aceeași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pacienții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06EC2A63" w14:textId="77777777" w:rsidR="00A7633A" w:rsidRPr="00D37CB7" w:rsidRDefault="00A7633A" w:rsidP="00D37CB7">
      <w:pPr>
        <w:numPr>
          <w:ilvl w:val="0"/>
          <w:numId w:val="175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  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ameliora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DBABF01" w14:textId="7777777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81. 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principiul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clinic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cadrul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mecanismului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Pain Gate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ameliorarea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703E5BEF" w14:textId="77777777" w:rsidR="00A7633A" w:rsidRPr="00D37CB7" w:rsidRDefault="00A7633A" w:rsidP="00D37CB7">
      <w:pPr>
        <w:numPr>
          <w:ilvl w:val="0"/>
          <w:numId w:val="17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359C01C" w14:textId="77777777" w:rsidR="00A7633A" w:rsidRPr="00D37CB7" w:rsidRDefault="00A7633A" w:rsidP="00D37CB7">
      <w:pPr>
        <w:numPr>
          <w:ilvl w:val="0"/>
          <w:numId w:val="17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singură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optimă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pacienții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52BB562" w14:textId="77777777" w:rsidR="00A7633A" w:rsidRPr="00D37CB7" w:rsidRDefault="00A7633A" w:rsidP="00D37CB7">
      <w:pPr>
        <w:numPr>
          <w:ilvl w:val="0"/>
          <w:numId w:val="17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8DA47D2" w14:textId="77777777" w:rsidR="00A7633A" w:rsidRPr="00D37CB7" w:rsidRDefault="00A7633A" w:rsidP="00D37CB7">
      <w:pPr>
        <w:numPr>
          <w:ilvl w:val="0"/>
          <w:numId w:val="17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nu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eficientă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reducerea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9020740" w14:textId="77777777" w:rsidR="00A7633A" w:rsidRPr="00D37CB7" w:rsidRDefault="00A7633A" w:rsidP="00D37CB7">
      <w:pPr>
        <w:numPr>
          <w:ilvl w:val="0"/>
          <w:numId w:val="17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optimă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tratament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fiecare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pacient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DDCF26C" w14:textId="0AEECE45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04D00B6" w14:textId="7777777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82. CM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simultane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ambelor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nervoase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folosirea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BURST-</w:t>
      </w:r>
    </w:p>
    <w:p w14:paraId="15211A0A" w14:textId="77777777" w:rsidR="00A7633A" w:rsidRPr="00D37CB7" w:rsidRDefault="00A7633A" w:rsidP="00D37CB7">
      <w:pPr>
        <w:numPr>
          <w:ilvl w:val="0"/>
          <w:numId w:val="177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exclusivă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1F0B5E5" w14:textId="77777777" w:rsidR="00A7633A" w:rsidRPr="00D37CB7" w:rsidRDefault="00A7633A" w:rsidP="00D37CB7">
      <w:pPr>
        <w:numPr>
          <w:ilvl w:val="0"/>
          <w:numId w:val="17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exclusivă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A7ED7DF" w14:textId="77777777" w:rsidR="00A7633A" w:rsidRPr="00D37CB7" w:rsidRDefault="00A7633A" w:rsidP="00D37CB7">
      <w:pPr>
        <w:numPr>
          <w:ilvl w:val="0"/>
          <w:numId w:val="17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sistemului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endogen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mecanisme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opioide</w:t>
      </w:r>
      <w:proofErr w:type="spellEnd"/>
    </w:p>
    <w:p w14:paraId="6F2C835D" w14:textId="77777777" w:rsidR="00A7633A" w:rsidRPr="00D37CB7" w:rsidRDefault="00A7633A" w:rsidP="00D37CB7">
      <w:pPr>
        <w:numPr>
          <w:ilvl w:val="0"/>
          <w:numId w:val="17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Reducerea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transmiterii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noxic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C.</w:t>
      </w:r>
    </w:p>
    <w:p w14:paraId="19B882A5" w14:textId="77777777" w:rsidR="00A7633A" w:rsidRPr="00D37CB7" w:rsidRDefault="00A7633A" w:rsidP="00D37CB7">
      <w:pPr>
        <w:numPr>
          <w:ilvl w:val="0"/>
          <w:numId w:val="177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Creșterea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transmiterii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noxic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C.</w:t>
      </w:r>
    </w:p>
    <w:p w14:paraId="6F3134BA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83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când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dispozitivul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folosește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BURST?</w:t>
      </w:r>
    </w:p>
    <w:p w14:paraId="4DC0C4AC" w14:textId="77777777" w:rsidR="00A7633A" w:rsidRPr="00D37CB7" w:rsidRDefault="00A7633A" w:rsidP="00D37CB7">
      <w:pPr>
        <w:numPr>
          <w:ilvl w:val="0"/>
          <w:numId w:val="178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Stimulează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exclusiv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fibrele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Aβ.</w:t>
      </w:r>
    </w:p>
    <w:p w14:paraId="7745D31F" w14:textId="77777777" w:rsidR="00A7633A" w:rsidRPr="00D37CB7" w:rsidRDefault="00A7633A" w:rsidP="00D37CB7">
      <w:pPr>
        <w:numPr>
          <w:ilvl w:val="0"/>
          <w:numId w:val="17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Stimulează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exclusiv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fibrele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Aδ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C147E5" w14:textId="77777777" w:rsidR="00A7633A" w:rsidRPr="00D37CB7" w:rsidRDefault="00A7633A" w:rsidP="00D37CB7">
      <w:pPr>
        <w:numPr>
          <w:ilvl w:val="0"/>
          <w:numId w:val="17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ambele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nervoase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DEFEAF1" w14:textId="77777777" w:rsidR="00A7633A" w:rsidRPr="00D37CB7" w:rsidRDefault="00A7633A" w:rsidP="00D37CB7">
      <w:pPr>
        <w:numPr>
          <w:ilvl w:val="0"/>
          <w:numId w:val="17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Reduce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transmiterea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noxic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măduva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spinării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814F5B7" w14:textId="77777777" w:rsidR="00A7633A" w:rsidRPr="00D37CB7" w:rsidRDefault="00A7633A" w:rsidP="00D37CB7">
      <w:pPr>
        <w:numPr>
          <w:ilvl w:val="0"/>
          <w:numId w:val="178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Nu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niciun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mecanismului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control al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48CEBBE" w14:textId="7777777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84.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adevărate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despre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 conventional</w:t>
      </w:r>
    </w:p>
    <w:p w14:paraId="5D3CE09E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Folosește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relativ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scăzute</w:t>
      </w:r>
      <w:proofErr w:type="spellEnd"/>
    </w:p>
    <w:p w14:paraId="0381EC56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Pulsurile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relativ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late</w:t>
      </w:r>
    </w:p>
    <w:p w14:paraId="2A54580A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Durata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optimă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pulsului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aproximativ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200ms</w:t>
      </w:r>
    </w:p>
    <w:p w14:paraId="00C24556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d. 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eficient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afecțiunile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cronice</w:t>
      </w:r>
      <w:proofErr w:type="spellEnd"/>
    </w:p>
    <w:p w14:paraId="37EAB595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 .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Acționează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fibrelor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</w:t>
      </w:r>
    </w:p>
    <w:p w14:paraId="4244D797" w14:textId="60C256BA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0FA594" w14:textId="208D280C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85</w:t>
      </w:r>
      <w:r w:rsidR="00D37CB7"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durata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minimă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eficientă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ședințe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tratament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tradițional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convențional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 </w:t>
      </w:r>
    </w:p>
    <w:p w14:paraId="015003EC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a. 10 minute</w:t>
      </w:r>
    </w:p>
    <w:p w14:paraId="75B33073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b. 20 minute</w:t>
      </w:r>
    </w:p>
    <w:p w14:paraId="7656A310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c. 30 minute</w:t>
      </w:r>
    </w:p>
    <w:p w14:paraId="74BA88C8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d. 40 minute</w:t>
      </w:r>
    </w:p>
    <w:p w14:paraId="331E571E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e. . 50 minute</w:t>
      </w:r>
    </w:p>
    <w:p w14:paraId="76961FB1" w14:textId="5092D71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86</w:t>
      </w:r>
      <w:r w:rsidR="00D37CB7"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intervalul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 conventional?</w:t>
      </w:r>
    </w:p>
    <w:p w14:paraId="784AAF6D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10-30 Hz</w:t>
      </w:r>
    </w:p>
    <w:p w14:paraId="6438D89D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50-100 Hz </w:t>
      </w:r>
    </w:p>
    <w:p w14:paraId="73DAEE27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c) 150-200 Hz</w:t>
      </w:r>
    </w:p>
    <w:p w14:paraId="30EF3652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300-500 Hz</w:t>
      </w:r>
    </w:p>
    <w:p w14:paraId="6403ADD8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e) 800-1000 Hz</w:t>
      </w:r>
    </w:p>
    <w:p w14:paraId="7C31314C" w14:textId="380B3215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063D3E27" w14:textId="7726C6DC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87</w:t>
      </w:r>
      <w:r w:rsidR="00D37CB7"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durata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maximă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aplicației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TENS?</w:t>
      </w:r>
    </w:p>
    <w:p w14:paraId="76861649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10 minute</w:t>
      </w:r>
    </w:p>
    <w:p w14:paraId="1111F099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30 minute</w:t>
      </w:r>
    </w:p>
    <w:p w14:paraId="7847DDA5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1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oră</w:t>
      </w:r>
      <w:proofErr w:type="spellEnd"/>
    </w:p>
    <w:p w14:paraId="780EE864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3 ore</w:t>
      </w:r>
    </w:p>
    <w:p w14:paraId="6EF6426E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foarte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lungă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chiar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ore!)</w:t>
      </w:r>
    </w:p>
    <w:p w14:paraId="785F6AC5" w14:textId="062AF331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900EA9" w14:textId="4266BEE4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88.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sunt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caracteristicile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regim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acupunctură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37CB7"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548F566A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Folosește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ridicate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(80-130 Hz)</w:t>
      </w:r>
    </w:p>
    <w:p w14:paraId="19F30570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durata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impulsurilor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&lt; 150 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14:paraId="1B2466DE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Folosește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(2-5 Hz)</w:t>
      </w:r>
    </w:p>
    <w:p w14:paraId="5E8B0992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Timpul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doar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 minute</w:t>
      </w:r>
    </w:p>
    <w:p w14:paraId="16FB055A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e) 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eficient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tratarea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postoperatorii</w:t>
      </w:r>
      <w:proofErr w:type="spellEnd"/>
    </w:p>
    <w:p w14:paraId="370902F8" w14:textId="491001A5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FC3C38D" w14:textId="7777777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89.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corecte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au loc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timpul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TENS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regim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acupunctură</w:t>
      </w:r>
      <w:proofErr w:type="spellEnd"/>
    </w:p>
    <w:p w14:paraId="4431E1CC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produce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imediat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după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terminarea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ședinței</w:t>
      </w:r>
      <w:proofErr w:type="spellEnd"/>
    </w:p>
    <w:p w14:paraId="48B02667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Intensitatea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folosită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pragul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sensibilitate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pacientului</w:t>
      </w:r>
      <w:proofErr w:type="spellEnd"/>
    </w:p>
    <w:p w14:paraId="28BE0859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Sistemele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opioide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nevoie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timp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a-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face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efectul</w:t>
      </w:r>
      <w:proofErr w:type="spellEnd"/>
    </w:p>
    <w:p w14:paraId="1D530A63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Ameliorarea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rapid,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persistă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timp</w:t>
      </w:r>
      <w:proofErr w:type="spellEnd"/>
    </w:p>
    <w:p w14:paraId="15C23974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Timpul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trebuie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fie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puțin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oră</w:t>
      </w:r>
      <w:proofErr w:type="spellEnd"/>
    </w:p>
    <w:p w14:paraId="5722E78A" w14:textId="362D8FD6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96F26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90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posibile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eficiente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stabili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optimă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</w:t>
      </w:r>
    </w:p>
    <w:p w14:paraId="77C9F2B9" w14:textId="77777777" w:rsidR="00A7633A" w:rsidRPr="00D37CB7" w:rsidRDefault="00A7633A" w:rsidP="00D37CB7">
      <w:pPr>
        <w:numPr>
          <w:ilvl w:val="0"/>
          <w:numId w:val="179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manipuleze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frecvența</w:t>
      </w:r>
      <w:proofErr w:type="spellEnd"/>
    </w:p>
    <w:p w14:paraId="19718F08" w14:textId="77777777" w:rsidR="00A7633A" w:rsidRPr="00D37CB7" w:rsidRDefault="00A7633A" w:rsidP="00D37CB7">
      <w:pPr>
        <w:numPr>
          <w:ilvl w:val="0"/>
          <w:numId w:val="17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stabilită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terapeut</w:t>
      </w:r>
      <w:proofErr w:type="spellEnd"/>
    </w:p>
    <w:p w14:paraId="3488E812" w14:textId="77777777" w:rsidR="00A7633A" w:rsidRPr="00D37CB7" w:rsidRDefault="00A7633A" w:rsidP="00D37CB7">
      <w:pPr>
        <w:numPr>
          <w:ilvl w:val="0"/>
          <w:numId w:val="17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stabilită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pacient</w:t>
      </w:r>
      <w:proofErr w:type="spellEnd"/>
    </w:p>
    <w:p w14:paraId="033BBCEE" w14:textId="77777777" w:rsidR="00A7633A" w:rsidRPr="00D37CB7" w:rsidRDefault="00A7633A" w:rsidP="00D37CB7">
      <w:pPr>
        <w:numPr>
          <w:ilvl w:val="0"/>
          <w:numId w:val="17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aleasă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între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50-100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Hz</w:t>
      </w:r>
      <w:proofErr w:type="spellEnd"/>
    </w:p>
    <w:p w14:paraId="25CBA764" w14:textId="77777777" w:rsidR="00A7633A" w:rsidRPr="00D37CB7" w:rsidRDefault="00A7633A" w:rsidP="00D37CB7">
      <w:pPr>
        <w:numPr>
          <w:ilvl w:val="0"/>
          <w:numId w:val="179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aleasă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între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2-5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Hz</w:t>
      </w:r>
      <w:proofErr w:type="spellEnd"/>
    </w:p>
    <w:p w14:paraId="10E17243" w14:textId="36E36432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93108" w14:textId="7777777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91.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recomandările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intensitatea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curentului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 normal (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înalt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14:paraId="140ADEB2" w14:textId="77777777" w:rsidR="00A7633A" w:rsidRPr="00D37CB7" w:rsidRDefault="00A7633A" w:rsidP="00D37CB7">
      <w:pPr>
        <w:numPr>
          <w:ilvl w:val="0"/>
          <w:numId w:val="18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obțină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senzație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puternică</w:t>
      </w:r>
      <w:proofErr w:type="spellEnd"/>
    </w:p>
    <w:p w14:paraId="000DFD87" w14:textId="77777777" w:rsidR="00A7633A" w:rsidRPr="00D37CB7" w:rsidRDefault="00A7633A" w:rsidP="00D37CB7">
      <w:pPr>
        <w:numPr>
          <w:ilvl w:val="0"/>
          <w:numId w:val="18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obțină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senzație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prezență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certă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nedureroasă</w:t>
      </w:r>
      <w:proofErr w:type="spellEnd"/>
    </w:p>
    <w:p w14:paraId="33C3D3A0" w14:textId="77777777" w:rsidR="00A7633A" w:rsidRPr="00D37CB7" w:rsidRDefault="00A7633A" w:rsidP="00D37CB7">
      <w:pPr>
        <w:numPr>
          <w:ilvl w:val="0"/>
          <w:numId w:val="18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obțină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senzație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furnicături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plăcute</w:t>
      </w:r>
      <w:proofErr w:type="spellEnd"/>
    </w:p>
    <w:p w14:paraId="7A9A61B6" w14:textId="77777777" w:rsidR="00A7633A" w:rsidRPr="00D37CB7" w:rsidRDefault="00A7633A" w:rsidP="00D37CB7">
      <w:pPr>
        <w:numPr>
          <w:ilvl w:val="0"/>
          <w:numId w:val="18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obțină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senzație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amorțeală</w:t>
      </w:r>
      <w:proofErr w:type="spellEnd"/>
    </w:p>
    <w:p w14:paraId="0FA380A0" w14:textId="77777777" w:rsidR="00A7633A" w:rsidRPr="00D37CB7" w:rsidRDefault="00A7633A" w:rsidP="00D37CB7">
      <w:pPr>
        <w:numPr>
          <w:ilvl w:val="0"/>
          <w:numId w:val="180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folosească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intensitate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cât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posibil</w:t>
      </w:r>
      <w:proofErr w:type="spellEnd"/>
    </w:p>
    <w:p w14:paraId="0E8A3732" w14:textId="095168F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42E10" w14:textId="7777777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92.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factorii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importanți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parametrilor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TENS?</w:t>
      </w:r>
    </w:p>
    <w:p w14:paraId="6F17FECA" w14:textId="7777777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a)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Frecvența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radio</w:t>
      </w:r>
    </w:p>
    <w:p w14:paraId="06968991" w14:textId="7777777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Dimensiunea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electrozilor</w:t>
      </w:r>
      <w:proofErr w:type="spellEnd"/>
    </w:p>
    <w:p w14:paraId="58282EA8" w14:textId="7777777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</w:t>
      </w:r>
      <w:proofErr w:type="spellEnd"/>
    </w:p>
    <w:p w14:paraId="1892B89A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Puterea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bateriei</w:t>
      </w:r>
      <w:proofErr w:type="spellEnd"/>
    </w:p>
    <w:p w14:paraId="4FC0B00E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Durata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tratament</w:t>
      </w:r>
      <w:proofErr w:type="spellEnd"/>
    </w:p>
    <w:p w14:paraId="2E2EE733" w14:textId="20724CC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8684866" w14:textId="7777777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93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durata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recomandată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tratament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  TENS</w:t>
      </w:r>
    </w:p>
    <w:p w14:paraId="33AE45BA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oră</w:t>
      </w:r>
      <w:proofErr w:type="spellEnd"/>
    </w:p>
    <w:p w14:paraId="3FB5ADC9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Între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30-45 de minute</w:t>
      </w:r>
    </w:p>
    <w:p w14:paraId="37D8E138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Sub 15 minute</w:t>
      </w:r>
    </w:p>
    <w:p w14:paraId="1644FC16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Mai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2 ore</w:t>
      </w:r>
    </w:p>
    <w:p w14:paraId="6F878A31" w14:textId="77777777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e) Sub 30 minute </w:t>
      </w:r>
    </w:p>
    <w:p w14:paraId="3DCD6E77" w14:textId="19FF4F7B" w:rsidR="00A7633A" w:rsidRPr="00D37CB7" w:rsidRDefault="00A7633A" w:rsidP="00D37CB7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0D139E08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94.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tehnici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plasare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electrozilor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TENS?</w:t>
      </w:r>
    </w:p>
    <w:p w14:paraId="44A2415E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Plasarea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electrozilor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distal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leziunii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zonei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dureroase</w:t>
      </w:r>
      <w:proofErr w:type="spellEnd"/>
    </w:p>
    <w:p w14:paraId="1FB29049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rădăcinii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nervoase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corespunzătoare</w:t>
      </w:r>
      <w:proofErr w:type="spellEnd"/>
    </w:p>
    <w:p w14:paraId="205611E5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nervilor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periferici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(din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apropierea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dureroase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14:paraId="20F93BB6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d)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contralaterală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14746D77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Stimularea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izolată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1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singur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electrod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5198387C" w14:textId="2C4A380C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7BBC71C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94 CS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posibile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acțiuni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terapeutului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terapeutul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cazul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răspuns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slab la TENS?</w:t>
      </w:r>
    </w:p>
    <w:p w14:paraId="59D263BF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schimbe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aparat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folosit</w:t>
      </w:r>
      <w:proofErr w:type="spellEnd"/>
    </w:p>
    <w:p w14:paraId="774989C6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încerce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multe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localizări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electrozi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înainte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a decide care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optimă</w:t>
      </w:r>
      <w:proofErr w:type="spellEnd"/>
    </w:p>
    <w:p w14:paraId="5B3766A4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încerce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aplicaţie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dublă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una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referită</w:t>
      </w:r>
      <w:proofErr w:type="spellEnd"/>
    </w:p>
    <w:p w14:paraId="77698933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acupunctură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contralaterală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corpului</w:t>
      </w:r>
      <w:proofErr w:type="spellEnd"/>
    </w:p>
    <w:p w14:paraId="26C171C0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e)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crească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durata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cadrul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aceleiaşi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şedinţe</w:t>
      </w:r>
      <w:proofErr w:type="spellEnd"/>
    </w:p>
    <w:p w14:paraId="66358EEA" w14:textId="4419D915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B8A1BE" w14:textId="77777777" w:rsidR="00A7633A" w:rsidRPr="00D37CB7" w:rsidRDefault="00A7633A" w:rsidP="00D37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95.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soluția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recomandată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iritația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pielii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cauzată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electrozi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timpul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tratamentului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TENS</w:t>
      </w:r>
    </w:p>
    <w:p w14:paraId="5921BDBB" w14:textId="77777777" w:rsidR="00A7633A" w:rsidRPr="00D37CB7" w:rsidRDefault="00A7633A" w:rsidP="00D37CB7">
      <w:pPr>
        <w:numPr>
          <w:ilvl w:val="0"/>
          <w:numId w:val="18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electrozilor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același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loc</w:t>
      </w:r>
    </w:p>
    <w:p w14:paraId="7E788240" w14:textId="77777777" w:rsidR="00A7633A" w:rsidRPr="00D37CB7" w:rsidRDefault="00A7633A" w:rsidP="00D37CB7">
      <w:pPr>
        <w:numPr>
          <w:ilvl w:val="0"/>
          <w:numId w:val="18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electrozilor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 o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zonă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pielii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care nu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iritată</w:t>
      </w:r>
      <w:proofErr w:type="spellEnd"/>
    </w:p>
    <w:p w14:paraId="7029D0DA" w14:textId="77777777" w:rsidR="00A7633A" w:rsidRPr="00D37CB7" w:rsidRDefault="00A7633A" w:rsidP="00D37CB7">
      <w:pPr>
        <w:numPr>
          <w:ilvl w:val="0"/>
          <w:numId w:val="18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Îndepărtarea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electrozilor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complet</w:t>
      </w:r>
      <w:proofErr w:type="spellEnd"/>
    </w:p>
    <w:p w14:paraId="0F3E21ED" w14:textId="77777777" w:rsidR="00A7633A" w:rsidRPr="00D37CB7" w:rsidRDefault="00A7633A" w:rsidP="00D37CB7">
      <w:pPr>
        <w:numPr>
          <w:ilvl w:val="0"/>
          <w:numId w:val="18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Reducerea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intensității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tratamentului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TENS</w:t>
      </w:r>
    </w:p>
    <w:p w14:paraId="5DA835C5" w14:textId="77777777" w:rsidR="00A7633A" w:rsidRPr="00D37CB7" w:rsidRDefault="00A7633A" w:rsidP="00D37CB7">
      <w:pPr>
        <w:numPr>
          <w:ilvl w:val="0"/>
          <w:numId w:val="18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Schimbarea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tipului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gel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folosit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electrozilor</w:t>
      </w:r>
      <w:proofErr w:type="spellEnd"/>
    </w:p>
    <w:p w14:paraId="1923BB02" w14:textId="2B9460DE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AC9F98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1771DB8" w14:textId="77777777" w:rsidR="00A7633A" w:rsidRPr="00D37CB7" w:rsidRDefault="00A7633A" w:rsidP="00D37CB7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96.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adevărate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aerosolterapie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?</w:t>
      </w:r>
    </w:p>
    <w:p w14:paraId="51BBD59D" w14:textId="77777777" w:rsidR="00A7633A" w:rsidRPr="00D37CB7" w:rsidRDefault="00A7633A" w:rsidP="00D37CB7">
      <w:pPr>
        <w:numPr>
          <w:ilvl w:val="0"/>
          <w:numId w:val="18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subtip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ultrafonoforeză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FEC39A" w14:textId="77777777" w:rsidR="00A7633A" w:rsidRPr="00D37CB7" w:rsidRDefault="00A7633A" w:rsidP="00D37CB7">
      <w:pPr>
        <w:numPr>
          <w:ilvl w:val="0"/>
          <w:numId w:val="18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Utilizează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ultrasunete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generarea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aerosolilor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1A2A88A" w14:textId="77777777" w:rsidR="00A7633A" w:rsidRPr="00D37CB7" w:rsidRDefault="00A7633A" w:rsidP="00D37CB7">
      <w:pPr>
        <w:numPr>
          <w:ilvl w:val="0"/>
          <w:numId w:val="18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destinată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predilecție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afecțiunile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sistemului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respirator </w:t>
      </w:r>
    </w:p>
    <w:p w14:paraId="78287572" w14:textId="77777777" w:rsidR="00A7633A" w:rsidRPr="00D37CB7" w:rsidRDefault="00A7633A" w:rsidP="00D37CB7">
      <w:pPr>
        <w:numPr>
          <w:ilvl w:val="0"/>
          <w:numId w:val="18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destinată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predilecție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afecțiunile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sistemului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nervos</w:t>
      </w:r>
      <w:proofErr w:type="spellEnd"/>
    </w:p>
    <w:p w14:paraId="432E82E9" w14:textId="77777777" w:rsidR="00A7633A" w:rsidRPr="00D37CB7" w:rsidRDefault="00A7633A" w:rsidP="00D37CB7">
      <w:pPr>
        <w:numPr>
          <w:ilvl w:val="0"/>
          <w:numId w:val="18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Este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destinată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predilecție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afecțiunile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sistemului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locomotor </w:t>
      </w:r>
    </w:p>
    <w:p w14:paraId="6A60FF15" w14:textId="3025E133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2626ABB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95375C" w14:textId="77777777" w:rsidR="00A7633A" w:rsidRPr="00D37CB7" w:rsidRDefault="00A7633A" w:rsidP="00D37C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97.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contraindicațiile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aerosol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5B7995A5" w14:textId="77777777" w:rsidR="00A7633A" w:rsidRPr="00D37CB7" w:rsidRDefault="00A7633A" w:rsidP="00D37CB7">
      <w:pPr>
        <w:numPr>
          <w:ilvl w:val="0"/>
          <w:numId w:val="18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pneumotoraxul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spontan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26EB0E2" w14:textId="77777777" w:rsidR="00A7633A" w:rsidRPr="00D37CB7" w:rsidRDefault="00A7633A" w:rsidP="00D37CB7">
      <w:pPr>
        <w:numPr>
          <w:ilvl w:val="0"/>
          <w:numId w:val="18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cavitățile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uriașe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plămâni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B84B50D" w14:textId="77777777" w:rsidR="00A7633A" w:rsidRPr="00D37CB7" w:rsidRDefault="00A7633A" w:rsidP="00D37CB7">
      <w:pPr>
        <w:numPr>
          <w:ilvl w:val="0"/>
          <w:numId w:val="18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formele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larg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răspândite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buloase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emfizem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</w:p>
    <w:p w14:paraId="3D22A397" w14:textId="77777777" w:rsidR="00A7633A" w:rsidRPr="00D37CB7" w:rsidRDefault="00A7633A" w:rsidP="00D37CB7">
      <w:pPr>
        <w:numPr>
          <w:ilvl w:val="0"/>
          <w:numId w:val="18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astmul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bronșic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EAB8F6" w14:textId="77777777" w:rsidR="00A7633A" w:rsidRPr="00D37CB7" w:rsidRDefault="00A7633A" w:rsidP="00D37CB7">
      <w:pPr>
        <w:numPr>
          <w:ilvl w:val="0"/>
          <w:numId w:val="183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insuficiența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cardiacă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pulmonară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stadiul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III,</w:t>
      </w:r>
    </w:p>
    <w:p w14:paraId="6BC69ECA" w14:textId="0B46FEC8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C69B1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3907B2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98.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Alegeți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afirmațiile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adevărate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referire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14:paraId="31E8E393" w14:textId="77777777" w:rsidR="00A7633A" w:rsidRPr="00D37CB7" w:rsidRDefault="00A7633A" w:rsidP="00D37CB7">
      <w:pPr>
        <w:numPr>
          <w:ilvl w:val="0"/>
          <w:numId w:val="18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aplicarea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căldurii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frigului</w:t>
      </w:r>
      <w:proofErr w:type="spellEnd"/>
    </w:p>
    <w:p w14:paraId="4E6F42D0" w14:textId="77777777" w:rsidR="00A7633A" w:rsidRPr="00D37CB7" w:rsidRDefault="00A7633A" w:rsidP="00D37CB7">
      <w:pPr>
        <w:numPr>
          <w:ilvl w:val="0"/>
          <w:numId w:val="18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Scopul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modificării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temperaturii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cutanate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intraarticulare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țesuturilor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proofErr w:type="spellEnd"/>
    </w:p>
    <w:p w14:paraId="1D62F92F" w14:textId="77777777" w:rsidR="00A7633A" w:rsidRPr="00D37CB7" w:rsidRDefault="00A7633A" w:rsidP="00D37CB7">
      <w:pPr>
        <w:numPr>
          <w:ilvl w:val="0"/>
          <w:numId w:val="18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infiltrația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lichidelor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fierbinți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intraarticular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FE4ED2" w14:textId="77777777" w:rsidR="00A7633A" w:rsidRPr="00D37CB7" w:rsidRDefault="00A7633A" w:rsidP="00D37CB7">
      <w:pPr>
        <w:numPr>
          <w:ilvl w:val="0"/>
          <w:numId w:val="18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infiltrația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lichidelor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fierbinți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intraarticular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22CAD2" w14:textId="77777777" w:rsidR="00A7633A" w:rsidRPr="00D37CB7" w:rsidRDefault="00A7633A" w:rsidP="00D37CB7">
      <w:pPr>
        <w:numPr>
          <w:ilvl w:val="0"/>
          <w:numId w:val="18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Reprezintă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tratamentul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arsurilor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04CBAFF0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5292EE8" w14:textId="2B8F388F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67F92DE8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D62FCE3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99. 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Alegeții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vectorii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utilizați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398C87FA" w14:textId="77777777" w:rsidR="00A7633A" w:rsidRPr="00D37CB7" w:rsidRDefault="00A7633A" w:rsidP="00D37CB7">
      <w:pPr>
        <w:numPr>
          <w:ilvl w:val="0"/>
          <w:numId w:val="18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apa</w:t>
      </w:r>
      <w:proofErr w:type="spellEnd"/>
    </w:p>
    <w:p w14:paraId="5F4950CB" w14:textId="77777777" w:rsidR="00A7633A" w:rsidRPr="00D37CB7" w:rsidRDefault="00A7633A" w:rsidP="00D37CB7">
      <w:pPr>
        <w:numPr>
          <w:ilvl w:val="0"/>
          <w:numId w:val="18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lumina</w:t>
      </w:r>
      <w:proofErr w:type="spellEnd"/>
    </w:p>
    <w:p w14:paraId="1AAD66D2" w14:textId="77777777" w:rsidR="00A7633A" w:rsidRPr="00D37CB7" w:rsidRDefault="00A7633A" w:rsidP="00D37CB7">
      <w:pPr>
        <w:numPr>
          <w:ilvl w:val="0"/>
          <w:numId w:val="18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nisipul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94E4F6C" w14:textId="77777777" w:rsidR="00A7633A" w:rsidRPr="00D37CB7" w:rsidRDefault="00A7633A" w:rsidP="00D37CB7">
      <w:pPr>
        <w:numPr>
          <w:ilvl w:val="0"/>
          <w:numId w:val="18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parafina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49A081" w14:textId="77777777" w:rsidR="00A7633A" w:rsidRPr="00D37CB7" w:rsidRDefault="00A7633A" w:rsidP="00D37CB7">
      <w:pPr>
        <w:numPr>
          <w:ilvl w:val="0"/>
          <w:numId w:val="18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vibrațiile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mecanice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9F262A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2755B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CE76C" w14:textId="77777777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100. CM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Selectați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contraindicațiile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majore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termoterapiei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48A6D906" w14:textId="77777777" w:rsidR="00A7633A" w:rsidRPr="00D37CB7" w:rsidRDefault="00A7633A" w:rsidP="00D37CB7">
      <w:pPr>
        <w:numPr>
          <w:ilvl w:val="0"/>
          <w:numId w:val="18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Inflamatia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acuta</w:t>
      </w:r>
      <w:proofErr w:type="spellEnd"/>
    </w:p>
    <w:p w14:paraId="43E09D43" w14:textId="77777777" w:rsidR="00A7633A" w:rsidRPr="00D37CB7" w:rsidRDefault="00A7633A" w:rsidP="00D37CB7">
      <w:pPr>
        <w:numPr>
          <w:ilvl w:val="0"/>
          <w:numId w:val="18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Hemoragia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acuta</w:t>
      </w:r>
      <w:proofErr w:type="spellEnd"/>
    </w:p>
    <w:p w14:paraId="1AFDE444" w14:textId="77777777" w:rsidR="00A7633A" w:rsidRPr="00D37CB7" w:rsidRDefault="00A7633A" w:rsidP="00D37CB7">
      <w:pPr>
        <w:numPr>
          <w:ilvl w:val="0"/>
          <w:numId w:val="18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Durerea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coloana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lombară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2ABEC6" w14:textId="77777777" w:rsidR="00A7633A" w:rsidRPr="00D37CB7" w:rsidRDefault="00A7633A" w:rsidP="00D37CB7">
      <w:pPr>
        <w:numPr>
          <w:ilvl w:val="0"/>
          <w:numId w:val="18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Tulburarile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sensibilitate</w:t>
      </w:r>
      <w:proofErr w:type="spellEnd"/>
    </w:p>
    <w:p w14:paraId="17E58301" w14:textId="77777777" w:rsidR="00A7633A" w:rsidRPr="00D37CB7" w:rsidRDefault="00A7633A" w:rsidP="00D37CB7">
      <w:pPr>
        <w:numPr>
          <w:ilvl w:val="0"/>
          <w:numId w:val="18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Bolile</w:t>
      </w:r>
      <w:proofErr w:type="spellEnd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neoplazice</w:t>
      </w:r>
      <w:proofErr w:type="spellEnd"/>
    </w:p>
    <w:p w14:paraId="4C0C5657" w14:textId="4BA2B5F0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28590" w14:textId="5AC1D4BB" w:rsidR="00A7633A" w:rsidRPr="00D37CB7" w:rsidRDefault="00A7633A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6FBFD" w14:textId="635891E9" w:rsidR="00671D1E" w:rsidRPr="00D37CB7" w:rsidRDefault="00ED780D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CM.</w:t>
      </w:r>
      <w:r w:rsidR="00BF5F6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componente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performanţă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bookmarkStart w:id="0" w:name="_Hlk133838034"/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metodologia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ocupaţionale</w:t>
      </w:r>
      <w:bookmarkEnd w:id="0"/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07DFD17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tip ADL </w:t>
      </w:r>
    </w:p>
    <w:p w14:paraId="3C632F93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Componenta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senzomotorie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24FA89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Componenta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cognitivă</w:t>
      </w:r>
      <w:proofErr w:type="spellEnd"/>
    </w:p>
    <w:p w14:paraId="59AC3555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Componenta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psihosocială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86D65F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Componenta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profesională</w:t>
      </w:r>
      <w:proofErr w:type="spellEnd"/>
    </w:p>
    <w:p w14:paraId="55DAC1D8" w14:textId="77777777" w:rsidR="00671D1E" w:rsidRPr="00D37CB7" w:rsidRDefault="00671D1E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4B5250" w14:textId="77777777" w:rsidR="00671D1E" w:rsidRPr="00D37CB7" w:rsidRDefault="00BF5F6A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aspectele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încadrează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componenta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senzomotorie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metodologia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ocupaţionale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8A18E8C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Memorie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E64F47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Atenţie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7C1609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Self-control </w:t>
      </w:r>
    </w:p>
    <w:p w14:paraId="6166166F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Forța</w:t>
      </w:r>
      <w:proofErr w:type="spellEnd"/>
    </w:p>
    <w:p w14:paraId="24777EE3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Coordonarea</w:t>
      </w:r>
      <w:proofErr w:type="spellEnd"/>
    </w:p>
    <w:p w14:paraId="174B86C9" w14:textId="77777777" w:rsidR="00671D1E" w:rsidRPr="00D37CB7" w:rsidRDefault="00671D1E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7E88F6" w14:textId="77777777" w:rsidR="00671D1E" w:rsidRPr="00D37CB7" w:rsidRDefault="00BF5F6A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aspectele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încadrează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componenta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cognitivă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metodologia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ocupaţionale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C592B31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Memorie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DAF13B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Atenţie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655CFE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Gîndirea</w:t>
      </w:r>
      <w:proofErr w:type="spellEnd"/>
    </w:p>
    <w:p w14:paraId="08AD6015" w14:textId="77777777" w:rsidR="00447B7C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Forța</w:t>
      </w:r>
      <w:proofErr w:type="spellEnd"/>
    </w:p>
    <w:p w14:paraId="7E4BB701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Coordonarea</w:t>
      </w:r>
      <w:proofErr w:type="spellEnd"/>
    </w:p>
    <w:p w14:paraId="39B8961A" w14:textId="77777777" w:rsidR="00447B7C" w:rsidRPr="00D37CB7" w:rsidRDefault="00447B7C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79633D48" w14:textId="77777777" w:rsidR="00671D1E" w:rsidRPr="00D37CB7" w:rsidRDefault="00BF5F6A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aspectele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încadrează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componenta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>psihosocială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metodologia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AC1" w:rsidRPr="00D37CB7">
        <w:rPr>
          <w:rFonts w:ascii="Times New Roman" w:hAnsi="Times New Roman" w:cs="Times New Roman"/>
          <w:sz w:val="24"/>
          <w:szCs w:val="24"/>
          <w:lang w:val="en-US"/>
        </w:rPr>
        <w:t>ocupaţionale</w:t>
      </w:r>
      <w:proofErr w:type="spellEnd"/>
      <w:r w:rsidR="00671D1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F32EB30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Memorie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759058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Atenţie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2F35D8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Gîndirea</w:t>
      </w:r>
      <w:proofErr w:type="spellEnd"/>
    </w:p>
    <w:p w14:paraId="2A3169F3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d.  Self-control</w:t>
      </w:r>
    </w:p>
    <w:p w14:paraId="44BA57E2" w14:textId="77777777" w:rsidR="00671D1E" w:rsidRPr="00D37CB7" w:rsidRDefault="00671D1E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Coordonarea</w:t>
      </w:r>
      <w:proofErr w:type="spellEnd"/>
    </w:p>
    <w:p w14:paraId="3BCA5351" w14:textId="77777777" w:rsidR="00447B7C" w:rsidRPr="00D37CB7" w:rsidRDefault="00447B7C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5BEB1893" w14:textId="77777777" w:rsidR="009D3E29" w:rsidRPr="00D37CB7" w:rsidRDefault="00BF5F6A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>ocupaţională</w:t>
      </w:r>
      <w:proofErr w:type="spellEnd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>modernă</w:t>
      </w:r>
      <w:proofErr w:type="spellEnd"/>
      <w:r w:rsidR="009D3E2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51AAA8C" w14:textId="77777777" w:rsidR="009D3E29" w:rsidRPr="00D37CB7" w:rsidRDefault="009D3E2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sportive </w:t>
      </w:r>
    </w:p>
    <w:p w14:paraId="4B0DB352" w14:textId="77777777" w:rsidR="009D3E29" w:rsidRPr="00D37CB7" w:rsidRDefault="009D3E2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esenţiale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A5314B" w14:textId="77777777" w:rsidR="009D3E29" w:rsidRPr="00D37CB7" w:rsidRDefault="009D3E2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neesenţiale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6108A6" w14:textId="77777777" w:rsidR="009D3E29" w:rsidRPr="00D37CB7" w:rsidRDefault="009D3E2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facultative </w:t>
      </w:r>
    </w:p>
    <w:p w14:paraId="7095B28D" w14:textId="77777777" w:rsidR="009D3E29" w:rsidRPr="00D37CB7" w:rsidRDefault="009D3E2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ajutătoare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EFBACB" w14:textId="77777777" w:rsidR="00DB1A99" w:rsidRPr="00D37CB7" w:rsidRDefault="00BF5F6A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enumerate </w:t>
      </w:r>
      <w:proofErr w:type="spellStart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1A99" w:rsidRPr="00D37CB7">
        <w:rPr>
          <w:rFonts w:ascii="Times New Roman" w:hAnsi="Times New Roman" w:cs="Times New Roman"/>
          <w:sz w:val="24"/>
          <w:szCs w:val="24"/>
          <w:u w:val="single"/>
          <w:lang w:val="en-US"/>
        </w:rPr>
        <w:t>nu</w:t>
      </w:r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>reprezintă</w:t>
      </w:r>
      <w:proofErr w:type="spellEnd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>ocupaţionale</w:t>
      </w:r>
      <w:proofErr w:type="spellEnd"/>
      <w:r w:rsidR="00DB1A99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DDC30E" w14:textId="77777777" w:rsidR="00DB1A99" w:rsidRPr="00D37CB7" w:rsidRDefault="00DB1A9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Autoîngrijirea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zilnică</w:t>
      </w:r>
      <w:proofErr w:type="spellEnd"/>
    </w:p>
    <w:p w14:paraId="2290CA9A" w14:textId="77777777" w:rsidR="00DB1A99" w:rsidRPr="00D37CB7" w:rsidRDefault="00DB1A9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Activităţile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educaţionale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B9399B" w14:textId="77777777" w:rsidR="00DB1A99" w:rsidRPr="00D37CB7" w:rsidRDefault="00DB1A9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Jocul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sportul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E3C9FA" w14:textId="77777777" w:rsidR="00DB1A99" w:rsidRPr="00D37CB7" w:rsidRDefault="00DB1A9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d. Hobby-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diverse </w:t>
      </w:r>
    </w:p>
    <w:p w14:paraId="48C8270E" w14:textId="77777777" w:rsidR="00DB1A99" w:rsidRPr="00D37CB7" w:rsidRDefault="00DB1A9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Refacerea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balansului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8F1682" w14:textId="77777777" w:rsidR="00DB1A99" w:rsidRPr="00D37CB7" w:rsidRDefault="00DB1A99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5F4B93" w14:textId="77777777" w:rsidR="00725B6C" w:rsidRPr="00D37CB7" w:rsidRDefault="00BF5F6A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>metodele</w:t>
      </w:r>
      <w:proofErr w:type="spellEnd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>activitățile</w:t>
      </w:r>
      <w:proofErr w:type="spellEnd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>estențiale</w:t>
      </w:r>
      <w:proofErr w:type="spellEnd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>ocupaţională</w:t>
      </w:r>
      <w:proofErr w:type="spellEnd"/>
      <w:r w:rsidR="00725B6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7E311C8" w14:textId="77777777" w:rsidR="00725B6C" w:rsidRPr="00D37CB7" w:rsidRDefault="00725B6C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Olăritul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2DF527" w14:textId="77777777" w:rsidR="00725B6C" w:rsidRPr="00D37CB7" w:rsidRDefault="00725B6C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Prelucrarea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lemnului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fierului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22CEA9" w14:textId="77777777" w:rsidR="00725B6C" w:rsidRPr="00D37CB7" w:rsidRDefault="00725B6C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Împletitul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nuielelor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rafiei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papurei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etc. </w:t>
      </w:r>
    </w:p>
    <w:p w14:paraId="2D5ED5AE" w14:textId="77777777" w:rsidR="00725B6C" w:rsidRPr="00D37CB7" w:rsidRDefault="00725B6C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Ţesutul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război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gherghef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38351A" w14:textId="77777777" w:rsidR="00725B6C" w:rsidRPr="00D37CB7" w:rsidRDefault="00725B6C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Marochinăria</w:t>
      </w:r>
      <w:proofErr w:type="spellEnd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7CB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greutăți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959E576" w14:textId="77777777" w:rsidR="00F17D59" w:rsidRPr="00D37CB7" w:rsidRDefault="00BF5F6A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CM. </w:t>
      </w:r>
      <w:proofErr w:type="spellStart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>categoriile</w:t>
      </w:r>
      <w:proofErr w:type="spellEnd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>ajutătoare</w:t>
      </w:r>
      <w:proofErr w:type="spellEnd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>componenţa</w:t>
      </w:r>
      <w:proofErr w:type="spellEnd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>terapie</w:t>
      </w:r>
      <w:proofErr w:type="spellEnd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>ocupaţională</w:t>
      </w:r>
      <w:proofErr w:type="spellEnd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8C4B07E" w14:textId="77777777" w:rsidR="00F17D59" w:rsidRPr="00D37CB7" w:rsidRDefault="00F17D5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Activităţile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tip ADL </w:t>
      </w:r>
    </w:p>
    <w:p w14:paraId="4CB39655" w14:textId="77777777" w:rsidR="00F17D59" w:rsidRPr="00D37CB7" w:rsidRDefault="00F17D5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Activităţile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tip I-ADL </w:t>
      </w:r>
    </w:p>
    <w:p w14:paraId="209B1C70" w14:textId="77777777" w:rsidR="00F17D59" w:rsidRPr="00D37CB7" w:rsidRDefault="00F17D5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Exerciţiile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terapeutice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9EBB31" w14:textId="77777777" w:rsidR="00F17D59" w:rsidRPr="00D37CB7" w:rsidRDefault="00F17D5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Fizioterapia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804414" w14:textId="77777777" w:rsidR="00F17D59" w:rsidRPr="00D37CB7" w:rsidRDefault="00F17D5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Ortezarea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C0A815" w14:textId="77777777" w:rsidR="00F17D59" w:rsidRPr="00D37CB7" w:rsidRDefault="00BF5F6A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>categoriile</w:t>
      </w:r>
      <w:proofErr w:type="spellEnd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ADL-</w:t>
      </w:r>
      <w:proofErr w:type="spellStart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spellEnd"/>
      <w:r w:rsidR="00150B2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B23" w:rsidRPr="00D37CB7">
        <w:rPr>
          <w:rFonts w:ascii="Times New Roman" w:hAnsi="Times New Roman" w:cs="Times New Roman"/>
          <w:sz w:val="24"/>
          <w:szCs w:val="24"/>
          <w:lang w:val="en-US"/>
        </w:rPr>
        <w:t>folosite</w:t>
      </w:r>
      <w:proofErr w:type="spellEnd"/>
      <w:r w:rsidR="00150B2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B23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50B2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B23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150B2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0B23" w:rsidRPr="00D37CB7">
        <w:rPr>
          <w:rFonts w:ascii="Times New Roman" w:hAnsi="Times New Roman" w:cs="Times New Roman"/>
          <w:sz w:val="24"/>
          <w:szCs w:val="24"/>
          <w:lang w:val="en-US"/>
        </w:rPr>
        <w:t>ocupațională</w:t>
      </w:r>
      <w:proofErr w:type="spellEnd"/>
      <w:r w:rsidR="00F17D5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1FCE7ED" w14:textId="77777777" w:rsidR="00F17D59" w:rsidRPr="00D37CB7" w:rsidRDefault="00F17D5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autoîngrijire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5A2EB6" w14:textId="77777777" w:rsidR="00F17D59" w:rsidRPr="00D37CB7" w:rsidRDefault="00F17D5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BEDE20" w14:textId="77777777" w:rsidR="00F17D59" w:rsidRPr="00D37CB7" w:rsidRDefault="00F17D5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forţă</w:t>
      </w:r>
      <w:proofErr w:type="spellEnd"/>
    </w:p>
    <w:p w14:paraId="695C5294" w14:textId="77777777" w:rsidR="00F17D59" w:rsidRPr="00D37CB7" w:rsidRDefault="00F17D5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D8F99F" w14:textId="77777777" w:rsidR="00F17D59" w:rsidRPr="00D37CB7" w:rsidRDefault="00F17D59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manipulare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ECF3EC" w14:textId="77777777" w:rsidR="00BA1F39" w:rsidRPr="00D37CB7" w:rsidRDefault="00BF5F6A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BA1F39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BA1F3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F39" w:rsidRPr="00D37CB7">
        <w:rPr>
          <w:rFonts w:ascii="Times New Roman" w:hAnsi="Times New Roman" w:cs="Times New Roman"/>
          <w:sz w:val="24"/>
          <w:szCs w:val="24"/>
          <w:lang w:val="en-US"/>
        </w:rPr>
        <w:t>definiţiile</w:t>
      </w:r>
      <w:proofErr w:type="spellEnd"/>
      <w:r w:rsidR="00BA1F3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F39" w:rsidRPr="00D37CB7">
        <w:rPr>
          <w:rFonts w:ascii="Times New Roman" w:hAnsi="Times New Roman" w:cs="Times New Roman"/>
          <w:sz w:val="24"/>
          <w:szCs w:val="24"/>
          <w:lang w:val="en-US"/>
        </w:rPr>
        <w:t>adevărate</w:t>
      </w:r>
      <w:proofErr w:type="spellEnd"/>
      <w:r w:rsidR="00BA1F3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F39"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BA1F3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F39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BA1F3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1F39" w:rsidRPr="00D37CB7">
        <w:rPr>
          <w:rFonts w:ascii="Times New Roman" w:hAnsi="Times New Roman" w:cs="Times New Roman"/>
          <w:sz w:val="24"/>
          <w:szCs w:val="24"/>
          <w:lang w:val="en-US"/>
        </w:rPr>
        <w:t>ocupaţională</w:t>
      </w:r>
      <w:proofErr w:type="spellEnd"/>
      <w:r w:rsidR="00BA1F3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0567031" w14:textId="77777777" w:rsidR="00BA1F39" w:rsidRPr="00D37CB7" w:rsidRDefault="00BA1F39" w:rsidP="00D37C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Formă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tratament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foloseşte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dezvolta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0F1AB7E8" w14:textId="77777777" w:rsidR="00BA1F39" w:rsidRPr="00D37CB7" w:rsidRDefault="00BA1F39" w:rsidP="00D37CB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ameliora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reface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capacitatea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desfăşura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activităţile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vieţii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de a </w:t>
      </w:r>
    </w:p>
    <w:p w14:paraId="0F0E0A4A" w14:textId="77777777" w:rsidR="00BA1F39" w:rsidRPr="00D37CB7" w:rsidRDefault="00BA1F39" w:rsidP="00D37CB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compensa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disfuncţii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diminua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deficienţe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</w:p>
    <w:p w14:paraId="28AD73E9" w14:textId="77777777" w:rsidR="00BA1F39" w:rsidRPr="00D37CB7" w:rsidRDefault="00BA1F39" w:rsidP="00D37C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Profesie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ajută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incapacitate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câştige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potenţialul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maxim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447211" w14:textId="77777777" w:rsidR="00BA1F39" w:rsidRPr="00D37CB7" w:rsidRDefault="00BA1F39" w:rsidP="00D37CB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independenţă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productivitate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propria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viaţă</w:t>
      </w:r>
      <w:proofErr w:type="spellEnd"/>
    </w:p>
    <w:p w14:paraId="59D8B99C" w14:textId="77777777" w:rsidR="00BA1F39" w:rsidRPr="00D37CB7" w:rsidRDefault="00BA1F39" w:rsidP="00D37C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Îndrumă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indivizii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ajute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singuri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pot </w:t>
      </w:r>
    </w:p>
    <w:p w14:paraId="6A5581CB" w14:textId="77777777" w:rsidR="00BA1F39" w:rsidRPr="00D37CB7" w:rsidRDefault="00BA1F39" w:rsidP="00D37C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Arta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practică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promova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dependenţa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funcţională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modifica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echipamentul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6126B4" w14:textId="77777777" w:rsidR="00BA1F39" w:rsidRPr="00D37CB7" w:rsidRDefault="00BA1F39" w:rsidP="00D37C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foloseşte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creşterea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restaurarea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disfuncţional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vieţii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cotidiene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16BF0D" w14:textId="77777777" w:rsidR="009C0197" w:rsidRPr="00D37CB7" w:rsidRDefault="00BF5F6A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D3040" w:rsidRPr="00D37CB7">
        <w:rPr>
          <w:rFonts w:ascii="Times New Roman" w:hAnsi="Times New Roman" w:cs="Times New Roman"/>
          <w:sz w:val="24"/>
          <w:szCs w:val="24"/>
          <w:lang w:val="en-US"/>
        </w:rPr>
        <w:t>odalităţi</w:t>
      </w:r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04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6D3040" w:rsidRPr="00D37CB7">
        <w:rPr>
          <w:rFonts w:ascii="Times New Roman" w:hAnsi="Times New Roman" w:cs="Times New Roman"/>
          <w:sz w:val="24"/>
          <w:szCs w:val="24"/>
          <w:lang w:val="en-US"/>
        </w:rPr>
        <w:t>abordare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3040" w:rsidRPr="00D37CB7">
        <w:rPr>
          <w:rFonts w:ascii="Times New Roman" w:hAnsi="Times New Roman" w:cs="Times New Roman"/>
          <w:sz w:val="24"/>
          <w:szCs w:val="24"/>
          <w:lang w:val="en-US"/>
        </w:rPr>
        <w:t>terapeutică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ocupațională</w:t>
      </w:r>
      <w:proofErr w:type="spellEnd"/>
      <w:r w:rsidR="006D3040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AAC32B5" w14:textId="77777777" w:rsidR="009C0197" w:rsidRPr="00D37CB7" w:rsidRDefault="00754E2C" w:rsidP="00D37C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D3040" w:rsidRPr="00D37CB7">
        <w:rPr>
          <w:rFonts w:ascii="Times New Roman" w:hAnsi="Times New Roman" w:cs="Times New Roman"/>
          <w:sz w:val="24"/>
          <w:szCs w:val="24"/>
          <w:lang w:val="en-US"/>
        </w:rPr>
        <w:t>iomecanică</w:t>
      </w:r>
      <w:proofErr w:type="spellEnd"/>
    </w:p>
    <w:p w14:paraId="1B22338E" w14:textId="77777777" w:rsidR="009C0197" w:rsidRPr="00D37CB7" w:rsidRDefault="00754E2C" w:rsidP="00D37C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3040" w:rsidRPr="00D37CB7">
        <w:rPr>
          <w:rFonts w:ascii="Times New Roman" w:hAnsi="Times New Roman" w:cs="Times New Roman"/>
          <w:sz w:val="24"/>
          <w:szCs w:val="24"/>
          <w:lang w:val="en-US"/>
        </w:rPr>
        <w:t>enzorial</w:t>
      </w:r>
      <w:proofErr w:type="spellEnd"/>
      <w:r w:rsidR="006D3040" w:rsidRPr="00D37CB7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6D3040" w:rsidRPr="00D37CB7">
        <w:rPr>
          <w:rFonts w:ascii="Times New Roman" w:hAnsi="Times New Roman" w:cs="Times New Roman"/>
          <w:sz w:val="24"/>
          <w:szCs w:val="24"/>
          <w:lang w:val="en-US"/>
        </w:rPr>
        <w:t>motorie</w:t>
      </w:r>
      <w:proofErr w:type="spellEnd"/>
    </w:p>
    <w:p w14:paraId="0A209459" w14:textId="77777777" w:rsidR="006D3040" w:rsidRPr="00D37CB7" w:rsidRDefault="00754E2C" w:rsidP="00D37C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D3040" w:rsidRPr="00D37CB7">
        <w:rPr>
          <w:rFonts w:ascii="Times New Roman" w:hAnsi="Times New Roman" w:cs="Times New Roman"/>
          <w:sz w:val="24"/>
          <w:szCs w:val="24"/>
          <w:lang w:val="en-US"/>
        </w:rPr>
        <w:t>eabilitantă</w:t>
      </w:r>
      <w:proofErr w:type="spellEnd"/>
    </w:p>
    <w:p w14:paraId="1EE7D1EE" w14:textId="77777777" w:rsidR="009C0197" w:rsidRPr="00D37CB7" w:rsidRDefault="00754E2C" w:rsidP="00D37C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ecanică</w:t>
      </w:r>
      <w:proofErr w:type="spellEnd"/>
    </w:p>
    <w:p w14:paraId="3E6D68C2" w14:textId="77777777" w:rsidR="009C0197" w:rsidRPr="00D37CB7" w:rsidRDefault="00754E2C" w:rsidP="00D37CB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D37CB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orială</w:t>
      </w:r>
      <w:proofErr w:type="spellEnd"/>
    </w:p>
    <w:p w14:paraId="0658B764" w14:textId="77777777" w:rsidR="009C0197" w:rsidRPr="00D37CB7" w:rsidRDefault="009C0197" w:rsidP="00D37CB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8033CC" w14:textId="77777777" w:rsidR="009C0197" w:rsidRPr="00D37CB7" w:rsidRDefault="009C0197" w:rsidP="00D37CB7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4FE2FE" w14:textId="77777777" w:rsidR="009C0197" w:rsidRPr="00D37CB7" w:rsidRDefault="00BF5F6A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obiectivele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ocupaționale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abordarea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biomecanică</w:t>
      </w:r>
      <w:proofErr w:type="spellEnd"/>
      <w:r w:rsidR="009C0197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4C3E17F" w14:textId="77777777" w:rsidR="009C0197" w:rsidRPr="00D37CB7" w:rsidRDefault="009C0197" w:rsidP="00D37C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Evaluarea limitărilor mobilității</w:t>
      </w:r>
    </w:p>
    <w:p w14:paraId="59AE99F4" w14:textId="77777777" w:rsidR="009C0197" w:rsidRPr="00D37CB7" w:rsidRDefault="009C0197" w:rsidP="00D37C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Evaluarea forței și rezistenței</w:t>
      </w:r>
    </w:p>
    <w:p w14:paraId="1A551729" w14:textId="77777777" w:rsidR="009C0197" w:rsidRPr="00D37CB7" w:rsidRDefault="009C0197" w:rsidP="00D37C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Refacerea mobilității, forței și rezistenței</w:t>
      </w:r>
    </w:p>
    <w:p w14:paraId="4D663A7D" w14:textId="77777777" w:rsidR="009C0197" w:rsidRPr="00D37CB7" w:rsidRDefault="009C0197" w:rsidP="00D37C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Reducerea diformităților</w:t>
      </w:r>
    </w:p>
    <w:p w14:paraId="65DEA8E5" w14:textId="77777777" w:rsidR="009C0197" w:rsidRPr="00D37CB7" w:rsidRDefault="009C0197" w:rsidP="00D37CB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Ameliorarea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sindromului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algic</w:t>
      </w:r>
      <w:proofErr w:type="spellEnd"/>
    </w:p>
    <w:p w14:paraId="2A025114" w14:textId="77777777" w:rsidR="00FD72DC" w:rsidRPr="00D37CB7" w:rsidRDefault="00FD72DC" w:rsidP="00D37CB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ED37B8" w14:textId="77777777" w:rsidR="00FD72DC" w:rsidRPr="00D37CB7" w:rsidRDefault="00BF5F6A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>gestualităţile</w:t>
      </w:r>
      <w:proofErr w:type="spellEnd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ADL-</w:t>
      </w:r>
      <w:proofErr w:type="spellStart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spellEnd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>activităţi</w:t>
      </w:r>
      <w:proofErr w:type="spellEnd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>neesenţiale</w:t>
      </w:r>
      <w:proofErr w:type="spellEnd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>deseori</w:t>
      </w:r>
      <w:proofErr w:type="spellEnd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>folosite</w:t>
      </w:r>
      <w:proofErr w:type="spellEnd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>terapie</w:t>
      </w:r>
      <w:proofErr w:type="spellEnd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>ocupaţională</w:t>
      </w:r>
      <w:proofErr w:type="spellEnd"/>
      <w:r w:rsidR="00FD72D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87F644F" w14:textId="77777777" w:rsidR="00FD72DC" w:rsidRPr="00D37CB7" w:rsidRDefault="00FD72DC" w:rsidP="00D37C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Ridicat-aşezat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pe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scaun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381C10" w14:textId="77777777" w:rsidR="00FD72DC" w:rsidRPr="00D37CB7" w:rsidRDefault="00FD72DC" w:rsidP="00D37C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Intrat-ieşit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cada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55998B32" w14:textId="77777777" w:rsidR="00FD72DC" w:rsidRPr="00D37CB7" w:rsidRDefault="00FD72DC" w:rsidP="00D37C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Spălat-bărbierit-pieptănat-şters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prosopul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7DE0E4" w14:textId="77777777" w:rsidR="00FD72DC" w:rsidRPr="00D37CB7" w:rsidRDefault="00FD72DC" w:rsidP="00D37C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Elemente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gestica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mâncatului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îmbrăcatului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2981F7" w14:textId="77777777" w:rsidR="00FD72DC" w:rsidRPr="00D37CB7" w:rsidRDefault="00FD72DC" w:rsidP="00D37C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Împingerea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piciorul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podea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obiecte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6BB360" w14:textId="77777777" w:rsidR="00BB62AD" w:rsidRPr="00D37CB7" w:rsidRDefault="00BB62AD" w:rsidP="00D37CB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CD5121" w14:textId="77777777" w:rsidR="00BB62AD" w:rsidRPr="00D37CB7" w:rsidRDefault="00BF5F6A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BB62AD"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="00BB62AD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62AD" w:rsidRPr="00D37CB7">
        <w:rPr>
          <w:rFonts w:ascii="Times New Roman" w:hAnsi="Times New Roman" w:cs="Times New Roman"/>
          <w:sz w:val="24"/>
          <w:szCs w:val="24"/>
          <w:lang w:val="en-US"/>
        </w:rPr>
        <w:t>tehnicile</w:t>
      </w:r>
      <w:proofErr w:type="spellEnd"/>
      <w:r w:rsidR="00BB62AD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transfer </w:t>
      </w:r>
      <w:proofErr w:type="spellStart"/>
      <w:r w:rsidR="00BB62AD" w:rsidRPr="00D37CB7">
        <w:rPr>
          <w:rFonts w:ascii="Times New Roman" w:hAnsi="Times New Roman" w:cs="Times New Roman"/>
          <w:sz w:val="24"/>
          <w:szCs w:val="24"/>
          <w:lang w:val="en-US"/>
        </w:rPr>
        <w:t>folosite</w:t>
      </w:r>
      <w:proofErr w:type="spellEnd"/>
      <w:r w:rsidR="00BB62AD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62AD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B62AD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62AD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BB62AD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62AD" w:rsidRPr="00D37CB7">
        <w:rPr>
          <w:rFonts w:ascii="Times New Roman" w:hAnsi="Times New Roman" w:cs="Times New Roman"/>
          <w:sz w:val="24"/>
          <w:szCs w:val="24"/>
          <w:lang w:val="en-US"/>
        </w:rPr>
        <w:t>ocupațională</w:t>
      </w:r>
      <w:proofErr w:type="spellEnd"/>
      <w:r w:rsidR="00BB62AD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6AE1E01" w14:textId="77777777" w:rsidR="00BB62AD" w:rsidRPr="00D37CB7" w:rsidRDefault="00BB62AD" w:rsidP="00D37CB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Transferul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independent,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şezând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ortostatism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scaunul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rotile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u</w:t>
      </w:r>
      <w:r w:rsidR="00DA06A5" w:rsidRPr="00D37C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scaun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C1DCFD" w14:textId="77777777" w:rsidR="00BB62AD" w:rsidRPr="00D37CB7" w:rsidRDefault="00BB62AD" w:rsidP="00D37CB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obişnuit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scaunul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rotile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pat </w:t>
      </w:r>
    </w:p>
    <w:p w14:paraId="48479A78" w14:textId="77777777" w:rsidR="00BB62AD" w:rsidRPr="00D37CB7" w:rsidRDefault="00BB62AD" w:rsidP="00D37CB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Transferurile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asistate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una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FDCF26" w14:textId="77777777" w:rsidR="00BB62AD" w:rsidRPr="00D37CB7" w:rsidRDefault="00BB62AD" w:rsidP="00D37CB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Transferurile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liftare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scripeţi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00D1AE" w14:textId="77777777" w:rsidR="00BB62AD" w:rsidRPr="00D37CB7" w:rsidRDefault="00BB62AD" w:rsidP="00D37CB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Transferul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coordonat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verbal de 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</w:p>
    <w:p w14:paraId="7378B0D6" w14:textId="77777777" w:rsidR="00BB62AD" w:rsidRPr="00D37CB7" w:rsidRDefault="00BB62AD" w:rsidP="00D37CB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Transferul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liftare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orteze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24FD85" w14:textId="77777777" w:rsidR="009B737A" w:rsidRPr="00D37CB7" w:rsidRDefault="009B737A" w:rsidP="00D37C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1EDA37" w14:textId="77777777" w:rsidR="009B737A" w:rsidRPr="00D37CB7" w:rsidRDefault="00BF5F6A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>afirmațiile</w:t>
      </w:r>
      <w:proofErr w:type="spellEnd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>jos</w:t>
      </w:r>
      <w:proofErr w:type="spellEnd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r w:rsidR="009B737A" w:rsidRPr="00D37CB7">
        <w:rPr>
          <w:rFonts w:ascii="Times New Roman" w:hAnsi="Times New Roman" w:cs="Times New Roman"/>
          <w:sz w:val="24"/>
          <w:szCs w:val="24"/>
          <w:u w:val="single"/>
          <w:lang w:val="en-US"/>
        </w:rPr>
        <w:t>nu</w:t>
      </w:r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>reprezintă</w:t>
      </w:r>
      <w:proofErr w:type="spellEnd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>metodă</w:t>
      </w:r>
      <w:proofErr w:type="spellEnd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>ocupaţională</w:t>
      </w:r>
      <w:proofErr w:type="spellEnd"/>
      <w:r w:rsidR="009B737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0A65668" w14:textId="77777777" w:rsidR="009B737A" w:rsidRPr="00D37CB7" w:rsidRDefault="009B737A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Observaţia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4DB93C" w14:textId="77777777" w:rsidR="009B737A" w:rsidRPr="00D37CB7" w:rsidRDefault="009B737A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Orarul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zilnic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C80A63" w14:textId="77777777" w:rsidR="009B737A" w:rsidRPr="00D37CB7" w:rsidRDefault="009B737A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Interviul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435EC4" w14:textId="77777777" w:rsidR="009B737A" w:rsidRPr="00D37CB7" w:rsidRDefault="009B737A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Documentul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medical </w:t>
      </w:r>
    </w:p>
    <w:p w14:paraId="7C976722" w14:textId="77777777" w:rsidR="009B737A" w:rsidRPr="00D37CB7" w:rsidRDefault="009B737A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Alcătuirea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terapeutic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5C6CB3" w14:textId="77777777" w:rsidR="00B14851" w:rsidRPr="00D37CB7" w:rsidRDefault="007C0CF1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importante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categorii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aparatură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tehnică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ajutătoare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ocupaţională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FC2F7DB" w14:textId="77777777" w:rsidR="00B14851" w:rsidRPr="00D37CB7" w:rsidRDefault="00B14851" w:rsidP="00D37CB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Ortezele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AB4475" w14:textId="77777777" w:rsidR="00B14851" w:rsidRPr="00D37CB7" w:rsidRDefault="00B14851" w:rsidP="00D37CB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Protezele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6E034F" w14:textId="77777777" w:rsidR="00B14851" w:rsidRPr="00D37CB7" w:rsidRDefault="00B14851" w:rsidP="00D37CB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Medicamentele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81E07D" w14:textId="77777777" w:rsidR="00B14851" w:rsidRPr="00D37CB7" w:rsidRDefault="00B14851" w:rsidP="00D37CB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Furculiţa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cuţitul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lingura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adaptate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8DFFBD" w14:textId="77777777" w:rsidR="00B14851" w:rsidRPr="00D37CB7" w:rsidRDefault="00B14851" w:rsidP="00D37CB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Mijloacele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tehnice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ajutătoare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îmbrăcat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98D7D1" w14:textId="77777777" w:rsidR="00B14851" w:rsidRPr="00D37CB7" w:rsidRDefault="007C0CF1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măsurătorile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prescrierea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scaunului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rulant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E9C44F8" w14:textId="77777777" w:rsidR="00B14851" w:rsidRPr="00D37CB7" w:rsidRDefault="00B14851" w:rsidP="00D37C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Înălţimea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braţelor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0EA1FA" w14:textId="77777777" w:rsidR="00B14851" w:rsidRPr="00D37CB7" w:rsidRDefault="00B14851" w:rsidP="00D37C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Înălţimea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spatelui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68E364" w14:textId="77777777" w:rsidR="00B14851" w:rsidRPr="00D37CB7" w:rsidRDefault="00B14851" w:rsidP="00D37C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Adâncimea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şezutului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E838A3" w14:textId="77777777" w:rsidR="00B14851" w:rsidRPr="00D37CB7" w:rsidRDefault="00B14851" w:rsidP="00D37C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Înălţimea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pacientului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D19FBA" w14:textId="77777777" w:rsidR="00B14851" w:rsidRPr="00D37CB7" w:rsidRDefault="00B14851" w:rsidP="00D37CB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Circumferinţa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talia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pacientului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E98C97" w14:textId="77777777" w:rsidR="00B14851" w:rsidRPr="00D37CB7" w:rsidRDefault="007C0CF1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tehnicile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comune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transfer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pacientul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aflat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scaun</w:t>
      </w:r>
      <w:proofErr w:type="spellEnd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4851" w:rsidRPr="00D37CB7">
        <w:rPr>
          <w:rFonts w:ascii="Times New Roman" w:hAnsi="Times New Roman" w:cs="Times New Roman"/>
          <w:sz w:val="24"/>
          <w:szCs w:val="24"/>
          <w:lang w:val="en-US"/>
        </w:rPr>
        <w:t>rulant</w:t>
      </w:r>
      <w:proofErr w:type="spellEnd"/>
      <w:r w:rsidR="00B41B8D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FC37DF6" w14:textId="77777777" w:rsidR="00B14851" w:rsidRPr="00D37CB7" w:rsidRDefault="00B14851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Transfer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pivotare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poziţie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ortostatică</w:t>
      </w:r>
      <w:proofErr w:type="spellEnd"/>
    </w:p>
    <w:p w14:paraId="59C3F8A5" w14:textId="77777777" w:rsidR="00B14851" w:rsidRPr="00D37CB7" w:rsidRDefault="00B14851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Transferul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scândurii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alunecare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26A736" w14:textId="77777777" w:rsidR="00B14851" w:rsidRPr="00D37CB7" w:rsidRDefault="00B14851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Transfer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pivotare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genunchii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flectaţi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E99138" w14:textId="77777777" w:rsidR="00B14851" w:rsidRPr="00D37CB7" w:rsidRDefault="00B14851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Transfer dependent de 4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74D994" w14:textId="77777777" w:rsidR="00B14851" w:rsidRPr="00D37CB7" w:rsidRDefault="00B14851" w:rsidP="00D37CB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e. Transfer dependent de 2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FCBBA23" w14:textId="77777777" w:rsidR="00017BE9" w:rsidRPr="00D37CB7" w:rsidRDefault="007C0CF1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r w:rsidR="00BB463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ADL-urile </w:t>
      </w:r>
      <w:proofErr w:type="spellStart"/>
      <w:r w:rsidR="00BB463C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B463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63C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BB463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463C" w:rsidRPr="00D37CB7">
        <w:rPr>
          <w:rFonts w:ascii="Times New Roman" w:hAnsi="Times New Roman" w:cs="Times New Roman"/>
          <w:sz w:val="24"/>
          <w:szCs w:val="24"/>
          <w:lang w:val="en-US"/>
        </w:rPr>
        <w:t>ocupațională</w:t>
      </w:r>
      <w:proofErr w:type="spellEnd"/>
      <w:r w:rsidR="00BB463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="00BB463C" w:rsidRPr="00D37CB7">
        <w:rPr>
          <w:rFonts w:ascii="Times New Roman" w:hAnsi="Times New Roman" w:cs="Times New Roman"/>
          <w:sz w:val="24"/>
          <w:szCs w:val="24"/>
          <w:lang w:val="en-US"/>
        </w:rPr>
        <w:t>rol</w:t>
      </w:r>
      <w:proofErr w:type="spellEnd"/>
      <w:r w:rsidR="00BB463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de:</w:t>
      </w:r>
    </w:p>
    <w:p w14:paraId="05B0B379" w14:textId="77777777" w:rsidR="00BB463C" w:rsidRPr="00D37CB7" w:rsidRDefault="00BB463C" w:rsidP="00D37C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</w:p>
    <w:p w14:paraId="66E1EBDE" w14:textId="77777777" w:rsidR="00BB463C" w:rsidRPr="00D37CB7" w:rsidRDefault="00BB463C" w:rsidP="00D37C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terapeutică</w:t>
      </w:r>
      <w:proofErr w:type="spellEnd"/>
    </w:p>
    <w:p w14:paraId="0422855C" w14:textId="77777777" w:rsidR="00BB463C" w:rsidRPr="00D37CB7" w:rsidRDefault="00BB463C" w:rsidP="00D37C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Echipamente</w:t>
      </w:r>
      <w:proofErr w:type="spellEnd"/>
    </w:p>
    <w:p w14:paraId="3B62C881" w14:textId="77777777" w:rsidR="00BB463C" w:rsidRPr="00D37CB7" w:rsidRDefault="00BB463C" w:rsidP="00D37C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funcțională</w:t>
      </w:r>
      <w:proofErr w:type="spellEnd"/>
    </w:p>
    <w:p w14:paraId="57B2CB89" w14:textId="77777777" w:rsidR="00555AD1" w:rsidRPr="00D37CB7" w:rsidRDefault="00BB463C" w:rsidP="00D37CB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AD1" w:rsidRPr="00D37CB7">
        <w:rPr>
          <w:rFonts w:ascii="Times New Roman" w:hAnsi="Times New Roman" w:cs="Times New Roman"/>
          <w:sz w:val="24"/>
          <w:szCs w:val="24"/>
          <w:lang w:val="en-US"/>
        </w:rPr>
        <w:t>clinico-funcțională</w:t>
      </w:r>
      <w:proofErr w:type="spellEnd"/>
    </w:p>
    <w:p w14:paraId="01373C56" w14:textId="77777777" w:rsidR="00434761" w:rsidRPr="00D37CB7" w:rsidRDefault="00434761" w:rsidP="00D37CB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12627E" w14:textId="77777777" w:rsidR="00434761" w:rsidRPr="00D37CB7" w:rsidRDefault="007C0CF1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543657" w:rsidRPr="00D37CB7">
        <w:rPr>
          <w:rFonts w:ascii="Times New Roman" w:hAnsi="Times New Roman" w:cs="Times New Roman"/>
          <w:sz w:val="24"/>
          <w:szCs w:val="24"/>
          <w:lang w:val="en-US"/>
        </w:rPr>
        <w:t>Marcați</w:t>
      </w:r>
      <w:proofErr w:type="spellEnd"/>
      <w:r w:rsidR="0054365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657"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54365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657" w:rsidRPr="00D37CB7">
        <w:rPr>
          <w:rFonts w:ascii="Times New Roman" w:hAnsi="Times New Roman" w:cs="Times New Roman"/>
          <w:sz w:val="24"/>
          <w:szCs w:val="24"/>
          <w:lang w:val="en-US"/>
        </w:rPr>
        <w:t>presupune</w:t>
      </w:r>
      <w:proofErr w:type="spellEnd"/>
      <w:r w:rsidR="0054365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657" w:rsidRPr="00D37C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34761" w:rsidRPr="00D37CB7">
        <w:rPr>
          <w:rFonts w:ascii="Times New Roman" w:hAnsi="Times New Roman" w:cs="Times New Roman"/>
          <w:sz w:val="24"/>
          <w:szCs w:val="24"/>
          <w:lang w:val="en-US"/>
        </w:rPr>
        <w:t>ecuperarea</w:t>
      </w:r>
      <w:proofErr w:type="spellEnd"/>
      <w:r w:rsidR="0043476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ADL</w:t>
      </w:r>
      <w:r w:rsidR="00543657" w:rsidRPr="00D37CB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543657" w:rsidRPr="00D37CB7">
        <w:rPr>
          <w:rFonts w:ascii="Times New Roman" w:hAnsi="Times New Roman" w:cs="Times New Roman"/>
          <w:sz w:val="24"/>
          <w:szCs w:val="24"/>
          <w:lang w:val="en-US"/>
        </w:rPr>
        <w:t>urilor</w:t>
      </w:r>
      <w:proofErr w:type="spellEnd"/>
      <w:r w:rsidR="00434761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F595EE8" w14:textId="77777777" w:rsidR="00543657" w:rsidRPr="00D37CB7" w:rsidRDefault="00434761" w:rsidP="00D37CB7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Antrenarea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gestualit</w:t>
      </w:r>
      <w:r w:rsidR="00E24A6B" w:rsidRPr="00D37CB7">
        <w:rPr>
          <w:rFonts w:ascii="Times New Roman" w:hAnsi="Times New Roman" w:cs="Times New Roman"/>
          <w:sz w:val="24"/>
          <w:szCs w:val="24"/>
          <w:lang w:val="en-US"/>
        </w:rPr>
        <w:t>ăț</w:t>
      </w:r>
      <w:r w:rsidRPr="00D37CB7">
        <w:rPr>
          <w:rFonts w:ascii="Times New Roman" w:hAnsi="Times New Roman" w:cs="Times New Roman"/>
          <w:sz w:val="24"/>
          <w:szCs w:val="24"/>
          <w:lang w:val="en-US"/>
        </w:rPr>
        <w:t>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9AB522" w14:textId="77777777" w:rsidR="00543657" w:rsidRPr="00D37CB7" w:rsidRDefault="00434761" w:rsidP="00D37CB7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pacientului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diminueze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elimine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incapacitatea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realiza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anumită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23C4CC" w14:textId="77777777" w:rsidR="00543657" w:rsidRPr="00D37CB7" w:rsidRDefault="00434761" w:rsidP="00D37CB7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instrumente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ajutătoare</w:t>
      </w:r>
      <w:proofErr w:type="spellEnd"/>
    </w:p>
    <w:p w14:paraId="4B41B215" w14:textId="77777777" w:rsidR="00543657" w:rsidRPr="00D37CB7" w:rsidRDefault="00E24A6B" w:rsidP="00D37CB7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Antrenarea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forței</w:t>
      </w:r>
      <w:proofErr w:type="spellEnd"/>
    </w:p>
    <w:p w14:paraId="32599FA7" w14:textId="77777777" w:rsidR="00E24A6B" w:rsidRPr="00D37CB7" w:rsidRDefault="00722A0A" w:rsidP="00D37CB7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Antrenarea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anduranței</w:t>
      </w:r>
      <w:proofErr w:type="spellEnd"/>
    </w:p>
    <w:p w14:paraId="334EA335" w14:textId="77777777" w:rsidR="00722A0A" w:rsidRPr="00D37CB7" w:rsidRDefault="00722A0A" w:rsidP="00D37CB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D8046A" w14:textId="77777777" w:rsidR="00157532" w:rsidRPr="00D37CB7" w:rsidRDefault="007C0CF1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33843952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1"/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echipamente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2" w:name="_Hlk133841595"/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ocupațională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2"/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5BA4" w:rsidRPr="00D37CB7">
        <w:rPr>
          <w:rFonts w:ascii="Times New Roman" w:hAnsi="Times New Roman" w:cs="Times New Roman"/>
          <w:sz w:val="24"/>
          <w:szCs w:val="24"/>
          <w:lang w:val="en-US"/>
        </w:rPr>
        <w:t>reeducarea</w:t>
      </w:r>
      <w:proofErr w:type="spellEnd"/>
      <w:r w:rsidR="00195BA4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alimentație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C2E4061" w14:textId="77777777" w:rsidR="00157532" w:rsidRPr="00D37CB7" w:rsidRDefault="00157532" w:rsidP="00D37CB7">
      <w:pPr>
        <w:pStyle w:val="a3"/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căni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plastic</w:t>
      </w:r>
    </w:p>
    <w:p w14:paraId="1568BC68" w14:textId="77777777" w:rsidR="00157532" w:rsidRPr="00D37CB7" w:rsidRDefault="00157532" w:rsidP="00D37CB7">
      <w:pPr>
        <w:pStyle w:val="a3"/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Îngroşarea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mânerelor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tacâmurilor</w:t>
      </w:r>
      <w:proofErr w:type="spellEnd"/>
    </w:p>
    <w:p w14:paraId="6E109C4C" w14:textId="77777777" w:rsidR="00157532" w:rsidRPr="00D37CB7" w:rsidRDefault="00157532" w:rsidP="00D37CB7">
      <w:pPr>
        <w:pStyle w:val="a3"/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mânuşe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velcro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buzunar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fixarea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tacâmului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490A7F" w14:textId="77777777" w:rsidR="00157532" w:rsidRPr="00D37CB7" w:rsidRDefault="00157532" w:rsidP="00D37CB7">
      <w:pPr>
        <w:pStyle w:val="a3"/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orteze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pense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apuca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tacâmurile</w:t>
      </w:r>
      <w:proofErr w:type="spellEnd"/>
    </w:p>
    <w:p w14:paraId="2324596B" w14:textId="77777777" w:rsidR="00621E47" w:rsidRPr="00D37CB7" w:rsidRDefault="00157532" w:rsidP="00D37CB7">
      <w:pPr>
        <w:pStyle w:val="a3"/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căni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mâner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formă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T </w:t>
      </w:r>
    </w:p>
    <w:p w14:paraId="448728F3" w14:textId="77777777" w:rsidR="00437E38" w:rsidRPr="00D37CB7" w:rsidRDefault="00437E38" w:rsidP="00D37CB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133845267"/>
    </w:p>
    <w:p w14:paraId="103ACC45" w14:textId="77777777" w:rsidR="00D56473" w:rsidRPr="00D37CB7" w:rsidRDefault="007C0CF1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423531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42353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D56473"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chipamente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ocupațională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473"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bookmarkEnd w:id="3"/>
      <w:r w:rsidR="003C75E3"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reeducarea </w:t>
      </w:r>
      <w:r w:rsidR="00D56473" w:rsidRPr="00D37CB7">
        <w:rPr>
          <w:rFonts w:ascii="Times New Roman" w:hAnsi="Times New Roman" w:cs="Times New Roman"/>
          <w:bCs/>
          <w:sz w:val="24"/>
          <w:szCs w:val="24"/>
          <w:lang w:val="it-IT"/>
        </w:rPr>
        <w:t>îmbrăc</w:t>
      </w:r>
      <w:r w:rsidR="003C75E3" w:rsidRPr="00D37CB7">
        <w:rPr>
          <w:rFonts w:ascii="Times New Roman" w:hAnsi="Times New Roman" w:cs="Times New Roman"/>
          <w:bCs/>
          <w:sz w:val="24"/>
          <w:szCs w:val="24"/>
          <w:lang w:val="it-IT"/>
        </w:rPr>
        <w:t>ă</w:t>
      </w:r>
      <w:r w:rsidR="00D56473" w:rsidRPr="00D37CB7">
        <w:rPr>
          <w:rFonts w:ascii="Times New Roman" w:hAnsi="Times New Roman" w:cs="Times New Roman"/>
          <w:bCs/>
          <w:sz w:val="24"/>
          <w:szCs w:val="24"/>
          <w:lang w:val="it-IT"/>
        </w:rPr>
        <w:t>r</w:t>
      </w:r>
      <w:r w:rsidR="003C75E3" w:rsidRPr="00D37CB7">
        <w:rPr>
          <w:rFonts w:ascii="Times New Roman" w:hAnsi="Times New Roman" w:cs="Times New Roman"/>
          <w:bCs/>
          <w:sz w:val="24"/>
          <w:szCs w:val="24"/>
          <w:lang w:val="it-IT"/>
        </w:rPr>
        <w:t>ii</w:t>
      </w:r>
      <w:r w:rsidR="00D56473" w:rsidRPr="00D37CB7">
        <w:rPr>
          <w:rFonts w:ascii="Times New Roman" w:hAnsi="Times New Roman" w:cs="Times New Roman"/>
          <w:bCs/>
          <w:sz w:val="24"/>
          <w:szCs w:val="24"/>
          <w:lang w:val="it-IT"/>
        </w:rPr>
        <w:t>/dezbrăc</w:t>
      </w:r>
      <w:r w:rsidR="003C75E3" w:rsidRPr="00D37CB7">
        <w:rPr>
          <w:rFonts w:ascii="Times New Roman" w:hAnsi="Times New Roman" w:cs="Times New Roman"/>
          <w:bCs/>
          <w:sz w:val="24"/>
          <w:szCs w:val="24"/>
          <w:lang w:val="it-IT"/>
        </w:rPr>
        <w:t>ării</w:t>
      </w:r>
      <w:r w:rsidR="00423531" w:rsidRPr="00D37CB7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14:paraId="3ABB2C50" w14:textId="77777777" w:rsidR="00282F43" w:rsidRPr="00D37CB7" w:rsidRDefault="00282F43" w:rsidP="00D37CB7">
      <w:pPr>
        <w:pStyle w:val="a3"/>
        <w:numPr>
          <w:ilvl w:val="0"/>
          <w:numId w:val="8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it-IT"/>
        </w:rPr>
        <w:t>Hainele să fie fix pe marime</w:t>
      </w:r>
    </w:p>
    <w:p w14:paraId="399FCA36" w14:textId="77777777" w:rsidR="00423531" w:rsidRPr="00D37CB7" w:rsidRDefault="00423531" w:rsidP="00D37CB7">
      <w:pPr>
        <w:pStyle w:val="a3"/>
        <w:numPr>
          <w:ilvl w:val="0"/>
          <w:numId w:val="8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it-IT"/>
        </w:rPr>
        <w:t xml:space="preserve">Hainele </w:t>
      </w:r>
      <w:r w:rsidR="00282F43" w:rsidRPr="00D37CB7">
        <w:rPr>
          <w:rFonts w:ascii="Times New Roman" w:hAnsi="Times New Roman" w:cs="Times New Roman"/>
          <w:sz w:val="24"/>
          <w:szCs w:val="24"/>
          <w:lang w:val="it-IT"/>
        </w:rPr>
        <w:t>să</w:t>
      </w:r>
      <w:r w:rsidRPr="00D37CB7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="00282F43" w:rsidRPr="00D37CB7">
        <w:rPr>
          <w:rFonts w:ascii="Times New Roman" w:hAnsi="Times New Roman" w:cs="Times New Roman"/>
          <w:sz w:val="24"/>
          <w:szCs w:val="24"/>
          <w:lang w:val="it-IT"/>
        </w:rPr>
        <w:t>ibă</w:t>
      </w:r>
      <w:r w:rsidRPr="00D37CB7">
        <w:rPr>
          <w:rFonts w:ascii="Times New Roman" w:hAnsi="Times New Roman" w:cs="Times New Roman"/>
          <w:sz w:val="24"/>
          <w:szCs w:val="24"/>
          <w:lang w:val="it-IT"/>
        </w:rPr>
        <w:t xml:space="preserve"> deschiderea în faţă</w:t>
      </w:r>
      <w:r w:rsidR="00282F43" w:rsidRPr="00D37CB7">
        <w:rPr>
          <w:rFonts w:ascii="Times New Roman" w:hAnsi="Times New Roman" w:cs="Times New Roman"/>
          <w:sz w:val="24"/>
          <w:szCs w:val="24"/>
          <w:lang w:val="it-IT"/>
        </w:rPr>
        <w:t xml:space="preserve"> și să fie </w:t>
      </w:r>
      <w:r w:rsidRPr="00D37CB7">
        <w:rPr>
          <w:rFonts w:ascii="Times New Roman" w:hAnsi="Times New Roman" w:cs="Times New Roman"/>
          <w:sz w:val="24"/>
          <w:szCs w:val="24"/>
          <w:lang w:val="it-IT"/>
        </w:rPr>
        <w:t xml:space="preserve">mai largi </w:t>
      </w:r>
    </w:p>
    <w:p w14:paraId="421D4898" w14:textId="77777777" w:rsidR="00282F43" w:rsidRPr="00D37CB7" w:rsidRDefault="00282F43" w:rsidP="00D37CB7">
      <w:pPr>
        <w:pStyle w:val="a3"/>
        <w:numPr>
          <w:ilvl w:val="0"/>
          <w:numId w:val="8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Hainele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utilizeze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nasturi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simpli</w:t>
      </w:r>
      <w:proofErr w:type="spellEnd"/>
    </w:p>
    <w:p w14:paraId="7876B3ED" w14:textId="77777777" w:rsidR="00282F43" w:rsidRPr="00D37CB7" w:rsidRDefault="00423531" w:rsidP="00D37CB7">
      <w:pPr>
        <w:pStyle w:val="a3"/>
        <w:numPr>
          <w:ilvl w:val="0"/>
          <w:numId w:val="8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it-IT"/>
        </w:rPr>
        <w:t xml:space="preserve">Sistemele de închidere </w:t>
      </w:r>
      <w:r w:rsidR="00282F43" w:rsidRPr="00D37CB7">
        <w:rPr>
          <w:rFonts w:ascii="Times New Roman" w:hAnsi="Times New Roman" w:cs="Times New Roman"/>
          <w:sz w:val="24"/>
          <w:szCs w:val="24"/>
          <w:lang w:val="it-IT"/>
        </w:rPr>
        <w:t xml:space="preserve">să </w:t>
      </w:r>
      <w:r w:rsidRPr="00D37CB7">
        <w:rPr>
          <w:rFonts w:ascii="Times New Roman" w:hAnsi="Times New Roman" w:cs="Times New Roman"/>
          <w:sz w:val="24"/>
          <w:szCs w:val="24"/>
          <w:lang w:val="it-IT"/>
        </w:rPr>
        <w:t>fi</w:t>
      </w:r>
      <w:r w:rsidR="00282F43" w:rsidRPr="00D37CB7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D37CB7">
        <w:rPr>
          <w:rFonts w:ascii="Times New Roman" w:hAnsi="Times New Roman" w:cs="Times New Roman"/>
          <w:sz w:val="24"/>
          <w:szCs w:val="24"/>
          <w:lang w:val="it-IT"/>
        </w:rPr>
        <w:t>de tip velcro sau fermoare cu cheie mai mare</w:t>
      </w:r>
    </w:p>
    <w:p w14:paraId="7CE17A96" w14:textId="77777777" w:rsidR="00423531" w:rsidRPr="00D37CB7" w:rsidRDefault="00282F43" w:rsidP="00D37CB7">
      <w:pPr>
        <w:pStyle w:val="a3"/>
        <w:numPr>
          <w:ilvl w:val="0"/>
          <w:numId w:val="8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23531" w:rsidRPr="00D37CB7">
        <w:rPr>
          <w:rFonts w:ascii="Times New Roman" w:hAnsi="Times New Roman" w:cs="Times New Roman"/>
          <w:sz w:val="24"/>
          <w:szCs w:val="24"/>
          <w:lang w:val="it-IT"/>
        </w:rPr>
        <w:t xml:space="preserve">ispozitive speciale pentru închiderea şi deschiderea </w:t>
      </w:r>
      <w:r w:rsidRPr="00D37CB7">
        <w:rPr>
          <w:rFonts w:ascii="Times New Roman" w:hAnsi="Times New Roman" w:cs="Times New Roman"/>
          <w:sz w:val="24"/>
          <w:szCs w:val="24"/>
          <w:lang w:val="it-IT"/>
        </w:rPr>
        <w:t>hainelor</w:t>
      </w:r>
    </w:p>
    <w:p w14:paraId="7128D77B" w14:textId="77777777" w:rsidR="00282F43" w:rsidRPr="00D37CB7" w:rsidRDefault="00282F43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DF87CA" w14:textId="77777777" w:rsidR="00437E38" w:rsidRPr="00D37CB7" w:rsidRDefault="007C0CF1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133846124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437E38"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chipamente </w:t>
      </w:r>
      <w:proofErr w:type="spellStart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>ocupațională</w:t>
      </w:r>
      <w:proofErr w:type="spellEnd"/>
      <w:r w:rsidR="00A1488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881"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bookmarkEnd w:id="4"/>
      <w:proofErr w:type="spellEnd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reeducarea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881" w:rsidRPr="00D37CB7">
        <w:rPr>
          <w:rFonts w:ascii="Times New Roman" w:hAnsi="Times New Roman" w:cs="Times New Roman"/>
          <w:sz w:val="24"/>
          <w:szCs w:val="24"/>
          <w:lang w:val="ro-RO"/>
        </w:rPr>
        <w:t>încălț</w:t>
      </w:r>
      <w:r w:rsidR="003C75E3" w:rsidRPr="00D37CB7">
        <w:rPr>
          <w:rFonts w:ascii="Times New Roman" w:hAnsi="Times New Roman" w:cs="Times New Roman"/>
          <w:sz w:val="24"/>
          <w:szCs w:val="24"/>
          <w:lang w:val="ro-RO"/>
        </w:rPr>
        <w:t>ării</w:t>
      </w:r>
      <w:r w:rsidR="00A14881" w:rsidRPr="00D37CB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08691ED6" w14:textId="77777777" w:rsidR="00437E38" w:rsidRPr="00D37CB7" w:rsidRDefault="00437E38" w:rsidP="00D37CB7">
      <w:pPr>
        <w:pStyle w:val="a3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it-IT"/>
        </w:rPr>
        <w:t>Încălţămintea nu va avea şireturi (închidere cu elastic sau velcro)</w:t>
      </w:r>
    </w:p>
    <w:p w14:paraId="43D0B209" w14:textId="77777777" w:rsidR="00437E38" w:rsidRPr="00D37CB7" w:rsidRDefault="00437E38" w:rsidP="00D37CB7">
      <w:pPr>
        <w:pStyle w:val="a3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it-IT"/>
        </w:rPr>
        <w:t>Pentru punerea şosetelor se vor folosi tije speciale cu cârlig</w:t>
      </w:r>
      <w:bookmarkStart w:id="5" w:name="_GoBack"/>
      <w:bookmarkEnd w:id="5"/>
    </w:p>
    <w:p w14:paraId="384AE93F" w14:textId="77777777" w:rsidR="00A91214" w:rsidRPr="00D37CB7" w:rsidRDefault="00437E38" w:rsidP="00D37CB7">
      <w:pPr>
        <w:pStyle w:val="a3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Încălţătorul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pantofi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tijă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lungă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E2F7E5" w14:textId="77777777" w:rsidR="00A91214" w:rsidRPr="00D37CB7" w:rsidRDefault="00A91214" w:rsidP="00D37CB7">
      <w:pPr>
        <w:pStyle w:val="a3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Încălțarea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realiza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pe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scaun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obișnuit</w:t>
      </w:r>
      <w:proofErr w:type="spellEnd"/>
    </w:p>
    <w:p w14:paraId="1A4CD626" w14:textId="77777777" w:rsidR="00437E38" w:rsidRPr="00D37CB7" w:rsidRDefault="00437E38" w:rsidP="00D37CB7">
      <w:pPr>
        <w:pStyle w:val="a3"/>
        <w:numPr>
          <w:ilvl w:val="0"/>
          <w:numId w:val="9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Încălţarea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realiza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pe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scău</w:t>
      </w:r>
      <w:r w:rsidR="00A91214" w:rsidRPr="00D37CB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special</w:t>
      </w:r>
    </w:p>
    <w:p w14:paraId="10C02E00" w14:textId="77777777" w:rsidR="00447B7C" w:rsidRPr="00D37CB7" w:rsidRDefault="00447B7C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B16056" w14:textId="77777777" w:rsidR="003C75E3" w:rsidRPr="00D37CB7" w:rsidRDefault="007C0CF1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437E3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D56473" w:rsidRPr="00D37CB7">
        <w:rPr>
          <w:rFonts w:ascii="Times New Roman" w:hAnsi="Times New Roman" w:cs="Times New Roman"/>
          <w:sz w:val="24"/>
          <w:szCs w:val="24"/>
          <w:lang w:val="ro-RO"/>
        </w:rPr>
        <w:t>chipamente</w:t>
      </w:r>
      <w:r w:rsidR="00A36222" w:rsidRPr="00D37CB7">
        <w:rPr>
          <w:rFonts w:ascii="Times New Roman" w:hAnsi="Times New Roman" w:cs="Times New Roman"/>
          <w:sz w:val="24"/>
          <w:szCs w:val="24"/>
          <w:lang w:val="ro-RO"/>
        </w:rPr>
        <w:t>/instalații</w:t>
      </w:r>
      <w:r w:rsidR="00D56473"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7532" w:rsidRPr="00D37CB7">
        <w:rPr>
          <w:rFonts w:ascii="Times New Roman" w:hAnsi="Times New Roman" w:cs="Times New Roman"/>
          <w:sz w:val="24"/>
          <w:szCs w:val="24"/>
          <w:lang w:val="en-US"/>
        </w:rPr>
        <w:t>ocupațională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 reeducarea </w:t>
      </w:r>
      <w:r w:rsidR="003C75E3" w:rsidRPr="00D37CB7">
        <w:rPr>
          <w:rFonts w:ascii="Times New Roman" w:hAnsi="Times New Roman" w:cs="Times New Roman"/>
          <w:bCs/>
          <w:sz w:val="24"/>
          <w:szCs w:val="24"/>
          <w:lang w:val="it-IT"/>
        </w:rPr>
        <w:t>igienei</w:t>
      </w:r>
      <w:r w:rsidR="00195BA4" w:rsidRPr="00D37CB7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14:paraId="2AC98EC6" w14:textId="77777777" w:rsidR="00195BA4" w:rsidRPr="00D37CB7" w:rsidRDefault="00195BA4" w:rsidP="00D37CB7">
      <w:pPr>
        <w:pStyle w:val="a3"/>
        <w:numPr>
          <w:ilvl w:val="0"/>
          <w:numId w:val="1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duș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fix</w:t>
      </w:r>
      <w:r w:rsidR="004626E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4626EE" w:rsidRPr="00D37CB7">
        <w:rPr>
          <w:rFonts w:ascii="Times New Roman" w:hAnsi="Times New Roman" w:cs="Times New Roman"/>
          <w:sz w:val="24"/>
          <w:szCs w:val="24"/>
          <w:lang w:val="en-US"/>
        </w:rPr>
        <w:t>furtun</w:t>
      </w:r>
      <w:proofErr w:type="spellEnd"/>
      <w:r w:rsidR="004626E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fix</w:t>
      </w:r>
    </w:p>
    <w:p w14:paraId="1176F901" w14:textId="77777777" w:rsidR="003C75E3" w:rsidRPr="00D37CB7" w:rsidRDefault="004626EE" w:rsidP="00D37CB7">
      <w:pPr>
        <w:pStyle w:val="a3"/>
        <w:numPr>
          <w:ilvl w:val="0"/>
          <w:numId w:val="1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plicarea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colacuri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scaunul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WC </w:t>
      </w:r>
    </w:p>
    <w:p w14:paraId="1C3B623F" w14:textId="77777777" w:rsidR="00195BA4" w:rsidRPr="00D37CB7" w:rsidRDefault="004626EE" w:rsidP="00D37CB7">
      <w:pPr>
        <w:pStyle w:val="a3"/>
        <w:numPr>
          <w:ilvl w:val="0"/>
          <w:numId w:val="1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olosirea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duş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furtun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flexibil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capăt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mâner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D34DE49" w14:textId="77777777" w:rsidR="004626EE" w:rsidRPr="00D37CB7" w:rsidRDefault="004626EE" w:rsidP="00D37CB7">
      <w:pPr>
        <w:pStyle w:val="a3"/>
        <w:numPr>
          <w:ilvl w:val="0"/>
          <w:numId w:val="1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</w:t>
      </w:r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losirea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perii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burete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mâner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lung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ajunge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spate </w:t>
      </w:r>
    </w:p>
    <w:p w14:paraId="6040505D" w14:textId="77777777" w:rsidR="004626EE" w:rsidRPr="00D37CB7" w:rsidRDefault="004626EE" w:rsidP="00D37CB7">
      <w:pPr>
        <w:pStyle w:val="a3"/>
        <w:numPr>
          <w:ilvl w:val="0"/>
          <w:numId w:val="10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olosirea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dispozitive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fixare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săpunului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mână</w:t>
      </w:r>
      <w:proofErr w:type="spellEnd"/>
    </w:p>
    <w:p w14:paraId="1E57E251" w14:textId="77777777" w:rsidR="00195BA4" w:rsidRPr="00D37CB7" w:rsidRDefault="00195BA4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9211CC" w14:textId="77777777" w:rsidR="00B025BE" w:rsidRPr="00D37CB7" w:rsidRDefault="007C0CF1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6" w:name="_Hlk133847252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B025BE"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chipamente/instalații </w:t>
      </w:r>
      <w:proofErr w:type="spellStart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>ocupațională</w:t>
      </w:r>
      <w:proofErr w:type="spellEnd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25BE"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B025BE"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 reeducarea </w:t>
      </w:r>
      <w:r w:rsidR="00B025BE" w:rsidRPr="00D37CB7">
        <w:rPr>
          <w:rFonts w:ascii="Times New Roman" w:hAnsi="Times New Roman" w:cs="Times New Roman"/>
          <w:bCs/>
          <w:sz w:val="24"/>
          <w:szCs w:val="24"/>
          <w:lang w:val="it-IT"/>
        </w:rPr>
        <w:t>igienei:</w:t>
      </w:r>
    </w:p>
    <w:bookmarkEnd w:id="6"/>
    <w:p w14:paraId="7AC186D0" w14:textId="77777777" w:rsidR="003C75E3" w:rsidRPr="00D37CB7" w:rsidRDefault="00B025BE" w:rsidP="00D37CB7">
      <w:pPr>
        <w:pStyle w:val="a3"/>
        <w:numPr>
          <w:ilvl w:val="1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ontarea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vană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scăunel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special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atunci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pacientul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ridică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aşează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greu</w:t>
      </w:r>
      <w:proofErr w:type="spellEnd"/>
    </w:p>
    <w:p w14:paraId="6D5DD33E" w14:textId="77777777" w:rsidR="0021065F" w:rsidRPr="00D37CB7" w:rsidRDefault="00B025BE" w:rsidP="00D37CB7">
      <w:pPr>
        <w:pStyle w:val="a3"/>
        <w:numPr>
          <w:ilvl w:val="1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olosirea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covoraşe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ventuze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evita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alunecarea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vană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7DF120" w14:textId="77777777" w:rsidR="0021065F" w:rsidRPr="00D37CB7" w:rsidRDefault="00B025BE" w:rsidP="00D37CB7">
      <w:pPr>
        <w:pStyle w:val="a3"/>
        <w:numPr>
          <w:ilvl w:val="1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lasarea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lângă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vană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bănci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faciliteze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21065F" w:rsidRPr="00D37CB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983F5A" w14:textId="77777777" w:rsidR="003C75E3" w:rsidRPr="00D37CB7" w:rsidRDefault="00B025BE" w:rsidP="00D37CB7">
      <w:pPr>
        <w:pStyle w:val="a3"/>
        <w:numPr>
          <w:ilvl w:val="1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olosirea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mânere</w:t>
      </w:r>
      <w:proofErr w:type="spellEnd"/>
      <w:r w:rsidR="0021065F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bare fixe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montată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perete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faciliteze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21065F" w:rsidRPr="00D37CB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vană</w:t>
      </w:r>
      <w:proofErr w:type="spellEnd"/>
    </w:p>
    <w:p w14:paraId="58C33AA8" w14:textId="77777777" w:rsidR="003C75E3" w:rsidRPr="00D37CB7" w:rsidRDefault="00B025BE" w:rsidP="00D37CB7">
      <w:pPr>
        <w:pStyle w:val="a3"/>
        <w:numPr>
          <w:ilvl w:val="1"/>
          <w:numId w:val="11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olosirea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robinete</w:t>
      </w:r>
      <w:proofErr w:type="spellEnd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C75E3" w:rsidRPr="00D37CB7">
        <w:rPr>
          <w:rFonts w:ascii="Times New Roman" w:hAnsi="Times New Roman" w:cs="Times New Roman"/>
          <w:sz w:val="24"/>
          <w:szCs w:val="24"/>
          <w:lang w:val="en-US"/>
        </w:rPr>
        <w:t>rozetă</w:t>
      </w:r>
      <w:proofErr w:type="spellEnd"/>
    </w:p>
    <w:p w14:paraId="54AE2C80" w14:textId="77777777" w:rsidR="003C75E3" w:rsidRPr="00D37CB7" w:rsidRDefault="003C75E3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EE12CD" w14:textId="77777777" w:rsidR="006E3948" w:rsidRPr="00D37CB7" w:rsidRDefault="007C0CF1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514E50"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chipamente/instalații </w:t>
      </w:r>
      <w:proofErr w:type="spellStart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>ocupațională</w:t>
      </w:r>
      <w:proofErr w:type="spellEnd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E50"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514E50"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 reeducarea </w:t>
      </w:r>
      <w:r w:rsidR="00514E50" w:rsidRPr="00D37CB7">
        <w:rPr>
          <w:rFonts w:ascii="Times New Roman" w:hAnsi="Times New Roman" w:cs="Times New Roman"/>
          <w:bCs/>
          <w:sz w:val="24"/>
          <w:szCs w:val="24"/>
          <w:lang w:val="ro-RO"/>
        </w:rPr>
        <w:t>t</w:t>
      </w:r>
      <w:r w:rsidR="006E3948" w:rsidRPr="00D37CB7">
        <w:rPr>
          <w:rFonts w:ascii="Times New Roman" w:hAnsi="Times New Roman" w:cs="Times New Roman"/>
          <w:bCs/>
          <w:sz w:val="24"/>
          <w:szCs w:val="24"/>
          <w:lang w:val="it-IT"/>
        </w:rPr>
        <w:t>ransferuri, deplasare şi acces</w:t>
      </w:r>
      <w:r w:rsidR="00514E50" w:rsidRPr="00D37CB7"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14:paraId="20541652" w14:textId="77777777" w:rsidR="00514E50" w:rsidRPr="00D37CB7" w:rsidRDefault="00514E50" w:rsidP="00D37CB7">
      <w:pPr>
        <w:pStyle w:val="a3"/>
        <w:numPr>
          <w:ilvl w:val="1"/>
          <w:numId w:val="1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7CB7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6E3948" w:rsidRPr="00D37CB7">
        <w:rPr>
          <w:rFonts w:ascii="Times New Roman" w:hAnsi="Times New Roman" w:cs="Times New Roman"/>
          <w:sz w:val="24"/>
          <w:szCs w:val="24"/>
          <w:lang w:val="it-IT"/>
        </w:rPr>
        <w:t xml:space="preserve">nstalarea unor rampe în loc de trepte în locuinţă </w:t>
      </w:r>
    </w:p>
    <w:p w14:paraId="54E90514" w14:textId="77777777" w:rsidR="006E3948" w:rsidRPr="00D37CB7" w:rsidRDefault="00514E50" w:rsidP="00D37CB7">
      <w:pPr>
        <w:pStyle w:val="a3"/>
        <w:numPr>
          <w:ilvl w:val="1"/>
          <w:numId w:val="1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7CB7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6E3948" w:rsidRPr="00D37CB7">
        <w:rPr>
          <w:rFonts w:ascii="Times New Roman" w:hAnsi="Times New Roman" w:cs="Times New Roman"/>
          <w:sz w:val="24"/>
          <w:szCs w:val="24"/>
          <w:lang w:val="it-IT"/>
        </w:rPr>
        <w:t>ărgirea uşilor pentru a permite trecerea scaunului cu rotile</w:t>
      </w:r>
    </w:p>
    <w:p w14:paraId="0A74C070" w14:textId="77777777" w:rsidR="00514E50" w:rsidRPr="00D37CB7" w:rsidRDefault="00514E50" w:rsidP="00D37CB7">
      <w:pPr>
        <w:pStyle w:val="a3"/>
        <w:numPr>
          <w:ilvl w:val="1"/>
          <w:numId w:val="1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7CB7">
        <w:rPr>
          <w:rFonts w:ascii="Times New Roman" w:hAnsi="Times New Roman" w:cs="Times New Roman"/>
          <w:sz w:val="24"/>
          <w:szCs w:val="24"/>
          <w:lang w:val="it-IT"/>
        </w:rPr>
        <w:t>Î</w:t>
      </w:r>
      <w:r w:rsidR="006E3948" w:rsidRPr="00D37CB7">
        <w:rPr>
          <w:rFonts w:ascii="Times New Roman" w:hAnsi="Times New Roman" w:cs="Times New Roman"/>
          <w:sz w:val="24"/>
          <w:szCs w:val="24"/>
          <w:lang w:val="it-IT"/>
        </w:rPr>
        <w:t>ndepărtarea covoraşelor care alunecă sau se adună</w:t>
      </w:r>
    </w:p>
    <w:p w14:paraId="3C0738F1" w14:textId="77777777" w:rsidR="00514E50" w:rsidRPr="00D37CB7" w:rsidRDefault="00514E50" w:rsidP="00D37CB7">
      <w:pPr>
        <w:pStyle w:val="a3"/>
        <w:numPr>
          <w:ilvl w:val="1"/>
          <w:numId w:val="1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7CB7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6E3948" w:rsidRPr="00D37CB7">
        <w:rPr>
          <w:rFonts w:ascii="Times New Roman" w:hAnsi="Times New Roman" w:cs="Times New Roman"/>
          <w:sz w:val="24"/>
          <w:szCs w:val="24"/>
          <w:lang w:val="it-IT"/>
        </w:rPr>
        <w:t>ărgirea spaţiilor prin îndepărtarea obiectelor de mobilier inutile</w:t>
      </w:r>
    </w:p>
    <w:p w14:paraId="7C204E7D" w14:textId="77777777" w:rsidR="00A91214" w:rsidRPr="00D37CB7" w:rsidRDefault="00514E50" w:rsidP="00D37CB7">
      <w:pPr>
        <w:pStyle w:val="a3"/>
        <w:numPr>
          <w:ilvl w:val="1"/>
          <w:numId w:val="1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7CB7">
        <w:rPr>
          <w:rFonts w:ascii="Times New Roman" w:hAnsi="Times New Roman" w:cs="Times New Roman"/>
          <w:sz w:val="24"/>
          <w:szCs w:val="24"/>
          <w:lang w:val="it-IT"/>
        </w:rPr>
        <w:t>Adăugarea mobilierului în spații mai largi</w:t>
      </w:r>
    </w:p>
    <w:p w14:paraId="7E70028C" w14:textId="77777777" w:rsidR="0051246B" w:rsidRPr="00D37CB7" w:rsidRDefault="0051246B" w:rsidP="00D37CB7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A1EBFDA" w14:textId="77777777" w:rsidR="00FC5BC8" w:rsidRPr="00D37CB7" w:rsidRDefault="007C0CF1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>Îmbrăcarea</w:t>
      </w:r>
      <w:proofErr w:type="spellEnd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>pacientul</w:t>
      </w:r>
      <w:proofErr w:type="spellEnd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hemiplegic </w:t>
      </w:r>
      <w:proofErr w:type="spellStart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>amputaţie</w:t>
      </w:r>
      <w:proofErr w:type="spellEnd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>membru</w:t>
      </w:r>
      <w:proofErr w:type="spellEnd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superior, </w:t>
      </w:r>
      <w:proofErr w:type="spellStart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FC5BC8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B2E5EF" w14:textId="77777777" w:rsidR="00FC5BC8" w:rsidRPr="00D37CB7" w:rsidRDefault="00FC5BC8" w:rsidP="00D37CB7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program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ocupaţională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presupune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aspecte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22BF691" w14:textId="77777777" w:rsidR="00FC5BC8" w:rsidRPr="00D37CB7" w:rsidRDefault="00FC5BC8" w:rsidP="00D37CB7">
      <w:pPr>
        <w:pStyle w:val="a3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Hainele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plasează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îndemâna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pacientului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9ECC26" w14:textId="77777777" w:rsidR="00FC5BC8" w:rsidRPr="00D37CB7" w:rsidRDefault="00FC5BC8" w:rsidP="00D37CB7">
      <w:pPr>
        <w:pStyle w:val="a3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Pacientul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află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poziţie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şezândă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sigură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preveni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manifestările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tulburărilor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balans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0AC5D8" w14:textId="77777777" w:rsidR="00FC5BC8" w:rsidRPr="00D37CB7" w:rsidRDefault="00FC5BC8" w:rsidP="00D37CB7">
      <w:pPr>
        <w:pStyle w:val="a3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începe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îmbrăcatul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braţul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piciorul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afectate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dezbrăcatul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braţul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piciorul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54B993" w14:textId="77777777" w:rsidR="00FC5BC8" w:rsidRPr="00D37CB7" w:rsidRDefault="00FC5BC8" w:rsidP="00D37CB7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neafectate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600888" w14:textId="77777777" w:rsidR="00FC5BC8" w:rsidRPr="00D37CB7" w:rsidRDefault="00FC5BC8" w:rsidP="00D37CB7">
      <w:pPr>
        <w:pStyle w:val="a3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îmbrăcare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dezbrăcare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cămăşile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nasturi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3411DD" w14:textId="77777777" w:rsidR="00FC5BC8" w:rsidRPr="00D37CB7" w:rsidRDefault="00FC5BC8" w:rsidP="00D37CB7">
      <w:pPr>
        <w:pStyle w:val="a3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recomandă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obiecte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îmbrăcăminte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accesorii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9E1790" w14:textId="77777777" w:rsidR="00447B7C" w:rsidRPr="00D37CB7" w:rsidRDefault="00447B7C" w:rsidP="00D37CB7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FAC5B4" w14:textId="77777777" w:rsidR="00C529F3" w:rsidRPr="00D37CB7" w:rsidRDefault="007C0CF1" w:rsidP="00D37CB7">
      <w:pPr>
        <w:pStyle w:val="a3"/>
        <w:numPr>
          <w:ilvl w:val="0"/>
          <w:numId w:val="1"/>
        </w:numPr>
        <w:spacing w:before="120" w:after="6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CM. </w:t>
      </w:r>
      <w:r w:rsidR="007A1374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Marcați</w:t>
      </w:r>
      <w:r w:rsidR="00C529F3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 componentele(subdviiziunile) ale kinetologiei:</w:t>
      </w:r>
    </w:p>
    <w:p w14:paraId="1C7F74CB" w14:textId="77777777" w:rsidR="00C529F3" w:rsidRPr="00D37CB7" w:rsidRDefault="00C529F3" w:rsidP="00D37CB7">
      <w:pPr>
        <w:numPr>
          <w:ilvl w:val="0"/>
          <w:numId w:val="20"/>
        </w:numPr>
        <w:spacing w:before="120" w:after="6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Biomecanica</w:t>
      </w:r>
    </w:p>
    <w:p w14:paraId="60B04086" w14:textId="77777777" w:rsidR="00C529F3" w:rsidRPr="00D37CB7" w:rsidRDefault="00C529F3" w:rsidP="00D37CB7">
      <w:pPr>
        <w:numPr>
          <w:ilvl w:val="0"/>
          <w:numId w:val="20"/>
        </w:numPr>
        <w:spacing w:before="120" w:after="6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Exercițiul fizic</w:t>
      </w:r>
    </w:p>
    <w:p w14:paraId="64A83808" w14:textId="77777777" w:rsidR="00C529F3" w:rsidRPr="00D37CB7" w:rsidRDefault="00C529F3" w:rsidP="00D37CB7">
      <w:pPr>
        <w:numPr>
          <w:ilvl w:val="0"/>
          <w:numId w:val="20"/>
        </w:numPr>
        <w:spacing w:before="120" w:after="6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Componen</w:t>
      </w:r>
      <w:r w:rsidR="007A1374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t</w:t>
      </w: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ul psihomotor</w:t>
      </w:r>
    </w:p>
    <w:p w14:paraId="247A8591" w14:textId="77777777" w:rsidR="00C529F3" w:rsidRPr="00D37CB7" w:rsidRDefault="00C529F3" w:rsidP="00D37CB7">
      <w:pPr>
        <w:numPr>
          <w:ilvl w:val="0"/>
          <w:numId w:val="20"/>
        </w:numPr>
        <w:spacing w:before="120" w:after="6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Componentul sociouman</w:t>
      </w:r>
    </w:p>
    <w:p w14:paraId="0B62CC6B" w14:textId="77777777" w:rsidR="00C529F3" w:rsidRPr="00D37CB7" w:rsidRDefault="00C529F3" w:rsidP="00D37CB7">
      <w:pPr>
        <w:numPr>
          <w:ilvl w:val="0"/>
          <w:numId w:val="20"/>
        </w:numPr>
        <w:spacing w:before="120" w:after="6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Compon</w:t>
      </w:r>
      <w:r w:rsidR="007A1374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e</w:t>
      </w: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ntul psihopedagogic </w:t>
      </w:r>
    </w:p>
    <w:p w14:paraId="6848D5F2" w14:textId="77777777" w:rsidR="00C529F3" w:rsidRPr="00D37CB7" w:rsidRDefault="00C529F3" w:rsidP="00D37CB7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44A424" w14:textId="77777777" w:rsidR="007A1374" w:rsidRPr="00D37CB7" w:rsidRDefault="007C0CF1" w:rsidP="00D37CB7">
      <w:pPr>
        <w:pStyle w:val="a3"/>
        <w:numPr>
          <w:ilvl w:val="0"/>
          <w:numId w:val="1"/>
        </w:num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CM. </w:t>
      </w:r>
      <w:proofErr w:type="spellStart"/>
      <w:r w:rsidR="007A1374" w:rsidRPr="00D37CB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Notați</w:t>
      </w:r>
      <w:proofErr w:type="spellEnd"/>
      <w:r w:rsidR="007A1374" w:rsidRPr="00D37CB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7A1374" w:rsidRPr="00D37CB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formele</w:t>
      </w:r>
      <w:proofErr w:type="spellEnd"/>
      <w:r w:rsidR="007A1374" w:rsidRPr="00D37CB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="007A1374" w:rsidRPr="00D37CB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kinetoterapiei</w:t>
      </w:r>
      <w:proofErr w:type="spellEnd"/>
      <w:r w:rsidR="007A1374" w:rsidRPr="00D37CB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</w:t>
      </w:r>
    </w:p>
    <w:p w14:paraId="5D59E340" w14:textId="77777777" w:rsidR="007A1374" w:rsidRPr="00D37CB7" w:rsidRDefault="007A1374" w:rsidP="00D37CB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Imitaţii şi jocuri</w:t>
      </w:r>
    </w:p>
    <w:p w14:paraId="5C6FF6D9" w14:textId="77777777" w:rsidR="007A1374" w:rsidRPr="00D37CB7" w:rsidRDefault="007A1374" w:rsidP="00D37CB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Gimnastică generală şi respiratorie</w:t>
      </w:r>
    </w:p>
    <w:p w14:paraId="4E5DD28D" w14:textId="77777777" w:rsidR="007A1374" w:rsidRPr="00D37CB7" w:rsidRDefault="007A1374" w:rsidP="00D37CB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Gimnastică medicală selectivă</w:t>
      </w:r>
    </w:p>
    <w:p w14:paraId="00633E66" w14:textId="77777777" w:rsidR="007A1374" w:rsidRPr="00D37CB7" w:rsidRDefault="007A1374" w:rsidP="00D37CB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Antrenament anaerob</w:t>
      </w:r>
    </w:p>
    <w:p w14:paraId="7A5D73FE" w14:textId="77777777" w:rsidR="007A1374" w:rsidRPr="00D37CB7" w:rsidRDefault="007A1374" w:rsidP="00D37CB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Antrenament  aerob </w:t>
      </w:r>
    </w:p>
    <w:p w14:paraId="6E37C62B" w14:textId="77777777" w:rsidR="0078364D" w:rsidRPr="00D37CB7" w:rsidRDefault="0078364D" w:rsidP="00D37CB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</w:p>
    <w:p w14:paraId="6CBA4140" w14:textId="77777777" w:rsidR="0078364D" w:rsidRPr="00D37CB7" w:rsidRDefault="007C0CF1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C</w:t>
      </w:r>
      <w:r w:rsidR="00F02518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M. </w:t>
      </w:r>
      <w:r w:rsidR="0078364D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Selectați care din enunțuri </w:t>
      </w:r>
      <w:r w:rsidR="0078364D" w:rsidRPr="00D37CB7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val="ro-RO" w:eastAsia="ru-RU"/>
        </w:rPr>
        <w:t>nu</w:t>
      </w:r>
      <w:r w:rsidR="0078364D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 sunt forme ale kinetoterapiei:</w:t>
      </w:r>
    </w:p>
    <w:p w14:paraId="4066282A" w14:textId="77777777" w:rsidR="0078364D" w:rsidRPr="00D37CB7" w:rsidRDefault="0078364D" w:rsidP="00D37CB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Reeducarea mersului</w:t>
      </w:r>
    </w:p>
    <w:p w14:paraId="2A1FAD19" w14:textId="77777777" w:rsidR="0078364D" w:rsidRPr="00D37CB7" w:rsidRDefault="0078364D" w:rsidP="00D37CB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Dansul curativ</w:t>
      </w:r>
    </w:p>
    <w:p w14:paraId="1C4069C2" w14:textId="77777777" w:rsidR="0078364D" w:rsidRPr="00D37CB7" w:rsidRDefault="0078364D" w:rsidP="00D37CB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Alergarea la distanță</w:t>
      </w:r>
    </w:p>
    <w:p w14:paraId="6E25EA80" w14:textId="77777777" w:rsidR="0078364D" w:rsidRPr="00D37CB7" w:rsidRDefault="0078364D" w:rsidP="00D37CB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Urcarea la altitudine</w:t>
      </w:r>
    </w:p>
    <w:p w14:paraId="3FA22517" w14:textId="77777777" w:rsidR="0078364D" w:rsidRPr="00D37CB7" w:rsidRDefault="0078364D" w:rsidP="00D37CB7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Depăşirea obstacolelor </w:t>
      </w:r>
    </w:p>
    <w:p w14:paraId="4A75AF1C" w14:textId="77777777" w:rsidR="0078364D" w:rsidRPr="00D37CB7" w:rsidRDefault="0078364D" w:rsidP="00D37CB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</w:p>
    <w:p w14:paraId="1FCB9127" w14:textId="77777777" w:rsidR="0084154F" w:rsidRPr="00D37CB7" w:rsidRDefault="0084154F" w:rsidP="00D37CB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</w:p>
    <w:p w14:paraId="5F8C3FAF" w14:textId="77777777" w:rsidR="0084154F" w:rsidRPr="00D37CB7" w:rsidRDefault="00F02518" w:rsidP="00D37C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CS. </w:t>
      </w:r>
      <w:r w:rsidR="0084154F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Selectați definiția corectă pentru kinetologie:</w:t>
      </w:r>
    </w:p>
    <w:p w14:paraId="22741775" w14:textId="77777777" w:rsidR="0084154F" w:rsidRPr="00D37CB7" w:rsidRDefault="0084154F" w:rsidP="00D37CB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Ştiinţa mişcării organismelor vii şi a structurilor care participă la aceste mişcări</w:t>
      </w:r>
    </w:p>
    <w:p w14:paraId="5AB4B925" w14:textId="77777777" w:rsidR="0084154F" w:rsidRPr="00D37CB7" w:rsidRDefault="0084154F" w:rsidP="00D37CB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Știința mișcării părților corpului viu</w:t>
      </w:r>
    </w:p>
    <w:p w14:paraId="622FB1E2" w14:textId="77777777" w:rsidR="0084154F" w:rsidRPr="00D37CB7" w:rsidRDefault="0084154F" w:rsidP="00D37CB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Știința mișcării organismelor în spațiu</w:t>
      </w:r>
    </w:p>
    <w:p w14:paraId="5AC80517" w14:textId="77777777" w:rsidR="0084154F" w:rsidRPr="00D37CB7" w:rsidRDefault="0084154F" w:rsidP="00D37CB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Știința  despre mișcare.</w:t>
      </w:r>
    </w:p>
    <w:p w14:paraId="467822F7" w14:textId="77777777" w:rsidR="0084154F" w:rsidRPr="00D37CB7" w:rsidRDefault="0084154F" w:rsidP="00D37CB7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Legile biomecanice ale miscarii </w:t>
      </w:r>
    </w:p>
    <w:p w14:paraId="09E22EE2" w14:textId="77777777" w:rsidR="0084154F" w:rsidRPr="00D37CB7" w:rsidRDefault="0084154F" w:rsidP="00D37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52D3CB6" w14:textId="77777777" w:rsidR="00D75247" w:rsidRPr="00D37CB7" w:rsidRDefault="00D75247" w:rsidP="00D37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37EFD30" w14:textId="77777777" w:rsidR="00D75247" w:rsidRPr="00D37CB7" w:rsidRDefault="00F02518" w:rsidP="00D37C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CM. </w:t>
      </w:r>
      <w:r w:rsidR="00504A24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</w:t>
      </w:r>
      <w:r w:rsidR="00D75247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electați principiile de aplicare a kinetoterapiei:</w:t>
      </w:r>
    </w:p>
    <w:p w14:paraId="69C409EE" w14:textId="77777777" w:rsidR="00D75247" w:rsidRPr="00D37CB7" w:rsidRDefault="00D75247" w:rsidP="00D37C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Individualizarea tratamentului</w:t>
      </w:r>
    </w:p>
    <w:p w14:paraId="20BDD418" w14:textId="77777777" w:rsidR="00D75247" w:rsidRPr="00D37CB7" w:rsidRDefault="00D75247" w:rsidP="00D37C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Precocităţii tratamentului</w:t>
      </w:r>
    </w:p>
    <w:p w14:paraId="2D7E4E06" w14:textId="77777777" w:rsidR="00D75247" w:rsidRPr="00D37CB7" w:rsidRDefault="00D75247" w:rsidP="00D37C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Aplicatrea  efortului nelimitat</w:t>
      </w:r>
    </w:p>
    <w:p w14:paraId="61840396" w14:textId="77777777" w:rsidR="00D75247" w:rsidRPr="00D37CB7" w:rsidRDefault="00D75247" w:rsidP="00D37C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Progresivităţii</w:t>
      </w:r>
    </w:p>
    <w:p w14:paraId="208A6F4E" w14:textId="77777777" w:rsidR="00D75247" w:rsidRPr="00D37CB7" w:rsidRDefault="00504A24" w:rsidP="00D37C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Intensității</w:t>
      </w:r>
    </w:p>
    <w:p w14:paraId="79DCC6B1" w14:textId="77777777" w:rsidR="00B06AD9" w:rsidRPr="00D37CB7" w:rsidRDefault="00B06AD9" w:rsidP="00D37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BF7FD2" w14:textId="77777777" w:rsidR="00B06AD9" w:rsidRPr="00D37CB7" w:rsidRDefault="00F02518" w:rsidP="00D37CB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CM.  </w:t>
      </w:r>
      <w:proofErr w:type="spellStart"/>
      <w:r w:rsidR="000529A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Selectați</w:t>
      </w:r>
      <w:proofErr w:type="spellEnd"/>
      <w:r w:rsidR="000529A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529A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B06AD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ategoriile</w:t>
      </w:r>
      <w:proofErr w:type="spellEnd"/>
      <w:r w:rsidR="00B06AD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B06AD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pacienţi</w:t>
      </w:r>
      <w:proofErr w:type="spellEnd"/>
      <w:r w:rsidR="00B06AD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care </w:t>
      </w:r>
      <w:proofErr w:type="spellStart"/>
      <w:r w:rsidR="00B06AD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beneficiază</w:t>
      </w:r>
      <w:proofErr w:type="spellEnd"/>
      <w:r w:rsidR="00B06AD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B06AD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metodele</w:t>
      </w:r>
      <w:proofErr w:type="spellEnd"/>
      <w:r w:rsidR="00B06AD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06AD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terapiei</w:t>
      </w:r>
      <w:proofErr w:type="spellEnd"/>
      <w:r w:rsidR="00B06AD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06AD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ocupaţionale</w:t>
      </w:r>
      <w:proofErr w:type="spellEnd"/>
      <w:r w:rsidR="00B06AD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14:paraId="3E975728" w14:textId="77777777" w:rsidR="000529A9" w:rsidRPr="00D37CB7" w:rsidRDefault="00B06AD9" w:rsidP="00D37CB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Pacienții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inconștienți</w:t>
      </w:r>
      <w:proofErr w:type="spellEnd"/>
    </w:p>
    <w:p w14:paraId="4EF77864" w14:textId="77777777" w:rsidR="000529A9" w:rsidRPr="00D37CB7" w:rsidRDefault="00B06AD9" w:rsidP="00D37CB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Pacienţii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afecţiuni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locomotorii</w:t>
      </w:r>
      <w:proofErr w:type="spellEnd"/>
    </w:p>
    <w:p w14:paraId="06D26C86" w14:textId="77777777" w:rsidR="000529A9" w:rsidRPr="00D37CB7" w:rsidRDefault="00B06AD9" w:rsidP="00D37CB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eastAsia="ru-RU"/>
        </w:rPr>
        <w:t>Pacienţii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eastAsia="ru-RU"/>
        </w:rPr>
        <w:t>neurologici</w:t>
      </w:r>
      <w:proofErr w:type="spellEnd"/>
    </w:p>
    <w:p w14:paraId="5199FC23" w14:textId="77777777" w:rsidR="000529A9" w:rsidRPr="00D37CB7" w:rsidRDefault="00B06AD9" w:rsidP="00D37CB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Pacienţii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afecţiuni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senzoriale</w:t>
      </w:r>
      <w:proofErr w:type="spellEnd"/>
    </w:p>
    <w:p w14:paraId="1B6AB20B" w14:textId="77777777" w:rsidR="000529A9" w:rsidRPr="00D37CB7" w:rsidRDefault="00B06AD9" w:rsidP="00D37CB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Pacienţi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stare </w:t>
      </w:r>
      <w:proofErr w:type="spellStart"/>
      <w:r w:rsidR="000529A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vegetativ</w:t>
      </w:r>
      <w:r w:rsidR="00162E77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ă</w:t>
      </w:r>
      <w:proofErr w:type="spellEnd"/>
    </w:p>
    <w:p w14:paraId="673D15FA" w14:textId="77777777" w:rsidR="005A0066" w:rsidRPr="00D37CB7" w:rsidRDefault="005A0066" w:rsidP="00D37CB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</w:pPr>
    </w:p>
    <w:p w14:paraId="2D810AB0" w14:textId="77777777" w:rsidR="00180867" w:rsidRPr="00D37CB7" w:rsidRDefault="00F02518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D964EC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D964E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are din </w:t>
      </w:r>
      <w:proofErr w:type="spellStart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>tehnici</w:t>
      </w:r>
      <w:proofErr w:type="spellEnd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>aparţin</w:t>
      </w:r>
      <w:proofErr w:type="spellEnd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>imobilizării</w:t>
      </w:r>
      <w:proofErr w:type="spellEnd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A83C6DF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poziţia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corecţie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71370C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punerea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repaus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599FA0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posturile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facilitare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4D95EB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="00D964EC" w:rsidRPr="00D37CB7">
        <w:rPr>
          <w:rFonts w:ascii="Times New Roman" w:hAnsi="Times New Roman" w:cs="Times New Roman"/>
          <w:sz w:val="24"/>
          <w:szCs w:val="24"/>
          <w:lang w:val="en-US"/>
        </w:rPr>
        <w:t>imobilizarea</w:t>
      </w:r>
      <w:proofErr w:type="spellEnd"/>
      <w:r w:rsidR="00D964E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contenţi</w:t>
      </w:r>
      <w:r w:rsidR="00D964EC" w:rsidRPr="00D37CB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7D1536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contracţia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izometrică</w:t>
      </w:r>
      <w:proofErr w:type="spellEnd"/>
    </w:p>
    <w:p w14:paraId="2FA3A557" w14:textId="77777777" w:rsidR="00447B7C" w:rsidRPr="00D37CB7" w:rsidRDefault="00447B7C" w:rsidP="00D37CB7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0AC396" w14:textId="77777777" w:rsidR="00180867" w:rsidRPr="00D37CB7" w:rsidRDefault="00F02518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>ehnicile</w:t>
      </w:r>
      <w:proofErr w:type="spellEnd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>anakinetice</w:t>
      </w:r>
      <w:proofErr w:type="spellEnd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BFE2830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pasivă</w:t>
      </w:r>
      <w:proofErr w:type="spellEnd"/>
    </w:p>
    <w:p w14:paraId="005872FD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imobilizare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C3FF434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posturare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8853C0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contracţie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izometrică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019AFB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contracţie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izotonă</w:t>
      </w:r>
      <w:proofErr w:type="spellEnd"/>
    </w:p>
    <w:p w14:paraId="19A36BCC" w14:textId="77777777" w:rsidR="00447B7C" w:rsidRPr="00D37CB7" w:rsidRDefault="00447B7C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6B3811" w14:textId="77777777" w:rsidR="00180867" w:rsidRPr="00D37CB7" w:rsidRDefault="00F02518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Marcați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are din </w:t>
      </w:r>
      <w:proofErr w:type="spellStart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>modalităţi</w:t>
      </w:r>
      <w:proofErr w:type="spellEnd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>tehnice</w:t>
      </w:r>
      <w:proofErr w:type="spellEnd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>aparţin</w:t>
      </w:r>
      <w:proofErr w:type="spellEnd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>mobilizărilor</w:t>
      </w:r>
      <w:proofErr w:type="spellEnd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>pasive</w:t>
      </w:r>
      <w:proofErr w:type="spellEnd"/>
      <w:r w:rsidR="0018086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552BE8B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liberă</w:t>
      </w:r>
      <w:proofErr w:type="spellEnd"/>
    </w:p>
    <w:p w14:paraId="52649038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contracţia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izometrică</w:t>
      </w:r>
      <w:proofErr w:type="spellEnd"/>
    </w:p>
    <w:p w14:paraId="76FD973F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relaxarea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musculară</w:t>
      </w:r>
      <w:proofErr w:type="spellEnd"/>
    </w:p>
    <w:p w14:paraId="79A04318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pasivă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asistată</w:t>
      </w:r>
      <w:proofErr w:type="spellEnd"/>
    </w:p>
    <w:p w14:paraId="143AEFA0" w14:textId="77777777" w:rsidR="00180867" w:rsidRPr="00D37CB7" w:rsidRDefault="00180867" w:rsidP="00D37CB7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auto-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pasivă</w:t>
      </w:r>
      <w:proofErr w:type="spellEnd"/>
    </w:p>
    <w:p w14:paraId="34078300" w14:textId="77777777" w:rsidR="00180867" w:rsidRPr="00D37CB7" w:rsidRDefault="00CA64C7" w:rsidP="00D37C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14:paraId="1F39617B" w14:textId="77777777" w:rsidR="00CA64C7" w:rsidRPr="00D37CB7" w:rsidRDefault="00F02518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cui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aparține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mobilizarea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pasivo-activă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775D7449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tehnicilor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anakinetice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431518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mobilizărilor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active </w:t>
      </w:r>
    </w:p>
    <w:p w14:paraId="438D2E3B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tehnici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kinetice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statice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337895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mobilizărilor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pasive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A5BC3A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tehnicilor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facilitare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32DD94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6B4ECE" w14:textId="77777777" w:rsidR="00CA64C7" w:rsidRPr="00D37CB7" w:rsidRDefault="00F02518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cărei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tehnici</w:t>
      </w:r>
      <w:proofErr w:type="spellEnd"/>
      <w:r w:rsidR="00C0159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591" w:rsidRPr="00D37CB7">
        <w:rPr>
          <w:rFonts w:ascii="Times New Roman" w:hAnsi="Times New Roman" w:cs="Times New Roman"/>
          <w:sz w:val="24"/>
          <w:szCs w:val="24"/>
          <w:lang w:val="en-US"/>
        </w:rPr>
        <w:t>kinetice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aparține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mobilizarea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activă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liberă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9BB1F16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active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reflexe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A45833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pasive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DD861C2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kineziei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statice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2B4962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active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voluntare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AB22D3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tehnicilor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anakinetice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63B39F" w14:textId="77777777" w:rsidR="00640FBC" w:rsidRPr="00D37CB7" w:rsidRDefault="00640FBC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EEB2BB" w14:textId="77777777" w:rsidR="00CA64C7" w:rsidRPr="00D37CB7" w:rsidRDefault="00F02518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C01591" w:rsidRPr="00D37CB7">
        <w:rPr>
          <w:rFonts w:ascii="Times New Roman" w:hAnsi="Times New Roman" w:cs="Times New Roman"/>
          <w:sz w:val="24"/>
          <w:szCs w:val="24"/>
          <w:lang w:val="en-US"/>
        </w:rPr>
        <w:t>Marcați</w:t>
      </w:r>
      <w:proofErr w:type="spellEnd"/>
      <w:r w:rsidR="00C0159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are din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modalităţi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tehnice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aparţin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mobilizărilor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active </w:t>
      </w:r>
      <w:proofErr w:type="spellStart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>voluntare</w:t>
      </w:r>
      <w:proofErr w:type="spellEnd"/>
      <w:r w:rsidR="00CA64C7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34B6CD9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liberă</w:t>
      </w:r>
      <w:proofErr w:type="spellEnd"/>
    </w:p>
    <w:p w14:paraId="0F9BB486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activo-pasivă</w:t>
      </w:r>
      <w:proofErr w:type="spellEnd"/>
    </w:p>
    <w:p w14:paraId="63693D89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pasivo-activă</w:t>
      </w:r>
      <w:proofErr w:type="spellEnd"/>
    </w:p>
    <w:p w14:paraId="576AAE33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rezistenţă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A9B6EA" w14:textId="77777777" w:rsidR="00CA64C7" w:rsidRPr="00D37CB7" w:rsidRDefault="00CA64C7" w:rsidP="00D37CB7">
      <w:pPr>
        <w:pStyle w:val="a3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contracţia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izokinetică</w:t>
      </w:r>
      <w:proofErr w:type="spellEnd"/>
    </w:p>
    <w:p w14:paraId="33DB076D" w14:textId="77777777" w:rsidR="002A513F" w:rsidRPr="00D37CB7" w:rsidRDefault="002A513F" w:rsidP="00D37CB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B8A0F5" w14:textId="77777777" w:rsidR="00937660" w:rsidRPr="00D37CB7" w:rsidRDefault="00D94346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>Marcați</w:t>
      </w:r>
      <w:proofErr w:type="spellEnd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din </w:t>
      </w:r>
      <w:proofErr w:type="spellStart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>modalităţi</w:t>
      </w:r>
      <w:proofErr w:type="spellEnd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>tehnice</w:t>
      </w:r>
      <w:proofErr w:type="spellEnd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>aparţin</w:t>
      </w:r>
      <w:proofErr w:type="spellEnd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>mobilizărilor</w:t>
      </w:r>
      <w:proofErr w:type="spellEnd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>pasive</w:t>
      </w:r>
      <w:proofErr w:type="spellEnd"/>
      <w:r w:rsidR="00937660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A03D854" w14:textId="77777777" w:rsidR="00937660" w:rsidRPr="00D37CB7" w:rsidRDefault="00937660" w:rsidP="00D37CB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contracţia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izometrică</w:t>
      </w:r>
      <w:proofErr w:type="spellEnd"/>
    </w:p>
    <w:p w14:paraId="308EFC23" w14:textId="77777777" w:rsidR="00937660" w:rsidRPr="00D37CB7" w:rsidRDefault="00937660" w:rsidP="00D37CB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relaxarea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6B9A96" w14:textId="77777777" w:rsidR="00937660" w:rsidRPr="00D37CB7" w:rsidRDefault="00937660" w:rsidP="00D37CB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tracţiunile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165E75" w14:textId="77777777" w:rsidR="00937660" w:rsidRPr="00D37CB7" w:rsidRDefault="00937660" w:rsidP="00D37CB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pasivo-activă</w:t>
      </w:r>
      <w:proofErr w:type="spellEnd"/>
    </w:p>
    <w:p w14:paraId="1C3292FC" w14:textId="77777777" w:rsidR="00937660" w:rsidRPr="00D37CB7" w:rsidRDefault="00937660" w:rsidP="00D37CB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mobilizarea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pasivă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asistată</w:t>
      </w:r>
      <w:proofErr w:type="spellEnd"/>
    </w:p>
    <w:p w14:paraId="5B3D9746" w14:textId="77777777" w:rsidR="002A45D6" w:rsidRPr="00D37CB7" w:rsidRDefault="002A45D6" w:rsidP="00D37CB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E14E71" w14:textId="77777777" w:rsidR="002A45D6" w:rsidRPr="00D37CB7" w:rsidRDefault="002A45D6" w:rsidP="00D37CB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8B221D" w14:textId="77777777" w:rsidR="001166BE" w:rsidRPr="00D37CB7" w:rsidRDefault="00D94346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6C48A6" w:rsidRPr="00D37CB7">
        <w:rPr>
          <w:rFonts w:ascii="Times New Roman" w:hAnsi="Times New Roman" w:cs="Times New Roman"/>
          <w:sz w:val="24"/>
          <w:szCs w:val="24"/>
          <w:lang w:val="en-US"/>
        </w:rPr>
        <w:t>Marcați</w:t>
      </w:r>
      <w:proofErr w:type="spellEnd"/>
      <w:r w:rsidR="001166B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6BE" w:rsidRPr="00D37CB7">
        <w:rPr>
          <w:rFonts w:ascii="Times New Roman" w:hAnsi="Times New Roman" w:cs="Times New Roman"/>
          <w:sz w:val="24"/>
          <w:szCs w:val="24"/>
          <w:lang w:val="en-US"/>
        </w:rPr>
        <w:t>scopurile</w:t>
      </w:r>
      <w:proofErr w:type="spellEnd"/>
      <w:r w:rsidR="001166B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166BE" w:rsidRPr="00D37CB7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="001166BE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166BE" w:rsidRPr="00D37CB7">
        <w:rPr>
          <w:rFonts w:ascii="Times New Roman" w:hAnsi="Times New Roman" w:cs="Times New Roman"/>
          <w:sz w:val="24"/>
          <w:szCs w:val="24"/>
          <w:lang w:val="en-US"/>
        </w:rPr>
        <w:t>kinetoterapiei</w:t>
      </w:r>
      <w:proofErr w:type="spellEnd"/>
      <w:r w:rsidR="001166BE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A87CF1" w14:textId="77777777" w:rsidR="001166BE" w:rsidRPr="00D37CB7" w:rsidRDefault="001166BE" w:rsidP="00D37CB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Profilactic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CDEB30" w14:textId="77777777" w:rsidR="001166BE" w:rsidRPr="00D37CB7" w:rsidRDefault="001166BE" w:rsidP="00D37CB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Terapeutic</w:t>
      </w:r>
      <w:proofErr w:type="spellEnd"/>
    </w:p>
    <w:p w14:paraId="36C46EC6" w14:textId="77777777" w:rsidR="001166BE" w:rsidRPr="00D37CB7" w:rsidRDefault="001166BE" w:rsidP="00D37CB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menținere</w:t>
      </w:r>
      <w:proofErr w:type="spellEnd"/>
    </w:p>
    <w:p w14:paraId="28DA6FB5" w14:textId="77777777" w:rsidR="001166BE" w:rsidRPr="00D37CB7" w:rsidRDefault="001166BE" w:rsidP="00D37CB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prelungire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FC3B0F" w14:textId="77777777" w:rsidR="00B90346" w:rsidRPr="00D37CB7" w:rsidRDefault="001166BE" w:rsidP="00D37CB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precocite</w:t>
      </w:r>
      <w:proofErr w:type="spellEnd"/>
    </w:p>
    <w:p w14:paraId="0D729328" w14:textId="77777777" w:rsidR="001166BE" w:rsidRPr="00D37CB7" w:rsidRDefault="001166BE" w:rsidP="00D37CB7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7F841DCD" w14:textId="77777777" w:rsidR="006C48A6" w:rsidRPr="00D37CB7" w:rsidRDefault="00D94346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6C48A6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Numiți</w:t>
      </w:r>
      <w:proofErr w:type="spellEnd"/>
      <w:r w:rsidR="006C48A6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8A6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contraindica</w:t>
      </w:r>
      <w:proofErr w:type="spellEnd"/>
      <w:r w:rsidR="006C48A6" w:rsidRPr="00D37CB7">
        <w:rPr>
          <w:rFonts w:ascii="Times New Roman" w:eastAsia="Calibri" w:hAnsi="Times New Roman" w:cs="Times New Roman"/>
          <w:sz w:val="24"/>
          <w:szCs w:val="24"/>
          <w:lang w:val="ro-RO"/>
        </w:rPr>
        <w:t>țiile</w:t>
      </w:r>
      <w:r w:rsidR="006C48A6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8A6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="006C48A6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8A6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kinetoterapie</w:t>
      </w:r>
      <w:proofErr w:type="spellEnd"/>
      <w:r w:rsidR="006C48A6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14:paraId="0A782B20" w14:textId="77777777" w:rsidR="006C48A6" w:rsidRPr="00D37CB7" w:rsidRDefault="006C48A6" w:rsidP="00D37CB7">
      <w:pPr>
        <w:pStyle w:val="a3"/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Stări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febrile</w:t>
      </w:r>
    </w:p>
    <w:p w14:paraId="3F1B2299" w14:textId="77777777" w:rsidR="006C48A6" w:rsidRPr="00D37CB7" w:rsidRDefault="006C48A6" w:rsidP="00D37CB7">
      <w:pPr>
        <w:pStyle w:val="a3"/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Boli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infecțioase</w:t>
      </w:r>
      <w:proofErr w:type="spellEnd"/>
    </w:p>
    <w:p w14:paraId="0F0B155C" w14:textId="77777777" w:rsidR="006C48A6" w:rsidRPr="00D37CB7" w:rsidRDefault="006C48A6" w:rsidP="00D37CB7">
      <w:pPr>
        <w:pStyle w:val="a3"/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Protezare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sold</w:t>
      </w:r>
    </w:p>
    <w:p w14:paraId="373F32BB" w14:textId="77777777" w:rsidR="006C48A6" w:rsidRPr="00D37CB7" w:rsidRDefault="006C48A6" w:rsidP="00D37CB7">
      <w:pPr>
        <w:pStyle w:val="a3"/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Refuzul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pacientului</w:t>
      </w:r>
      <w:proofErr w:type="spellEnd"/>
    </w:p>
    <w:p w14:paraId="0E89EE47" w14:textId="77777777" w:rsidR="006C48A6" w:rsidRPr="00D37CB7" w:rsidRDefault="006C48A6" w:rsidP="00D37CB7">
      <w:pPr>
        <w:pStyle w:val="a3"/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Hemoragii</w:t>
      </w:r>
      <w:proofErr w:type="spellEnd"/>
    </w:p>
    <w:p w14:paraId="5C86D210" w14:textId="77777777" w:rsidR="002A45D6" w:rsidRPr="00D37CB7" w:rsidRDefault="002A45D6" w:rsidP="00D37CB7">
      <w:pPr>
        <w:pStyle w:val="a3"/>
        <w:spacing w:line="240" w:lineRule="auto"/>
        <w:ind w:left="14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B359976" w14:textId="77777777" w:rsidR="00CE52C6" w:rsidRPr="00D37CB7" w:rsidRDefault="00D94346" w:rsidP="00D37C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CS. </w:t>
      </w:r>
      <w:proofErr w:type="spellStart"/>
      <w:r w:rsidR="00CE52C6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Selectați</w:t>
      </w:r>
      <w:proofErr w:type="spellEnd"/>
      <w:r w:rsidR="00CE52C6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E52C6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afirmația</w:t>
      </w:r>
      <w:proofErr w:type="spellEnd"/>
      <w:r w:rsidR="00CE52C6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E52C6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greșită</w:t>
      </w:r>
      <w:proofErr w:type="spellEnd"/>
      <w:r w:rsidR="00CE52C6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124D220E" w14:textId="77777777" w:rsidR="00CE52C6" w:rsidRPr="00D37CB7" w:rsidRDefault="00CE52C6" w:rsidP="00D37CB7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Tratamentul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kinetoterapeutic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individualizat</w:t>
      </w:r>
      <w:proofErr w:type="spellEnd"/>
    </w:p>
    <w:p w14:paraId="342032ED" w14:textId="77777777" w:rsidR="00CE52C6" w:rsidRPr="00D37CB7" w:rsidRDefault="00CE52C6" w:rsidP="00D37CB7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Tratamentul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kinetoterapeutic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poate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aplicat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pacientului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inconștient</w:t>
      </w:r>
      <w:proofErr w:type="spellEnd"/>
    </w:p>
    <w:p w14:paraId="524E7EA5" w14:textId="77777777" w:rsidR="00CE52C6" w:rsidRPr="00D37CB7" w:rsidRDefault="00CE52C6" w:rsidP="00D37CB7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Tratamentul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kinetoterapeutic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aplică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sistematic</w:t>
      </w:r>
      <w:proofErr w:type="spellEnd"/>
    </w:p>
    <w:p w14:paraId="285D63E6" w14:textId="77777777" w:rsidR="00CE52C6" w:rsidRPr="00D37CB7" w:rsidRDefault="00CE52C6" w:rsidP="00D37CB7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Tratamentul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kinetoterapeutic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progresivitate</w:t>
      </w:r>
      <w:proofErr w:type="spellEnd"/>
    </w:p>
    <w:p w14:paraId="21CE2DDF" w14:textId="77777777" w:rsidR="00CE52C6" w:rsidRPr="00D37CB7" w:rsidRDefault="00CE52C6" w:rsidP="00D37CB7">
      <w:pPr>
        <w:pStyle w:val="a3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Tratamentul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kinetoterapeutic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aplică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pacientului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conştient</w:t>
      </w:r>
      <w:proofErr w:type="spellEnd"/>
    </w:p>
    <w:p w14:paraId="7DC28A24" w14:textId="77777777" w:rsidR="002E22C8" w:rsidRPr="00D37CB7" w:rsidRDefault="002E22C8" w:rsidP="00D37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3A87E2" w14:textId="77777777" w:rsidR="002E22C8" w:rsidRPr="00D37CB7" w:rsidRDefault="00D94346" w:rsidP="00D37C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CM. </w:t>
      </w:r>
      <w:proofErr w:type="spellStart"/>
      <w:r w:rsidR="002E22C8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Kinetoterapia</w:t>
      </w:r>
      <w:proofErr w:type="spellEnd"/>
      <w:r w:rsidR="002E22C8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</w:t>
      </w:r>
      <w:proofErr w:type="spellStart"/>
      <w:r w:rsidR="002E22C8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următoarele</w:t>
      </w:r>
      <w:proofErr w:type="spellEnd"/>
      <w:r w:rsidR="002E22C8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E22C8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efecte</w:t>
      </w:r>
      <w:proofErr w:type="spellEnd"/>
      <w:r w:rsidR="002E22C8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7F7BA5DD" w14:textId="77777777" w:rsidR="002E22C8" w:rsidRPr="00D37CB7" w:rsidRDefault="002E22C8" w:rsidP="00D37CB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Creşte forţa şi anduranța musculară</w:t>
      </w:r>
    </w:p>
    <w:p w14:paraId="45971B67" w14:textId="77777777" w:rsidR="002E22C8" w:rsidRPr="00D37CB7" w:rsidRDefault="002E22C8" w:rsidP="00D37CB7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Scade tousul muscular </w:t>
      </w:r>
    </w:p>
    <w:p w14:paraId="51030BAB" w14:textId="77777777" w:rsidR="002E22C8" w:rsidRPr="00D37CB7" w:rsidRDefault="002E22C8" w:rsidP="00D37CB7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Ameliorează mobilitatea articulară</w:t>
      </w:r>
    </w:p>
    <w:p w14:paraId="7CE3835F" w14:textId="77777777" w:rsidR="002E22C8" w:rsidRPr="00D37CB7" w:rsidRDefault="002E22C8" w:rsidP="00D37CB7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Reeducă  coordonarea şi echilibrul</w:t>
      </w:r>
    </w:p>
    <w:p w14:paraId="3F33D510" w14:textId="77777777" w:rsidR="002E22C8" w:rsidRPr="00D37CB7" w:rsidRDefault="002E22C8" w:rsidP="00D37CB7">
      <w:pPr>
        <w:pStyle w:val="a3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Reduce mobilitatea articulară</w:t>
      </w:r>
    </w:p>
    <w:p w14:paraId="4281A2E6" w14:textId="77777777" w:rsidR="00CE52C6" w:rsidRPr="00D37CB7" w:rsidRDefault="00CE52C6" w:rsidP="00D37CB7">
      <w:p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2533477" w14:textId="77777777" w:rsidR="00BE7607" w:rsidRPr="00D37CB7" w:rsidRDefault="00D94346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Selectați</w:t>
      </w:r>
      <w:proofErr w:type="spellEnd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ce</w:t>
      </w:r>
      <w:proofErr w:type="spellEnd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reprezintă</w:t>
      </w:r>
      <w:proofErr w:type="spellEnd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BE7607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urentul</w:t>
      </w:r>
      <w:proofErr w:type="spellEnd"/>
      <w:r w:rsidR="00BE7607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galvanic: </w:t>
      </w:r>
    </w:p>
    <w:p w14:paraId="4D1063B7" w14:textId="77777777" w:rsidR="00BE7607" w:rsidRPr="00D37CB7" w:rsidRDefault="00BE7607" w:rsidP="00D37CB7">
      <w:p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o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deplasare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sarcini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electrice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de-a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lungul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unui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conductor </w:t>
      </w:r>
    </w:p>
    <w:p w14:paraId="08CE3CF3" w14:textId="77777777" w:rsidR="00BE7607" w:rsidRPr="00D37CB7" w:rsidRDefault="00BE7607" w:rsidP="00D37CB7">
      <w:p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deplasarea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electronilor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de-a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lungul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unui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conductor </w:t>
      </w:r>
    </w:p>
    <w:p w14:paraId="6B04FC1C" w14:textId="77777777" w:rsidR="00BE7607" w:rsidRPr="00D37CB7" w:rsidRDefault="00BE7607" w:rsidP="00D37CB7">
      <w:p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deplasarea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ionilor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de-a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lungul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unui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conductor </w:t>
      </w:r>
    </w:p>
    <w:p w14:paraId="3948A31A" w14:textId="77777777" w:rsidR="00BE7607" w:rsidRPr="00D37CB7" w:rsidRDefault="00BE7607" w:rsidP="00D37CB7">
      <w:p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d.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producerea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curent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electric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variabil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32A5E9B3" w14:textId="77777777" w:rsidR="00BE7607" w:rsidRPr="00D37CB7" w:rsidRDefault="00BE7607" w:rsidP="00D37CB7">
      <w:p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producerea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curent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electric </w:t>
      </w:r>
      <w:proofErr w:type="spellStart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continuu</w:t>
      </w:r>
      <w:proofErr w:type="spellEnd"/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220335EC" w14:textId="77777777" w:rsidR="002A45D6" w:rsidRPr="00D37CB7" w:rsidRDefault="002A45D6" w:rsidP="00D37CB7">
      <w:pPr>
        <w:spacing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038538E" w14:textId="77777777" w:rsidR="004776BC" w:rsidRPr="00D37CB7" w:rsidRDefault="00D94346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Selectați</w:t>
      </w:r>
      <w:proofErr w:type="spellEnd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efectele</w:t>
      </w:r>
      <w:proofErr w:type="spellEnd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terapeutice</w:t>
      </w:r>
      <w:proofErr w:type="spellEnd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aplicării</w:t>
      </w:r>
      <w:proofErr w:type="spellEnd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>curentului</w:t>
      </w:r>
      <w:proofErr w:type="spellEnd"/>
      <w:r w:rsidR="004776BC" w:rsidRPr="00D37C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galvanic:</w:t>
      </w:r>
    </w:p>
    <w:p w14:paraId="3BEA70F6" w14:textId="77777777" w:rsidR="004776BC" w:rsidRPr="00D37CB7" w:rsidRDefault="004776BC" w:rsidP="00D37CB7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Analgezic</w:t>
      </w:r>
      <w:proofErr w:type="spellEnd"/>
    </w:p>
    <w:p w14:paraId="2BFC694E" w14:textId="77777777" w:rsidR="004776BC" w:rsidRPr="00D37CB7" w:rsidRDefault="004776BC" w:rsidP="00D37CB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Sedativ</w:t>
      </w:r>
      <w:proofErr w:type="spellEnd"/>
    </w:p>
    <w:p w14:paraId="0D60AA4F" w14:textId="77777777" w:rsidR="004776BC" w:rsidRPr="00D37CB7" w:rsidRDefault="004776BC" w:rsidP="00D37CB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Vasoconstrictor</w:t>
      </w:r>
    </w:p>
    <w:p w14:paraId="50724B6D" w14:textId="77777777" w:rsidR="004776BC" w:rsidRPr="00D37CB7" w:rsidRDefault="004776BC" w:rsidP="00D37CB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Rezorbtiv</w:t>
      </w:r>
      <w:proofErr w:type="spellEnd"/>
    </w:p>
    <w:p w14:paraId="4BC46D50" w14:textId="77777777" w:rsidR="004F77DF" w:rsidRPr="00D37CB7" w:rsidRDefault="004776BC" w:rsidP="00D37CB7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Trofic</w:t>
      </w:r>
      <w:proofErr w:type="spellEnd"/>
    </w:p>
    <w:p w14:paraId="49A2724D" w14:textId="77777777" w:rsidR="004776BC" w:rsidRPr="00D37CB7" w:rsidRDefault="004776BC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07BE73" w14:textId="77777777" w:rsidR="004776BC" w:rsidRPr="00D37CB7" w:rsidRDefault="00D94346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>aparat</w:t>
      </w:r>
      <w:r w:rsidR="00217419" w:rsidRPr="00D37CB7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>folosit</w:t>
      </w:r>
      <w:proofErr w:type="spellEnd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>electoforeza</w:t>
      </w:r>
      <w:proofErr w:type="spellEnd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>medicamentoasă</w:t>
      </w:r>
      <w:proofErr w:type="spellEnd"/>
      <w:r w:rsidR="00217419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C2230BF" w14:textId="77777777" w:rsidR="00217419" w:rsidRPr="00D37CB7" w:rsidRDefault="00217419" w:rsidP="00D37CB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Almag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Plus</w:t>
      </w:r>
    </w:p>
    <w:p w14:paraId="26B4E9AD" w14:textId="77777777" w:rsidR="004776BC" w:rsidRPr="00D37CB7" w:rsidRDefault="004776BC" w:rsidP="00D37CB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Potok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14:paraId="057566F8" w14:textId="77777777" w:rsidR="00217419" w:rsidRPr="00D37CB7" w:rsidRDefault="00217419" w:rsidP="00D37CB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Aparat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IKV-4.</w:t>
      </w:r>
    </w:p>
    <w:p w14:paraId="03FBF8C3" w14:textId="77777777" w:rsidR="00217419" w:rsidRPr="00D37CB7" w:rsidRDefault="00217419" w:rsidP="00D37CB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Electroson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</w:p>
    <w:p w14:paraId="7482FAF2" w14:textId="77777777" w:rsidR="00217419" w:rsidRPr="00D37CB7" w:rsidRDefault="00217419" w:rsidP="00D37CB7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Electroson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– 2</w:t>
      </w:r>
    </w:p>
    <w:p w14:paraId="5FE21943" w14:textId="77777777" w:rsidR="002A45D6" w:rsidRPr="00D37CB7" w:rsidRDefault="002A45D6" w:rsidP="00D37CB7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7FF00936" w14:textId="77777777" w:rsidR="00B25DB3" w:rsidRPr="00D37CB7" w:rsidRDefault="00D94346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CM. </w:t>
      </w:r>
      <w:r w:rsidR="00B25DB3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Selectați proprietățile curenului galvanic, folosite în fizioterapie:</w:t>
      </w:r>
    </w:p>
    <w:p w14:paraId="369E4FB5" w14:textId="77777777" w:rsidR="00B25DB3" w:rsidRPr="00D37CB7" w:rsidRDefault="00B25DB3" w:rsidP="00D37CB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Electroliza</w:t>
      </w:r>
    </w:p>
    <w:p w14:paraId="7264AC97" w14:textId="77777777" w:rsidR="00B25DB3" w:rsidRPr="00D37CB7" w:rsidRDefault="00B25DB3" w:rsidP="00D37CB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Ionoforeza</w:t>
      </w:r>
    </w:p>
    <w:p w14:paraId="1B3E14E5" w14:textId="77777777" w:rsidR="00B25DB3" w:rsidRPr="00D37CB7" w:rsidRDefault="00B25DB3" w:rsidP="00D37CB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Electro</w:t>
      </w:r>
      <w:r w:rsidR="00655695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osmoza</w:t>
      </w:r>
    </w:p>
    <w:p w14:paraId="37B4485E" w14:textId="77777777" w:rsidR="00B25DB3" w:rsidRPr="00D37CB7" w:rsidRDefault="00B25DB3" w:rsidP="00D37CB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Oxidarea</w:t>
      </w:r>
    </w:p>
    <w:p w14:paraId="1A491A50" w14:textId="77777777" w:rsidR="00B25DB3" w:rsidRPr="00D37CB7" w:rsidRDefault="00B25DB3" w:rsidP="00D37CB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Dispersie</w:t>
      </w:r>
    </w:p>
    <w:p w14:paraId="01833294" w14:textId="77777777" w:rsidR="00B25DB3" w:rsidRPr="00D37CB7" w:rsidRDefault="00B25DB3" w:rsidP="00D37CB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 </w:t>
      </w:r>
    </w:p>
    <w:p w14:paraId="2137FE22" w14:textId="77777777" w:rsidR="00B25DB3" w:rsidRPr="00D37CB7" w:rsidRDefault="00B25DB3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C1D11D3" w14:textId="77777777" w:rsidR="004776BC" w:rsidRPr="00D37CB7" w:rsidRDefault="00D94346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>efectele</w:t>
      </w:r>
      <w:proofErr w:type="spellEnd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>aplicării</w:t>
      </w:r>
      <w:proofErr w:type="spellEnd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>curentului</w:t>
      </w:r>
      <w:proofErr w:type="spellEnd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>diadinamic</w:t>
      </w:r>
      <w:proofErr w:type="spellEnd"/>
      <w:r w:rsidR="004776BC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241CF31" w14:textId="77777777" w:rsidR="004776BC" w:rsidRPr="00D37CB7" w:rsidRDefault="004776BC" w:rsidP="00D37CB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Antalgic</w:t>
      </w:r>
    </w:p>
    <w:p w14:paraId="31B64C84" w14:textId="77777777" w:rsidR="004776BC" w:rsidRPr="00D37CB7" w:rsidRDefault="004776BC" w:rsidP="00D37CB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Decontractuant</w:t>
      </w:r>
      <w:proofErr w:type="spellEnd"/>
    </w:p>
    <w:p w14:paraId="39A222E5" w14:textId="77777777" w:rsidR="004776BC" w:rsidRPr="00D37CB7" w:rsidRDefault="004776BC" w:rsidP="00D37CB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Vasoconstrictor</w:t>
      </w:r>
    </w:p>
    <w:p w14:paraId="1C218BDA" w14:textId="77777777" w:rsidR="004776BC" w:rsidRPr="00D37CB7" w:rsidRDefault="004776BC" w:rsidP="00D37CB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Rezorbtiv</w:t>
      </w:r>
      <w:proofErr w:type="spellEnd"/>
    </w:p>
    <w:p w14:paraId="4DFEE9CF" w14:textId="77777777" w:rsidR="00DB1A99" w:rsidRPr="00D37CB7" w:rsidRDefault="004776BC" w:rsidP="00D37CB7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Trofic</w:t>
      </w:r>
      <w:proofErr w:type="spellEnd"/>
    </w:p>
    <w:p w14:paraId="475C8C35" w14:textId="77777777" w:rsidR="00D01179" w:rsidRPr="00D37CB7" w:rsidRDefault="00D01179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7B9735" w14:textId="77777777" w:rsidR="00D01179" w:rsidRPr="00D37CB7" w:rsidRDefault="00D94346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176D51" w:rsidRPr="00D37CB7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176D51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6D51" w:rsidRPr="00D37C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01179" w:rsidRPr="00D37CB7">
        <w:rPr>
          <w:rFonts w:ascii="Times New Roman" w:hAnsi="Times New Roman" w:cs="Times New Roman"/>
          <w:sz w:val="24"/>
          <w:szCs w:val="24"/>
          <w:lang w:val="en-US"/>
        </w:rPr>
        <w:t>etodele</w:t>
      </w:r>
      <w:proofErr w:type="spellEnd"/>
      <w:r w:rsidR="00D0117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01179" w:rsidRPr="00D37CB7">
        <w:rPr>
          <w:rFonts w:ascii="Times New Roman" w:hAnsi="Times New Roman" w:cs="Times New Roman"/>
          <w:sz w:val="24"/>
          <w:szCs w:val="24"/>
          <w:lang w:val="en-US"/>
        </w:rPr>
        <w:t>aplicare</w:t>
      </w:r>
      <w:proofErr w:type="spellEnd"/>
      <w:r w:rsidR="00D0117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176D51" w:rsidRPr="00D37CB7">
        <w:rPr>
          <w:rFonts w:ascii="Times New Roman" w:hAnsi="Times New Roman" w:cs="Times New Roman"/>
          <w:sz w:val="24"/>
          <w:szCs w:val="24"/>
          <w:lang w:val="en-US"/>
        </w:rPr>
        <w:t>electroforezei</w:t>
      </w:r>
      <w:proofErr w:type="spellEnd"/>
      <w:r w:rsidR="00D0117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5464B0CF" w14:textId="77777777" w:rsidR="00D01179" w:rsidRPr="00D37CB7" w:rsidRDefault="00176D51" w:rsidP="00D37CB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01179" w:rsidRPr="00D37CB7"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 w:rsidR="00D0117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1179" w:rsidRPr="00D37CB7">
        <w:rPr>
          <w:rFonts w:ascii="Times New Roman" w:hAnsi="Times New Roman" w:cs="Times New Roman"/>
          <w:sz w:val="24"/>
          <w:szCs w:val="24"/>
          <w:lang w:val="en-US"/>
        </w:rPr>
        <w:t>câmp</w:t>
      </w:r>
      <w:proofErr w:type="spellEnd"/>
      <w:r w:rsidR="00D01179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inductor </w:t>
      </w:r>
    </w:p>
    <w:p w14:paraId="35DFC5E6" w14:textId="77777777" w:rsidR="00176D51" w:rsidRPr="00D37CB7" w:rsidRDefault="00176D51" w:rsidP="00D37CB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Electroforeza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generala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Vermel</w:t>
      </w:r>
      <w:proofErr w:type="spellEnd"/>
    </w:p>
    <w:p w14:paraId="64B7D415" w14:textId="77777777" w:rsidR="00176D51" w:rsidRPr="00D37CB7" w:rsidRDefault="00176D51" w:rsidP="00D37CB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Burghinion</w:t>
      </w:r>
      <w:proofErr w:type="spellEnd"/>
    </w:p>
    <w:p w14:paraId="7B500710" w14:textId="77777777" w:rsidR="00D01179" w:rsidRPr="00D37CB7" w:rsidRDefault="00176D51" w:rsidP="00D37CB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Electroforeza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intranasala</w:t>
      </w:r>
      <w:proofErr w:type="spellEnd"/>
    </w:p>
    <w:p w14:paraId="482BDE0F" w14:textId="77777777" w:rsidR="00D01179" w:rsidRPr="00D37CB7" w:rsidRDefault="00176D51" w:rsidP="00D37CB7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Electroforeza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regiunii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ochilor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F2B8FE" w14:textId="77777777" w:rsidR="002A45D6" w:rsidRPr="00D37CB7" w:rsidRDefault="002A45D6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AFD66B" w14:textId="77777777" w:rsidR="004F37EB" w:rsidRPr="00D37CB7" w:rsidRDefault="00D94346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CM. </w:t>
      </w:r>
      <w:r w:rsidR="004F37EB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Selectați care din metodele termoterapeutice enumerate se bazează pe temperaturi ridicate:</w:t>
      </w:r>
    </w:p>
    <w:p w14:paraId="03C1A12A" w14:textId="77777777" w:rsidR="004F37EB" w:rsidRPr="00D37CB7" w:rsidRDefault="004F37EB" w:rsidP="00D37C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36507704" w14:textId="77777777" w:rsidR="004F37EB" w:rsidRPr="00D37CB7" w:rsidRDefault="004F37EB" w:rsidP="00D37CB7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Parafinoterapia</w:t>
      </w:r>
    </w:p>
    <w:p w14:paraId="47F2951E" w14:textId="77777777" w:rsidR="004F37EB" w:rsidRPr="00D37CB7" w:rsidRDefault="004F37EB" w:rsidP="00D37CB7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Peloidoterapia</w:t>
      </w:r>
    </w:p>
    <w:p w14:paraId="404F705F" w14:textId="77777777" w:rsidR="004F37EB" w:rsidRPr="00D37CB7" w:rsidRDefault="004F37EB" w:rsidP="00D37CB7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Crioterapia</w:t>
      </w:r>
    </w:p>
    <w:p w14:paraId="4296C97F" w14:textId="77777777" w:rsidR="004F37EB" w:rsidRPr="00D37CB7" w:rsidRDefault="004F37EB" w:rsidP="00D37CB7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Hipotermia</w:t>
      </w:r>
    </w:p>
    <w:p w14:paraId="2DBCF6F0" w14:textId="77777777" w:rsidR="004F37EB" w:rsidRPr="00D37CB7" w:rsidRDefault="004F37EB" w:rsidP="00D37CB7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Talasotermia</w:t>
      </w:r>
    </w:p>
    <w:p w14:paraId="455A1AF2" w14:textId="77777777" w:rsidR="002A45D6" w:rsidRPr="00D37CB7" w:rsidRDefault="002A45D6" w:rsidP="00D37CB7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2CC893E0" w14:textId="77777777" w:rsidR="00BF1E22" w:rsidRPr="00D37CB7" w:rsidRDefault="00D94346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CM. </w:t>
      </w:r>
      <w:r w:rsidR="00BF1E22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Selectați care din metodele termoterapeutice enumerate se bazează pe temperaturi scăzute:</w:t>
      </w:r>
    </w:p>
    <w:p w14:paraId="25DDC9AD" w14:textId="77777777" w:rsidR="00BF1E22" w:rsidRPr="00D37CB7" w:rsidRDefault="00BF1E22" w:rsidP="00D37C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488EA865" w14:textId="77777777" w:rsidR="00BF1E22" w:rsidRPr="00D37CB7" w:rsidRDefault="00BF1E22" w:rsidP="00D37CB7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Parafinoterapia</w:t>
      </w:r>
    </w:p>
    <w:p w14:paraId="23DF0D86" w14:textId="77777777" w:rsidR="00BF1E22" w:rsidRPr="00D37CB7" w:rsidRDefault="00BF1E22" w:rsidP="00D37CB7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Peloidoterapia</w:t>
      </w:r>
    </w:p>
    <w:p w14:paraId="3F16978F" w14:textId="77777777" w:rsidR="00BF1E22" w:rsidRPr="00D37CB7" w:rsidRDefault="00BF1E22" w:rsidP="00D37CB7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Crioterapia</w:t>
      </w:r>
    </w:p>
    <w:p w14:paraId="60C12688" w14:textId="77777777" w:rsidR="00BF1E22" w:rsidRPr="00D37CB7" w:rsidRDefault="00BF1E22" w:rsidP="00D37CB7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Hipotermia</w:t>
      </w:r>
    </w:p>
    <w:p w14:paraId="6CF02A96" w14:textId="77777777" w:rsidR="00BF1E22" w:rsidRPr="00D37CB7" w:rsidRDefault="00BF1E22" w:rsidP="00D37CB7">
      <w:pPr>
        <w:pStyle w:val="a3"/>
        <w:numPr>
          <w:ilvl w:val="0"/>
          <w:numId w:val="2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Talasotermia</w:t>
      </w:r>
    </w:p>
    <w:p w14:paraId="549EAE02" w14:textId="77777777" w:rsidR="00BF1E22" w:rsidRPr="00D37CB7" w:rsidRDefault="00BF1E22" w:rsidP="00D37CB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668663C2" w14:textId="77777777" w:rsidR="00C868E4" w:rsidRPr="00D37CB7" w:rsidRDefault="00C868E4" w:rsidP="00D37CB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4CADEBEF" w14:textId="77777777" w:rsidR="00DB170D" w:rsidRPr="00D37CB7" w:rsidRDefault="00D94346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CS. </w:t>
      </w:r>
      <w:r w:rsidR="00B45D13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Numiți definiția metodei </w:t>
      </w:r>
      <w:r w:rsidR="00DB170D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Darsonvalizare:</w:t>
      </w:r>
    </w:p>
    <w:p w14:paraId="4740FD3A" w14:textId="77777777" w:rsidR="00DB170D" w:rsidRPr="00D37CB7" w:rsidRDefault="00DB170D" w:rsidP="00D37CB7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Metodă bazată pe curent impulsiv alternativ de  tensiune şi frecven</w:t>
      </w:r>
      <w:r w:rsidR="00B45D13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 înaltă şi putere mică</w:t>
      </w:r>
    </w:p>
    <w:p w14:paraId="233F65E6" w14:textId="77777777" w:rsidR="00DB170D" w:rsidRPr="00D37CB7" w:rsidRDefault="00DB170D" w:rsidP="00D37CB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Metodă bazată pe curent impulsiv sinusoidal cu</w:t>
      </w:r>
      <w:r w:rsidR="00B45D13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frecvenţă înaltă</w:t>
      </w:r>
    </w:p>
    <w:p w14:paraId="5234FB80" w14:textId="77777777" w:rsidR="00DB170D" w:rsidRPr="00D37CB7" w:rsidRDefault="00DB170D" w:rsidP="00D37CB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Metodă bazată pe cîmp electromagnetic de</w:t>
      </w:r>
      <w:r w:rsidR="00B45D13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tensiune înaltă</w:t>
      </w:r>
    </w:p>
    <w:p w14:paraId="55A13A43" w14:textId="77777777" w:rsidR="00DB170D" w:rsidRPr="00D37CB7" w:rsidRDefault="00DB170D" w:rsidP="00D37CB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Metodă bazată pe cîmp electromagnetic de</w:t>
      </w:r>
      <w:r w:rsidR="00B45D13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tensiune alternativă</w:t>
      </w:r>
    </w:p>
    <w:p w14:paraId="2544F13C" w14:textId="77777777" w:rsidR="00DB170D" w:rsidRPr="00D37CB7" w:rsidRDefault="00DB170D" w:rsidP="00D37CB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Metodă bazată pe curent continuu</w:t>
      </w:r>
    </w:p>
    <w:p w14:paraId="60E75CEB" w14:textId="77777777" w:rsidR="00BF1E22" w:rsidRPr="00D37CB7" w:rsidRDefault="00BF1E22" w:rsidP="00D37CB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26E48036" w14:textId="77777777" w:rsidR="00887EEF" w:rsidRPr="00D37CB7" w:rsidRDefault="00D94346" w:rsidP="00D37CB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CM. </w:t>
      </w:r>
      <w:proofErr w:type="spellStart"/>
      <w:r w:rsidR="00887EEF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Selectați</w:t>
      </w:r>
      <w:proofErr w:type="spellEnd"/>
      <w:r w:rsidR="00887EEF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87EEF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efectele</w:t>
      </w:r>
      <w:proofErr w:type="spellEnd"/>
      <w:r w:rsidR="00887EEF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87EEF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crioterapiei</w:t>
      </w:r>
      <w:proofErr w:type="spellEnd"/>
      <w:r w:rsidR="00887EEF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14:paraId="27174D1E" w14:textId="77777777" w:rsidR="00887EEF" w:rsidRPr="00D37CB7" w:rsidRDefault="00CF0BD0" w:rsidP="00D37CB7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Metabolic</w:t>
      </w:r>
    </w:p>
    <w:p w14:paraId="43F645E6" w14:textId="77777777" w:rsidR="00580C53" w:rsidRPr="00D37CB7" w:rsidRDefault="00887EEF" w:rsidP="00D37CB7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Scade temperatura cutanată, subcutanată şi musculară </w:t>
      </w:r>
    </w:p>
    <w:p w14:paraId="59E465C4" w14:textId="77777777" w:rsidR="00887EEF" w:rsidRPr="00D37CB7" w:rsidRDefault="00887EEF" w:rsidP="00D37CB7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Antiinflamator</w:t>
      </w:r>
      <w:proofErr w:type="spellEnd"/>
    </w:p>
    <w:p w14:paraId="2A20E88C" w14:textId="77777777" w:rsidR="00887EEF" w:rsidRPr="00D37CB7" w:rsidRDefault="00887EEF" w:rsidP="00D37CB7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Antispastic</w:t>
      </w:r>
    </w:p>
    <w:p w14:paraId="4B85FC41" w14:textId="77777777" w:rsidR="00887EEF" w:rsidRPr="00D37CB7" w:rsidRDefault="00887EEF" w:rsidP="00D37CB7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Hipertermic</w:t>
      </w:r>
      <w:proofErr w:type="spellEnd"/>
    </w:p>
    <w:p w14:paraId="6E2B28B2" w14:textId="77777777" w:rsidR="00887EEF" w:rsidRPr="00D37CB7" w:rsidRDefault="00887EEF" w:rsidP="00D37CB7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08C521C3" w14:textId="77777777" w:rsidR="00B67AF5" w:rsidRPr="00D37CB7" w:rsidRDefault="00D94346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CM. </w:t>
      </w:r>
      <w:r w:rsidR="00B67AF5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Numiți efectele secundare ale crioterapiei:</w:t>
      </w:r>
      <w:r w:rsidR="00AE3357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 </w:t>
      </w:r>
    </w:p>
    <w:p w14:paraId="0DACFB4D" w14:textId="77777777" w:rsidR="00CA0E27" w:rsidRPr="00D37CB7" w:rsidRDefault="00CA0E27" w:rsidP="00D37CB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Arsura</w:t>
      </w:r>
    </w:p>
    <w:p w14:paraId="40317B0F" w14:textId="77777777" w:rsidR="00CA0E27" w:rsidRPr="00D37CB7" w:rsidRDefault="00CA0E27" w:rsidP="00D37CB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 w:eastAsia="zh-CN"/>
        </w:rPr>
      </w:pPr>
      <w:proofErr w:type="spellStart"/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zh-CN"/>
        </w:rPr>
        <w:t>Edeme</w:t>
      </w:r>
      <w:proofErr w:type="spellEnd"/>
    </w:p>
    <w:p w14:paraId="454AD03B" w14:textId="77777777" w:rsidR="00CA0E27" w:rsidRPr="00D37CB7" w:rsidRDefault="00CA0E27" w:rsidP="00D37CB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es-ES" w:eastAsia="zh-CN"/>
        </w:rPr>
        <w:t>D</w:t>
      </w: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urere</w:t>
      </w:r>
    </w:p>
    <w:p w14:paraId="622342D8" w14:textId="77777777" w:rsidR="00CA0E27" w:rsidRPr="00D37CB7" w:rsidRDefault="00995150" w:rsidP="00D37CB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s-ES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Amor</w:t>
      </w:r>
      <w:r w:rsidR="00CA0E27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ț</w:t>
      </w: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eal</w:t>
      </w:r>
      <w:r w:rsidR="00CA0E27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ă</w:t>
      </w:r>
    </w:p>
    <w:p w14:paraId="7DC84962" w14:textId="77777777" w:rsidR="00CA0E27" w:rsidRPr="00D37CB7" w:rsidRDefault="00995150" w:rsidP="00D37CB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US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Inrosirea si umflarea zonei tratate</w:t>
      </w:r>
    </w:p>
    <w:p w14:paraId="07B42A8B" w14:textId="77777777" w:rsidR="000618C2" w:rsidRPr="00D37CB7" w:rsidRDefault="000618C2" w:rsidP="00D37CB7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25D0C661" w14:textId="77777777" w:rsidR="000618C2" w:rsidRPr="00D37CB7" w:rsidRDefault="00D94346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CM. </w:t>
      </w:r>
      <w:r w:rsidR="000618C2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Selectați modurile de aplicare a crioterapiei</w:t>
      </w:r>
    </w:p>
    <w:p w14:paraId="55572D56" w14:textId="77777777" w:rsidR="00930664" w:rsidRPr="00D37CB7" w:rsidRDefault="00995150" w:rsidP="00D37CB7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Aerul rece</w:t>
      </w:r>
    </w:p>
    <w:p w14:paraId="0C731BA1" w14:textId="77777777" w:rsidR="00930664" w:rsidRPr="00D37CB7" w:rsidRDefault="00995150" w:rsidP="00D37CB7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Comprese reci</w:t>
      </w:r>
    </w:p>
    <w:p w14:paraId="36F7ABBB" w14:textId="77777777" w:rsidR="00930664" w:rsidRPr="00D37CB7" w:rsidRDefault="00995150" w:rsidP="00D37CB7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Spray-uri de abur rece</w:t>
      </w:r>
    </w:p>
    <w:p w14:paraId="56840045" w14:textId="77777777" w:rsidR="00930664" w:rsidRPr="00D37CB7" w:rsidRDefault="00995150" w:rsidP="00D37CB7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Bai partial</w:t>
      </w:r>
      <w:r w:rsidR="000618C2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e cald-rece</w:t>
      </w:r>
    </w:p>
    <w:p w14:paraId="210B4104" w14:textId="77777777" w:rsidR="00930664" w:rsidRPr="00D37CB7" w:rsidRDefault="00995150" w:rsidP="00D37CB7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Bai de contrast</w:t>
      </w:r>
    </w:p>
    <w:p w14:paraId="47CA0A26" w14:textId="77777777" w:rsidR="00350816" w:rsidRPr="00D37CB7" w:rsidRDefault="00350816" w:rsidP="00D37C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2CF42986" w14:textId="77777777" w:rsidR="007771E5" w:rsidRPr="00D37CB7" w:rsidRDefault="00D94346" w:rsidP="00D37CB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CM. </w:t>
      </w:r>
      <w:r w:rsidR="007771E5" w:rsidRPr="00D37CB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Selectați modalităţile de</w:t>
      </w:r>
      <w:r w:rsidR="001C69F8" w:rsidRPr="00D37CB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aplicare a</w:t>
      </w:r>
      <w:r w:rsidR="007771E5" w:rsidRPr="00D37CB7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terapie cu nămoluri teraputice: </w:t>
      </w:r>
    </w:p>
    <w:p w14:paraId="2DE9CBBA" w14:textId="77777777" w:rsidR="007771E5" w:rsidRPr="00D37CB7" w:rsidRDefault="007771E5" w:rsidP="00D37CB7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Cataplasme</w:t>
      </w:r>
      <w:proofErr w:type="spellEnd"/>
    </w:p>
    <w:p w14:paraId="7D39746F" w14:textId="77777777" w:rsidR="007771E5" w:rsidRPr="00D37CB7" w:rsidRDefault="007771E5" w:rsidP="00D37CB7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Împachetări</w:t>
      </w:r>
      <w:proofErr w:type="spellEnd"/>
    </w:p>
    <w:p w14:paraId="2034CCAC" w14:textId="77777777" w:rsidR="007771E5" w:rsidRPr="00D37CB7" w:rsidRDefault="007771E5" w:rsidP="00D37CB7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Băi</w:t>
      </w:r>
      <w:proofErr w:type="spellEnd"/>
    </w:p>
    <w:p w14:paraId="249CB030" w14:textId="77777777" w:rsidR="007771E5" w:rsidRPr="00D37CB7" w:rsidRDefault="007771E5" w:rsidP="00D37CB7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Aerosoli</w:t>
      </w:r>
      <w:proofErr w:type="spellEnd"/>
    </w:p>
    <w:p w14:paraId="2A1FE2C7" w14:textId="77777777" w:rsidR="007771E5" w:rsidRPr="00D37CB7" w:rsidRDefault="007771E5" w:rsidP="00D37CB7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Fricțiuni</w:t>
      </w:r>
      <w:proofErr w:type="spellEnd"/>
    </w:p>
    <w:p w14:paraId="244BAEC2" w14:textId="77777777" w:rsidR="00AA3EBF" w:rsidRPr="00D37CB7" w:rsidRDefault="00AA3EBF" w:rsidP="00D37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7C0060" w14:textId="77777777" w:rsidR="004734B1" w:rsidRPr="00D37CB7" w:rsidRDefault="00D94346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CM. </w:t>
      </w:r>
      <w:proofErr w:type="spellStart"/>
      <w:r w:rsidR="00E41507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Numiți</w:t>
      </w:r>
      <w:proofErr w:type="spellEnd"/>
      <w:r w:rsidR="00E41507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34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componentele</w:t>
      </w:r>
      <w:proofErr w:type="spellEnd"/>
      <w:r w:rsidR="004734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34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clasificării</w:t>
      </w:r>
      <w:proofErr w:type="spellEnd"/>
      <w:r w:rsidR="004734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734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internaționale</w:t>
      </w:r>
      <w:proofErr w:type="spellEnd"/>
      <w:r w:rsidR="004734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="004734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funcționării</w:t>
      </w:r>
      <w:proofErr w:type="spellEnd"/>
      <w:r w:rsidR="004734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734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dizabilității</w:t>
      </w:r>
      <w:proofErr w:type="spellEnd"/>
      <w:r w:rsidR="004734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14:paraId="5E2729AE" w14:textId="77777777" w:rsidR="004734B1" w:rsidRPr="00D37CB7" w:rsidRDefault="004734B1" w:rsidP="00D37CB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Func</w:t>
      </w:r>
      <w:r w:rsidR="00E41507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ț</w:t>
      </w: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corpului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1F76EB01" w14:textId="77777777" w:rsidR="004734B1" w:rsidRPr="00D37CB7" w:rsidRDefault="004734B1" w:rsidP="00D37CB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Structurile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corpului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30224355" w14:textId="77777777" w:rsidR="004734B1" w:rsidRPr="00D37CB7" w:rsidRDefault="004734B1" w:rsidP="00D37CB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Activitate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2D7DCFAC" w14:textId="77777777" w:rsidR="004734B1" w:rsidRPr="00D37CB7" w:rsidRDefault="004734B1" w:rsidP="00D37CB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Participare</w:t>
      </w:r>
      <w:proofErr w:type="spellEnd"/>
    </w:p>
    <w:p w14:paraId="4E94D160" w14:textId="77777777" w:rsidR="004734B1" w:rsidRPr="00D37CB7" w:rsidRDefault="004734B1" w:rsidP="00D37CB7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Morbiditate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3E312C30" w14:textId="77777777" w:rsidR="00995150" w:rsidRPr="00D37CB7" w:rsidRDefault="00995150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7F78FEE2" w14:textId="77777777" w:rsidR="00B3695E" w:rsidRPr="00D37CB7" w:rsidRDefault="00D94346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CS. </w:t>
      </w:r>
      <w:proofErr w:type="spellStart"/>
      <w:r w:rsidR="00B3695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Selectați</w:t>
      </w:r>
      <w:proofErr w:type="spellEnd"/>
      <w:r w:rsidR="00B3695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3695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="00B3695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num</w:t>
      </w:r>
      <w:r w:rsidR="00B3695E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ăr de persoane din lume trăiesc cu o dizabilitate:</w:t>
      </w:r>
    </w:p>
    <w:p w14:paraId="5FD70EF3" w14:textId="77777777" w:rsidR="00B3695E" w:rsidRPr="00D37CB7" w:rsidRDefault="00B3695E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a. Pînă la 200 milioane din populaţia lumii</w:t>
      </w:r>
    </w:p>
    <w:p w14:paraId="58655B04" w14:textId="77777777" w:rsidR="00B3695E" w:rsidRPr="00D37CB7" w:rsidRDefault="00B3695E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b. Între 200 şi 250 milioane din populaţia lumii</w:t>
      </w:r>
    </w:p>
    <w:p w14:paraId="43618105" w14:textId="77777777" w:rsidR="00B3695E" w:rsidRPr="00D37CB7" w:rsidRDefault="00B3695E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c. Între 250 şi 500 milioane din populaţia lumii</w:t>
      </w:r>
    </w:p>
    <w:p w14:paraId="0E9F6B1F" w14:textId="77777777" w:rsidR="00B3695E" w:rsidRPr="00D37CB7" w:rsidRDefault="00B3695E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d. Între 500 milioane şi 1 miliard din populaţia lumii</w:t>
      </w:r>
    </w:p>
    <w:p w14:paraId="14DD309F" w14:textId="77777777" w:rsidR="00B3695E" w:rsidRPr="00D37CB7" w:rsidRDefault="00B3695E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e. Peste 1 miliard din populaţia lumii</w:t>
      </w:r>
    </w:p>
    <w:p w14:paraId="049F0B9F" w14:textId="77777777" w:rsidR="00B3695E" w:rsidRPr="00D37CB7" w:rsidRDefault="00B3695E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48D8DA7" w14:textId="77777777" w:rsidR="00B3695E" w:rsidRPr="00D37CB7" w:rsidRDefault="00D94346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CM. </w:t>
      </w:r>
      <w:r w:rsidR="00B3695E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Selectați care dificultăți în funcţionare necesită servicii de reabilitare:</w:t>
      </w:r>
    </w:p>
    <w:p w14:paraId="25803708" w14:textId="77777777" w:rsidR="00B3695E" w:rsidRPr="00D37CB7" w:rsidRDefault="00B3695E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mobilitate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2CBEEF2" w14:textId="77777777" w:rsidR="00B3695E" w:rsidRPr="00D37CB7" w:rsidRDefault="00B3695E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morbiditate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249A86DE" w14:textId="77777777" w:rsidR="00B3695E" w:rsidRPr="00D37CB7" w:rsidRDefault="00B3695E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auzul</w:t>
      </w:r>
      <w:proofErr w:type="spellEnd"/>
    </w:p>
    <w:p w14:paraId="5734BB07" w14:textId="77777777" w:rsidR="00B3695E" w:rsidRPr="00D37CB7" w:rsidRDefault="00B3695E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vorbire</w:t>
      </w:r>
      <w:proofErr w:type="spellEnd"/>
    </w:p>
    <w:p w14:paraId="1CF7E738" w14:textId="77777777" w:rsidR="00B3695E" w:rsidRPr="00D37CB7" w:rsidRDefault="00B3695E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cogniție</w:t>
      </w:r>
      <w:proofErr w:type="spellEnd"/>
    </w:p>
    <w:p w14:paraId="6D6E037E" w14:textId="77777777" w:rsidR="00B3695E" w:rsidRPr="00D37CB7" w:rsidRDefault="00B3695E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088E2CC" w14:textId="77777777" w:rsidR="00B1737D" w:rsidRPr="00D37CB7" w:rsidRDefault="00D94346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CS. </w:t>
      </w:r>
      <w:proofErr w:type="spellStart"/>
      <w:r w:rsidR="008046CF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Selectați</w:t>
      </w:r>
      <w:proofErr w:type="spellEnd"/>
      <w:r w:rsidR="008046CF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="00B1737D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are model al </w:t>
      </w:r>
      <w:proofErr w:type="spellStart"/>
      <w:r w:rsidR="00B1737D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serviciului</w:t>
      </w:r>
      <w:proofErr w:type="spellEnd"/>
      <w:r w:rsidR="00B1737D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B1737D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reabilitare</w:t>
      </w:r>
      <w:proofErr w:type="spellEnd"/>
      <w:r w:rsidR="00B1737D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1737D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</w:t>
      </w:r>
      <w:proofErr w:type="spellEnd"/>
      <w:r w:rsidR="00B1737D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1737D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considerat</w:t>
      </w:r>
      <w:proofErr w:type="spellEnd"/>
      <w:r w:rsidR="00B1737D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optimal</w:t>
      </w:r>
      <w:r w:rsidR="008046CF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0E7186DA" w14:textId="77777777" w:rsidR="00B1737D" w:rsidRPr="00D37CB7" w:rsidRDefault="00B1737D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 medical</w:t>
      </w:r>
    </w:p>
    <w:p w14:paraId="344F0B66" w14:textId="77777777" w:rsidR="00B1737D" w:rsidRPr="00D37CB7" w:rsidRDefault="00B1737D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b. biologic</w:t>
      </w:r>
    </w:p>
    <w:p w14:paraId="5775165B" w14:textId="77777777" w:rsidR="00B1737D" w:rsidRPr="00D37CB7" w:rsidRDefault="00B1737D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 social</w:t>
      </w:r>
    </w:p>
    <w:p w14:paraId="41E773C8" w14:textId="77777777" w:rsidR="00B1737D" w:rsidRPr="00D37CB7" w:rsidRDefault="00B1737D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biopsihosocial</w:t>
      </w:r>
      <w:proofErr w:type="spellEnd"/>
    </w:p>
    <w:p w14:paraId="67518783" w14:textId="77777777" w:rsidR="00B1737D" w:rsidRPr="00D37CB7" w:rsidRDefault="00B1737D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 individual</w:t>
      </w:r>
    </w:p>
    <w:p w14:paraId="3DC88DD9" w14:textId="77777777" w:rsidR="00B3695E" w:rsidRPr="00D37CB7" w:rsidRDefault="00B3695E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1F68ED4" w14:textId="77777777" w:rsidR="000B1FFE" w:rsidRPr="00D37CB7" w:rsidRDefault="00D94346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CM. </w:t>
      </w:r>
      <w:proofErr w:type="spellStart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Alegeţi</w:t>
      </w:r>
      <w:proofErr w:type="spellEnd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termenii</w:t>
      </w:r>
      <w:proofErr w:type="spellEnd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pozitivi</w:t>
      </w:r>
      <w:proofErr w:type="spellEnd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utilizaţi</w:t>
      </w:r>
      <w:proofErr w:type="spellEnd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asistenţă</w:t>
      </w:r>
      <w:proofErr w:type="spellEnd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reabilitare</w:t>
      </w:r>
      <w:proofErr w:type="spellEnd"/>
      <w:r w:rsidR="000B1FF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7AD2426A" w14:textId="77777777" w:rsidR="000B1FFE" w:rsidRPr="00D37CB7" w:rsidRDefault="000B1FFE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Dizabilitate</w:t>
      </w:r>
      <w:proofErr w:type="spellEnd"/>
    </w:p>
    <w:p w14:paraId="6F4ACFD2" w14:textId="77777777" w:rsidR="000B1FFE" w:rsidRPr="00D37CB7" w:rsidRDefault="000B1FFE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Participare</w:t>
      </w:r>
      <w:proofErr w:type="spellEnd"/>
    </w:p>
    <w:p w14:paraId="24139A1C" w14:textId="77777777" w:rsidR="000B1FFE" w:rsidRPr="00D37CB7" w:rsidRDefault="000B1FFE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c. Handicap</w:t>
      </w:r>
    </w:p>
    <w:p w14:paraId="1F0BF087" w14:textId="77777777" w:rsidR="000B1FFE" w:rsidRPr="00D37CB7" w:rsidRDefault="000B1FFE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Activitate</w:t>
      </w:r>
      <w:proofErr w:type="spellEnd"/>
    </w:p>
    <w:p w14:paraId="2817220B" w14:textId="77777777" w:rsidR="007771E5" w:rsidRPr="00D37CB7" w:rsidRDefault="000B1FFE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Funcţionare</w:t>
      </w:r>
      <w:proofErr w:type="spellEnd"/>
    </w:p>
    <w:p w14:paraId="1A81BFEA" w14:textId="77777777" w:rsidR="00350816" w:rsidRPr="00D37CB7" w:rsidRDefault="00350816" w:rsidP="00D37C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7EAC2528" w14:textId="77777777" w:rsidR="00105596" w:rsidRPr="00D37CB7" w:rsidRDefault="00F423BF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CM. </w:t>
      </w:r>
      <w:proofErr w:type="spellStart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Selectați</w:t>
      </w:r>
      <w:proofErr w:type="spellEnd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aspectele</w:t>
      </w:r>
      <w:proofErr w:type="spellEnd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ce</w:t>
      </w:r>
      <w:proofErr w:type="spellEnd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curind</w:t>
      </w:r>
      <w:proofErr w:type="spellEnd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definiția</w:t>
      </w:r>
      <w:proofErr w:type="spellEnd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reabilitării</w:t>
      </w:r>
      <w:proofErr w:type="spellEnd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medicale</w:t>
      </w:r>
      <w:proofErr w:type="spellEnd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conform </w:t>
      </w:r>
      <w:proofErr w:type="spellStart"/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definiției</w:t>
      </w:r>
      <w:proofErr w:type="spellEnd"/>
      <w:r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105596" w:rsidRPr="00D37C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OMS din 2005:</w:t>
      </w:r>
    </w:p>
    <w:p w14:paraId="2D1A75BB" w14:textId="77777777" w:rsidR="00105596" w:rsidRPr="00D37CB7" w:rsidRDefault="00105596" w:rsidP="00D37CB7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Utilizarea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tuturor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mijloacelor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menite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reducă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impactul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condițiilor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generatoare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dizabilități</w:t>
      </w:r>
      <w:proofErr w:type="spellEnd"/>
    </w:p>
    <w:p w14:paraId="6B2346B2" w14:textId="77777777" w:rsidR="00105596" w:rsidRPr="00D37CB7" w:rsidRDefault="00105596" w:rsidP="00D37CB7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Permite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persoanelor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însănătoșească</w:t>
      </w:r>
      <w:proofErr w:type="spellEnd"/>
    </w:p>
    <w:p w14:paraId="435C0A9B" w14:textId="77777777" w:rsidR="00105596" w:rsidRPr="00D37CB7" w:rsidRDefault="00105596" w:rsidP="00D37CB7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Permite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persoanelor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dizabilități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obțină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integrare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socială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optimă</w:t>
      </w:r>
      <w:proofErr w:type="spellEnd"/>
    </w:p>
    <w:p w14:paraId="3D0FC489" w14:textId="77777777" w:rsidR="00105596" w:rsidRPr="00D37CB7" w:rsidRDefault="00105596" w:rsidP="00D37CB7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Permite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persoanelor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autodeservească</w:t>
      </w:r>
      <w:proofErr w:type="spellEnd"/>
    </w:p>
    <w:p w14:paraId="20F388A6" w14:textId="77777777" w:rsidR="00105596" w:rsidRPr="00D37CB7" w:rsidRDefault="00105596" w:rsidP="00D37CB7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Aplică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factorii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fizici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scop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terapeutic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39CE09B8" w14:textId="77777777" w:rsidR="00350816" w:rsidRPr="00D37CB7" w:rsidRDefault="00350816" w:rsidP="00D37CB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3057A146" w14:textId="77777777" w:rsidR="00480EF4" w:rsidRPr="00D37CB7" w:rsidRDefault="00DB605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CM. </w:t>
      </w:r>
      <w:proofErr w:type="spellStart"/>
      <w:r w:rsidR="00480EF4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Selectații</w:t>
      </w:r>
      <w:proofErr w:type="spellEnd"/>
      <w:r w:rsidR="00480EF4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80EF4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afirmațiile</w:t>
      </w:r>
      <w:proofErr w:type="spellEnd"/>
      <w:r w:rsidR="00480EF4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80EF4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corecte</w:t>
      </w:r>
      <w:proofErr w:type="spellEnd"/>
      <w:r w:rsidR="00480EF4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care se </w:t>
      </w:r>
      <w:proofErr w:type="spellStart"/>
      <w:r w:rsidR="00480EF4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referă</w:t>
      </w:r>
      <w:proofErr w:type="spellEnd"/>
      <w:r w:rsidR="00480EF4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="00480EF4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dizabilitate</w:t>
      </w:r>
      <w:proofErr w:type="spellEnd"/>
      <w:r w:rsidR="00480EF4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14:paraId="2CD2D492" w14:textId="77777777" w:rsidR="00480EF4" w:rsidRPr="00D37CB7" w:rsidRDefault="00480EF4" w:rsidP="00D37CB7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Problema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 care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persoana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întâmpină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îndeplinirea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acțiunilor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2F31AC39" w14:textId="77777777" w:rsidR="00480EF4" w:rsidRPr="00D37CB7" w:rsidRDefault="00480EF4" w:rsidP="00D37CB7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surveni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motivul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starea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sănătate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este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afectată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</w:t>
      </w:r>
      <w:r w:rsidR="00DB605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o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boală</w:t>
      </w:r>
      <w:proofErr w:type="spellEnd"/>
    </w:p>
    <w:p w14:paraId="1FA8CF9D" w14:textId="77777777" w:rsidR="00480EF4" w:rsidRPr="00D37CB7" w:rsidRDefault="00480EF4" w:rsidP="00D37CB7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surveni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motivul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starea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sănătate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este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afectată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 un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prejudiciu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îmbătrânire</w:t>
      </w:r>
      <w:proofErr w:type="spellEnd"/>
    </w:p>
    <w:p w14:paraId="2A3189C3" w14:textId="77777777" w:rsidR="00480EF4" w:rsidRPr="00D37CB7" w:rsidRDefault="00480EF4" w:rsidP="00D37CB7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Presupune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prezența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barierilor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partea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factorilor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mediu</w:t>
      </w:r>
      <w:proofErr w:type="spellEnd"/>
    </w:p>
    <w:p w14:paraId="497EBB81" w14:textId="77777777" w:rsidR="00480EF4" w:rsidRPr="00D37CB7" w:rsidRDefault="00480EF4" w:rsidP="00D37CB7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Reprezintă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funcționarea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optimă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personae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după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boală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/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traumă</w:t>
      </w:r>
      <w:proofErr w:type="spellEnd"/>
    </w:p>
    <w:p w14:paraId="1DEC3083" w14:textId="77777777" w:rsidR="00480EF4" w:rsidRPr="00D37CB7" w:rsidRDefault="00480EF4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090DD39B" w14:textId="77777777" w:rsidR="000618C2" w:rsidRPr="00D37CB7" w:rsidRDefault="000618C2" w:rsidP="00D37CB7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727B95C1" w14:textId="77777777" w:rsidR="00CF5821" w:rsidRPr="00D37CB7" w:rsidRDefault="00470CA0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CM. </w:t>
      </w:r>
      <w:proofErr w:type="spellStart"/>
      <w:r w:rsidR="00C92DEB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Alegeți</w:t>
      </w:r>
      <w:proofErr w:type="spellEnd"/>
      <w:r w:rsidR="00C92DEB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92DEB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metodele</w:t>
      </w:r>
      <w:proofErr w:type="spellEnd"/>
      <w:r w:rsidR="00C92DEB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92DEB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ce</w:t>
      </w:r>
      <w:proofErr w:type="spellEnd"/>
      <w:r w:rsidR="00C92DEB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f</w:t>
      </w:r>
      <w:r w:rsidR="00CF582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ac </w:t>
      </w:r>
      <w:proofErr w:type="spellStart"/>
      <w:r w:rsidR="00CF582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parte</w:t>
      </w:r>
      <w:proofErr w:type="spellEnd"/>
      <w:r w:rsidR="00CF582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 w:rsidR="00CF582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ramurile</w:t>
      </w:r>
      <w:proofErr w:type="spellEnd"/>
      <w:r w:rsidR="00CF582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F582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asociate</w:t>
      </w:r>
      <w:proofErr w:type="spellEnd"/>
      <w:r w:rsidR="00CF582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F582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reabilitarii</w:t>
      </w:r>
      <w:proofErr w:type="spellEnd"/>
      <w:r w:rsidR="00CF582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F582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medicale</w:t>
      </w:r>
      <w:proofErr w:type="spellEnd"/>
      <w:r w:rsidR="00C92DEB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14:paraId="0A2D1304" w14:textId="77777777" w:rsidR="00CF5821" w:rsidRPr="00D37CB7" w:rsidRDefault="00CF5821" w:rsidP="00D37CB7">
      <w:pPr>
        <w:pStyle w:val="a3"/>
        <w:numPr>
          <w:ilvl w:val="0"/>
          <w:numId w:val="36"/>
        </w:num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Kinetoterapie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</w:p>
    <w:p w14:paraId="7E3F2457" w14:textId="77777777" w:rsidR="00CF5821" w:rsidRPr="00D37CB7" w:rsidRDefault="00CF5821" w:rsidP="00D37CB7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Aromaterapie</w:t>
      </w:r>
      <w:proofErr w:type="spellEnd"/>
    </w:p>
    <w:p w14:paraId="57621E08" w14:textId="77777777" w:rsidR="00CF5821" w:rsidRPr="00D37CB7" w:rsidRDefault="00CF5821" w:rsidP="00D37CB7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Terapie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ocupa</w:t>
      </w:r>
      <w:r w:rsidR="00C92DEB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ț</w:t>
      </w: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ional</w:t>
      </w:r>
      <w:r w:rsidR="00C92DEB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ă</w:t>
      </w:r>
      <w:proofErr w:type="spellEnd"/>
    </w:p>
    <w:p w14:paraId="6A26FFA1" w14:textId="77777777" w:rsidR="00CF5821" w:rsidRPr="00D37CB7" w:rsidRDefault="00CF5821" w:rsidP="00D37CB7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Electroterapie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7529C4D0" w14:textId="77777777" w:rsidR="00CF5821" w:rsidRPr="00D37CB7" w:rsidRDefault="00CF5821" w:rsidP="00D37CB7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Tratamentul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chirurgical</w:t>
      </w:r>
    </w:p>
    <w:p w14:paraId="5E704D08" w14:textId="77777777" w:rsidR="00CF5821" w:rsidRPr="00D37CB7" w:rsidRDefault="00CF5821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15481449" w14:textId="77777777" w:rsidR="007B00FD" w:rsidRPr="00D37CB7" w:rsidRDefault="007B00FD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093EE8F9" w14:textId="77777777" w:rsidR="007B00FD" w:rsidRPr="00D37CB7" w:rsidRDefault="00470CA0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CM. </w:t>
      </w:r>
      <w:proofErr w:type="spellStart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Selectați</w:t>
      </w:r>
      <w:proofErr w:type="spellEnd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aplicatiile</w:t>
      </w:r>
      <w:proofErr w:type="spellEnd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clasificării</w:t>
      </w:r>
      <w:proofErr w:type="spellEnd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internaționale</w:t>
      </w:r>
      <w:proofErr w:type="spellEnd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funcționării</w:t>
      </w:r>
      <w:proofErr w:type="spellEnd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CIF :</w:t>
      </w:r>
    </w:p>
    <w:p w14:paraId="4D7C51A0" w14:textId="77777777" w:rsidR="007B00FD" w:rsidRPr="00D37CB7" w:rsidRDefault="007B00FD" w:rsidP="00D37CB7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Instrument statistic </w:t>
      </w:r>
    </w:p>
    <w:p w14:paraId="355457AB" w14:textId="77777777" w:rsidR="007B00FD" w:rsidRPr="00D37CB7" w:rsidRDefault="007B00FD" w:rsidP="00D37CB7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Instrument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cercetare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</w:t>
      </w:r>
    </w:p>
    <w:p w14:paraId="7FB40E37" w14:textId="77777777" w:rsidR="007B00FD" w:rsidRPr="00D37CB7" w:rsidRDefault="007B00FD" w:rsidP="00D37CB7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Instrument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investigaţie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clinică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39923EAE" w14:textId="77777777" w:rsidR="007B00FD" w:rsidRPr="00D37CB7" w:rsidRDefault="007B00FD" w:rsidP="00D37CB7">
      <w:pPr>
        <w:pStyle w:val="a3"/>
        <w:numPr>
          <w:ilvl w:val="0"/>
          <w:numId w:val="37"/>
        </w:num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Instrument 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juridic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ab/>
      </w:r>
    </w:p>
    <w:p w14:paraId="3A7B65DD" w14:textId="77777777" w:rsidR="007B00FD" w:rsidRPr="00D37CB7" w:rsidRDefault="007B00FD" w:rsidP="00D37CB7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Instrument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evaluare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clinică</w:t>
      </w:r>
      <w:proofErr w:type="spellEnd"/>
    </w:p>
    <w:p w14:paraId="2AFFA228" w14:textId="77777777" w:rsidR="007B00FD" w:rsidRPr="00D37CB7" w:rsidRDefault="007B00FD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2BFCAE53" w14:textId="77777777" w:rsidR="007B00FD" w:rsidRPr="00D37CB7" w:rsidRDefault="00470CA0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CM. </w:t>
      </w:r>
      <w:proofErr w:type="spellStart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Selectatați</w:t>
      </w:r>
      <w:proofErr w:type="spellEnd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termeni</w:t>
      </w:r>
      <w:proofErr w:type="spellEnd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ce</w:t>
      </w:r>
      <w:proofErr w:type="spellEnd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pot fi </w:t>
      </w:r>
      <w:proofErr w:type="spellStart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interpretați</w:t>
      </w:r>
      <w:proofErr w:type="spellEnd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ca </w:t>
      </w:r>
      <w:proofErr w:type="spellStart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termeni</w:t>
      </w:r>
      <w:proofErr w:type="spellEnd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stigmatizare</w:t>
      </w:r>
      <w:proofErr w:type="spellEnd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persoanei</w:t>
      </w:r>
      <w:proofErr w:type="spellEnd"/>
      <w:r w:rsidR="007B00FD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14:paraId="17B87F2C" w14:textId="77777777" w:rsidR="007B00FD" w:rsidRPr="00D37CB7" w:rsidRDefault="007B00FD" w:rsidP="00D37CB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Handicap</w:t>
      </w:r>
    </w:p>
    <w:p w14:paraId="1BF3665F" w14:textId="77777777" w:rsidR="007B00FD" w:rsidRPr="00D37CB7" w:rsidRDefault="007B00FD" w:rsidP="00D37CB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Dizabilitate</w:t>
      </w:r>
      <w:proofErr w:type="spellEnd"/>
    </w:p>
    <w:p w14:paraId="63AB0481" w14:textId="77777777" w:rsidR="007B00FD" w:rsidRPr="00D37CB7" w:rsidRDefault="007B00FD" w:rsidP="00D37CB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Invaliditate</w:t>
      </w:r>
      <w:proofErr w:type="spellEnd"/>
    </w:p>
    <w:p w14:paraId="32D8B955" w14:textId="77777777" w:rsidR="007B00FD" w:rsidRPr="00D37CB7" w:rsidRDefault="007B00FD" w:rsidP="00D37CB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Funcțional</w:t>
      </w:r>
      <w:proofErr w:type="spellEnd"/>
    </w:p>
    <w:p w14:paraId="3F4ABE02" w14:textId="77777777" w:rsidR="007B00FD" w:rsidRPr="00D37CB7" w:rsidRDefault="007B00FD" w:rsidP="00D37CB7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Persoană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necesități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speciale</w:t>
      </w:r>
      <w:proofErr w:type="spellEnd"/>
    </w:p>
    <w:p w14:paraId="31681B2F" w14:textId="77777777" w:rsidR="006D6E8A" w:rsidRPr="00D37CB7" w:rsidRDefault="006D6E8A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01E7A65B" w14:textId="77777777" w:rsidR="00895EF4" w:rsidRPr="00D37CB7" w:rsidRDefault="00470CA0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CM. </w:t>
      </w:r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 </w:t>
      </w:r>
      <w:proofErr w:type="spellStart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nivele</w:t>
      </w:r>
      <w:proofErr w:type="spellEnd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ale </w:t>
      </w:r>
      <w:proofErr w:type="spellStart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sistemului</w:t>
      </w:r>
      <w:proofErr w:type="spellEnd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medical </w:t>
      </w:r>
      <w:proofErr w:type="spellStart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activează</w:t>
      </w:r>
      <w:proofErr w:type="spellEnd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specialiştii</w:t>
      </w:r>
      <w:proofErr w:type="spellEnd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reabilitare</w:t>
      </w:r>
      <w:proofErr w:type="spellEnd"/>
      <w:r w:rsidR="00895EF4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medical:</w:t>
      </w:r>
    </w:p>
    <w:p w14:paraId="2EE5A117" w14:textId="77777777" w:rsidR="00895EF4" w:rsidRPr="00D37CB7" w:rsidRDefault="00895EF4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primară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3A61B365" w14:textId="77777777" w:rsidR="00895EF4" w:rsidRPr="00D37CB7" w:rsidRDefault="00895EF4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spitalicească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nivel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secundar</w:t>
      </w:r>
      <w:proofErr w:type="spellEnd"/>
    </w:p>
    <w:p w14:paraId="512BF179" w14:textId="77777777" w:rsidR="00895EF4" w:rsidRPr="00D37CB7" w:rsidRDefault="00895EF4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spitalicească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nivel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terţiar</w:t>
      </w:r>
      <w:proofErr w:type="spellEnd"/>
    </w:p>
    <w:p w14:paraId="1DDB893F" w14:textId="77777777" w:rsidR="00895EF4" w:rsidRPr="00D37CB7" w:rsidRDefault="00895EF4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d.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spitalicească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al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patrulea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nivel</w:t>
      </w:r>
      <w:proofErr w:type="spellEnd"/>
    </w:p>
    <w:p w14:paraId="0A2D0B02" w14:textId="77777777" w:rsidR="00895EF4" w:rsidRPr="00D37CB7" w:rsidRDefault="00895EF4" w:rsidP="00D37CB7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e. Centre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specializate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reabilitare</w:t>
      </w:r>
      <w:proofErr w:type="spellEnd"/>
    </w:p>
    <w:p w14:paraId="7D0C0C63" w14:textId="77777777" w:rsidR="00895EF4" w:rsidRPr="00D37CB7" w:rsidRDefault="00895EF4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4428CD" w14:textId="77777777" w:rsidR="006D6E8A" w:rsidRPr="00D37CB7" w:rsidRDefault="00470CA0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="00B8509B"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="00B8509B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509B" w:rsidRPr="00D37CB7">
        <w:rPr>
          <w:rFonts w:ascii="Times New Roman" w:hAnsi="Times New Roman" w:cs="Times New Roman"/>
          <w:sz w:val="24"/>
          <w:szCs w:val="24"/>
          <w:lang w:val="en-US"/>
        </w:rPr>
        <w:t>stadiile</w:t>
      </w:r>
      <w:proofErr w:type="spellEnd"/>
      <w:r w:rsidR="00B8509B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B8509B" w:rsidRPr="00D37C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>rocesul</w:t>
      </w:r>
      <w:proofErr w:type="spellEnd"/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BDE1D9C" w14:textId="77777777" w:rsidR="006D6E8A" w:rsidRPr="00D37CB7" w:rsidRDefault="00B8509B" w:rsidP="00D37CB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>valuare</w:t>
      </w:r>
      <w:proofErr w:type="spellEnd"/>
    </w:p>
    <w:p w14:paraId="3322BB0C" w14:textId="77777777" w:rsidR="006D6E8A" w:rsidRPr="00D37CB7" w:rsidRDefault="00B8509B" w:rsidP="00D37CB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>tabilirea</w:t>
      </w:r>
      <w:proofErr w:type="spellEnd"/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>scopului</w:t>
      </w:r>
      <w:proofErr w:type="spellEnd"/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>strategiei</w:t>
      </w:r>
      <w:proofErr w:type="spellEnd"/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</w:p>
    <w:p w14:paraId="566E78E0" w14:textId="77777777" w:rsidR="006D6E8A" w:rsidRPr="00D37CB7" w:rsidRDefault="006D6E8A" w:rsidP="00D37CB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Intervenții</w:t>
      </w:r>
      <w:proofErr w:type="spellEnd"/>
    </w:p>
    <w:p w14:paraId="67200815" w14:textId="77777777" w:rsidR="00B8509B" w:rsidRPr="00D37CB7" w:rsidRDefault="00B8509B" w:rsidP="00D37CB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Analiza statistică</w:t>
      </w:r>
    </w:p>
    <w:p w14:paraId="52E2FE3F" w14:textId="77777777" w:rsidR="006D6E8A" w:rsidRPr="00D37CB7" w:rsidRDefault="00B8509B" w:rsidP="00D37CB7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spellStart"/>
      <w:r w:rsidR="006D6E8A" w:rsidRPr="00D37CB7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</w:p>
    <w:p w14:paraId="694090F3" w14:textId="77777777" w:rsidR="00B8509B" w:rsidRPr="00D37CB7" w:rsidRDefault="00B8509B" w:rsidP="00D37CB7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R: a,b,c,e</w:t>
      </w:r>
    </w:p>
    <w:p w14:paraId="6D05A0DA" w14:textId="77777777" w:rsidR="00A771A6" w:rsidRPr="00D37CB7" w:rsidRDefault="00470CA0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CM. </w:t>
      </w:r>
      <w:proofErr w:type="spellStart"/>
      <w:r w:rsidR="00A771A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Alegeți</w:t>
      </w:r>
      <w:proofErr w:type="spellEnd"/>
      <w:r w:rsidR="00A771A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771A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obiectivele</w:t>
      </w:r>
      <w:proofErr w:type="spellEnd"/>
      <w:r w:rsidR="00A771A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771A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reabilitării</w:t>
      </w:r>
      <w:proofErr w:type="spellEnd"/>
      <w:r w:rsidR="00A771A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</w:t>
      </w:r>
    </w:p>
    <w:p w14:paraId="0BF8BE97" w14:textId="77777777" w:rsidR="00A771A6" w:rsidRPr="00D37CB7" w:rsidRDefault="00A771A6" w:rsidP="00D37CB7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Cresterea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asistenței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persoanei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</w:p>
    <w:p w14:paraId="60B44FD7" w14:textId="77777777" w:rsidR="00A771A6" w:rsidRPr="00D37CB7" w:rsidRDefault="00A771A6" w:rsidP="00D37CB7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Prevenirea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îmbolnăvirii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0067D2A9" w14:textId="77777777" w:rsidR="00A771A6" w:rsidRPr="00D37CB7" w:rsidRDefault="00A771A6" w:rsidP="00D37CB7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Prevenirea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recurențelor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complicațiilor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2A0951EC" w14:textId="77777777" w:rsidR="00A771A6" w:rsidRPr="00D37CB7" w:rsidRDefault="00A771A6" w:rsidP="00D37CB7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Creșterea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gradului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independență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functională</w:t>
      </w:r>
      <w:proofErr w:type="spellEnd"/>
    </w:p>
    <w:p w14:paraId="42988AE0" w14:textId="77777777" w:rsidR="00A771A6" w:rsidRPr="00D37CB7" w:rsidRDefault="00A771A6" w:rsidP="00D37CB7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Creaearea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mecanismelor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compensare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adaptare</w:t>
      </w:r>
      <w:proofErr w:type="spellEnd"/>
    </w:p>
    <w:p w14:paraId="711487D1" w14:textId="77777777" w:rsidR="00A771A6" w:rsidRPr="00D37CB7" w:rsidRDefault="00A771A6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3BAB51F7" w14:textId="77777777" w:rsidR="005554F5" w:rsidRPr="00D37CB7" w:rsidRDefault="005554F5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36744015" w14:textId="77777777" w:rsidR="006C4CBE" w:rsidRPr="00D37CB7" w:rsidRDefault="00470CA0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CM. </w:t>
      </w:r>
      <w:proofErr w:type="spellStart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Cartea</w:t>
      </w:r>
      <w:proofErr w:type="spellEnd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albă</w:t>
      </w:r>
      <w:proofErr w:type="spellEnd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pentru</w:t>
      </w:r>
      <w:proofErr w:type="spellEnd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Specialitatea</w:t>
      </w:r>
      <w:proofErr w:type="spellEnd"/>
      <w:r w:rsidR="00234AEF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de </w:t>
      </w:r>
      <w:proofErr w:type="spellStart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reabilitare</w:t>
      </w:r>
      <w:proofErr w:type="spellEnd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medicală</w:t>
      </w:r>
      <w:proofErr w:type="spellEnd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stabileşte</w:t>
      </w:r>
      <w:proofErr w:type="spellEnd"/>
      <w:r w:rsidR="006C4CBE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14:paraId="24CB26D2" w14:textId="77777777" w:rsidR="006C4CBE" w:rsidRPr="00D37CB7" w:rsidRDefault="006C4CBE" w:rsidP="00D37CB7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Poziţia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Medicinei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Fizice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Reabilitare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Europa</w:t>
      </w:r>
    </w:p>
    <w:p w14:paraId="209CFAD1" w14:textId="77777777" w:rsidR="006C4CBE" w:rsidRPr="00D37CB7" w:rsidRDefault="006C4CBE" w:rsidP="00D37CB7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Poziţia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Medicinei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Fizice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Reabilitare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Republica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Moldova</w:t>
      </w:r>
    </w:p>
    <w:p w14:paraId="414EE411" w14:textId="77777777" w:rsidR="006C4CBE" w:rsidRPr="00D37CB7" w:rsidRDefault="006C4CBE" w:rsidP="00D37CB7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Defineşte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specialitatea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RMF,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natura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domeniul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lucru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parametrii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activitate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specialității</w:t>
      </w:r>
      <w:proofErr w:type="spellEnd"/>
    </w:p>
    <w:p w14:paraId="0A90263D" w14:textId="77777777" w:rsidR="006C4CBE" w:rsidRPr="00D37CB7" w:rsidRDefault="006C4CBE" w:rsidP="00D37CB7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Competenţile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specialităţii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medicilor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specialişti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RMF inclusive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relaţiile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interdisciplinare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medicale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14:paraId="57179F44" w14:textId="77777777" w:rsidR="006C4CBE" w:rsidRPr="00D37CB7" w:rsidRDefault="006C4CBE" w:rsidP="00D37CB7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Drepturile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persoanelor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cudizabilități</w:t>
      </w:r>
      <w:proofErr w:type="spellEnd"/>
    </w:p>
    <w:p w14:paraId="4045DAE1" w14:textId="77777777" w:rsidR="00E72475" w:rsidRPr="00D37CB7" w:rsidRDefault="00E72475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52EAC826" w14:textId="77777777" w:rsidR="00E72475" w:rsidRPr="00D37CB7" w:rsidRDefault="00470CA0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CS. </w:t>
      </w:r>
      <w:r w:rsidR="00E72475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Alegeți pe ce trebuie centrat procesul de reabilitare:</w:t>
      </w:r>
    </w:p>
    <w:p w14:paraId="140D2E8D" w14:textId="77777777" w:rsidR="00E72475" w:rsidRPr="00D37CB7" w:rsidRDefault="00E72475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a. echipa multidisciplinară</w:t>
      </w:r>
    </w:p>
    <w:p w14:paraId="58BF9B68" w14:textId="77777777" w:rsidR="00E72475" w:rsidRPr="00D37CB7" w:rsidRDefault="00E72475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b. medic reabilitolog</w:t>
      </w:r>
    </w:p>
    <w:p w14:paraId="49B9C9DC" w14:textId="77777777" w:rsidR="00E72475" w:rsidRPr="00D37CB7" w:rsidRDefault="00E72475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c. pacient</w:t>
      </w:r>
    </w:p>
    <w:p w14:paraId="7781D808" w14:textId="77777777" w:rsidR="00E72475" w:rsidRPr="00D37CB7" w:rsidRDefault="00E72475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d. familia pacientului</w:t>
      </w:r>
    </w:p>
    <w:p w14:paraId="4B49A650" w14:textId="77777777" w:rsidR="00A84AD5" w:rsidRPr="00D37CB7" w:rsidRDefault="00E72475" w:rsidP="00D37CB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e. psiholog clinic</w:t>
      </w:r>
    </w:p>
    <w:p w14:paraId="637E2B32" w14:textId="77777777" w:rsidR="00B4345D" w:rsidRPr="00D37CB7" w:rsidRDefault="00B4345D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A4BF8B9" w14:textId="77777777" w:rsidR="00E72475" w:rsidRPr="00D37CB7" w:rsidRDefault="00B4345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CM. </w:t>
      </w:r>
      <w:proofErr w:type="spellStart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Numiți</w:t>
      </w:r>
      <w:proofErr w:type="spellEnd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factori</w:t>
      </w:r>
      <w:proofErr w:type="spellEnd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mediu</w:t>
      </w:r>
      <w:proofErr w:type="spellEnd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ce</w:t>
      </w:r>
      <w:proofErr w:type="spellEnd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au impact </w:t>
      </w:r>
      <w:proofErr w:type="spellStart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asupra</w:t>
      </w:r>
      <w:proofErr w:type="spellEnd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persoanelor</w:t>
      </w:r>
      <w:proofErr w:type="spellEnd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limitări</w:t>
      </w:r>
      <w:proofErr w:type="spellEnd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func</w:t>
      </w:r>
      <w:proofErr w:type="spellEnd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ţ</w:t>
      </w:r>
      <w:proofErr w:type="spellStart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ionare</w:t>
      </w:r>
      <w:proofErr w:type="spellEnd"/>
      <w:r w:rsidR="00E72475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14:paraId="4F91D00F" w14:textId="77777777" w:rsidR="00E72475" w:rsidRPr="00D37CB7" w:rsidRDefault="00E72475" w:rsidP="00D37CB7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fizical</w:t>
      </w:r>
      <w:proofErr w:type="spellEnd"/>
    </w:p>
    <w:p w14:paraId="27E7BD39" w14:textId="77777777" w:rsidR="00E72475" w:rsidRPr="00D37CB7" w:rsidRDefault="00E72475" w:rsidP="00D37CB7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Suport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social</w:t>
      </w:r>
    </w:p>
    <w:p w14:paraId="0052EB28" w14:textId="77777777" w:rsidR="00E72475" w:rsidRPr="00D37CB7" w:rsidRDefault="00E72475" w:rsidP="00D37CB7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atitudinal</w:t>
      </w:r>
      <w:proofErr w:type="spellEnd"/>
    </w:p>
    <w:p w14:paraId="081420E5" w14:textId="77777777" w:rsidR="00E72475" w:rsidRPr="00D37CB7" w:rsidRDefault="00E72475" w:rsidP="00D37CB7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Asistența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kinetoterapeutică</w:t>
      </w:r>
      <w:proofErr w:type="spellEnd"/>
    </w:p>
    <w:p w14:paraId="073EAFFD" w14:textId="77777777" w:rsidR="00E72475" w:rsidRPr="00D37CB7" w:rsidRDefault="00E72475" w:rsidP="00D37CB7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Asistență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personală</w:t>
      </w:r>
      <w:proofErr w:type="spellEnd"/>
    </w:p>
    <w:p w14:paraId="0AF220A5" w14:textId="77777777" w:rsidR="00A771A6" w:rsidRPr="00D37CB7" w:rsidRDefault="00A771A6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05DB16D1" w14:textId="77777777" w:rsidR="00183C46" w:rsidRPr="00D37CB7" w:rsidRDefault="00B4345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CS. </w:t>
      </w:r>
      <w:proofErr w:type="spellStart"/>
      <w:r w:rsidR="00183C4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Marcați</w:t>
      </w:r>
      <w:proofErr w:type="spellEnd"/>
      <w:r w:rsidR="00183C4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83C4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ce</w:t>
      </w:r>
      <w:proofErr w:type="spellEnd"/>
      <w:r w:rsidR="00183C4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83C4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reprezintă</w:t>
      </w:r>
      <w:proofErr w:type="spellEnd"/>
      <w:r w:rsidR="00183C4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83C4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funcționarea</w:t>
      </w:r>
      <w:proofErr w:type="spellEnd"/>
      <w:r w:rsidR="00183C46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14:paraId="4106F754" w14:textId="77777777" w:rsidR="00183C46" w:rsidRPr="00D37CB7" w:rsidRDefault="00183C46" w:rsidP="00D37CB7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Integritatea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SNC</w:t>
      </w:r>
    </w:p>
    <w:p w14:paraId="434B30ED" w14:textId="77777777" w:rsidR="00183C46" w:rsidRPr="00D37CB7" w:rsidRDefault="00183C46" w:rsidP="00D37CB7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Totalitatea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acțiunilor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 care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este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capabilă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o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persoana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să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le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efectuieze</w:t>
      </w:r>
      <w:proofErr w:type="spellEnd"/>
    </w:p>
    <w:p w14:paraId="36A0DE1F" w14:textId="77777777" w:rsidR="00183C46" w:rsidRPr="00D37CB7" w:rsidRDefault="00183C46" w:rsidP="00D37CB7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Efectuarea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exercițiilor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fizice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547625ED" w14:textId="77777777" w:rsidR="00183C46" w:rsidRPr="00D37CB7" w:rsidRDefault="00183C46" w:rsidP="00D37CB7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Integritatea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aparatului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neuro-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mio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artro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-kinetic </w:t>
      </w:r>
    </w:p>
    <w:p w14:paraId="5399C6B2" w14:textId="77777777" w:rsidR="00183C46" w:rsidRPr="00D37CB7" w:rsidRDefault="00183C46" w:rsidP="00D37CB7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Lipsa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dizabilității</w:t>
      </w:r>
      <w:proofErr w:type="spellEnd"/>
    </w:p>
    <w:p w14:paraId="4D686D16" w14:textId="77777777" w:rsidR="00183C46" w:rsidRPr="00D37CB7" w:rsidRDefault="00183C46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3A2DB757" w14:textId="77777777" w:rsidR="007F2144" w:rsidRPr="00D37CB7" w:rsidRDefault="007F2144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06DF4FFD" w14:textId="77777777" w:rsidR="001631B1" w:rsidRPr="00D37CB7" w:rsidRDefault="00B4345D" w:rsidP="00D37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CM. 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Selectați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ce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cuuprinde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integritatea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modelului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CIF (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clasificarea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internațională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funcționării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):</w:t>
      </w:r>
    </w:p>
    <w:p w14:paraId="400C460C" w14:textId="77777777" w:rsidR="001631B1" w:rsidRPr="00D37CB7" w:rsidRDefault="001631B1" w:rsidP="00D37CB7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medical</w:t>
      </w:r>
    </w:p>
    <w:p w14:paraId="31E8097C" w14:textId="77777777" w:rsidR="001631B1" w:rsidRPr="00D37CB7" w:rsidRDefault="001631B1" w:rsidP="00D37CB7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social</w:t>
      </w:r>
    </w:p>
    <w:p w14:paraId="2DC0ACB2" w14:textId="77777777" w:rsidR="001631B1" w:rsidRPr="00D37CB7" w:rsidRDefault="001631B1" w:rsidP="00D37CB7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psihosocial</w:t>
      </w:r>
      <w:proofErr w:type="spellEnd"/>
    </w:p>
    <w:p w14:paraId="53ADE98D" w14:textId="77777777" w:rsidR="001631B1" w:rsidRPr="00D37CB7" w:rsidRDefault="001631B1" w:rsidP="00D37CB7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biomedical</w:t>
      </w:r>
    </w:p>
    <w:p w14:paraId="51E5AB9A" w14:textId="77777777" w:rsidR="001631B1" w:rsidRPr="00D37CB7" w:rsidRDefault="001631B1" w:rsidP="00D37CB7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econimic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72F50391" w14:textId="77777777" w:rsidR="001631B1" w:rsidRPr="00D37CB7" w:rsidRDefault="001631B1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3C96BC99" w14:textId="77777777" w:rsidR="001631B1" w:rsidRPr="00D37CB7" w:rsidRDefault="001631B1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7DCE1B36" w14:textId="77777777" w:rsidR="001631B1" w:rsidRPr="00D37CB7" w:rsidRDefault="00B4345D" w:rsidP="00D37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CS. </w:t>
      </w:r>
      <w:proofErr w:type="spellStart"/>
      <w:r w:rsidR="00DF0D1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Alegeți</w:t>
      </w:r>
      <w:proofErr w:type="spellEnd"/>
      <w:r w:rsidR="00DF0D1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care model </w:t>
      </w:r>
      <w:proofErr w:type="spellStart"/>
      <w:r w:rsidR="00DF0D1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este</w:t>
      </w:r>
      <w:proofErr w:type="spellEnd"/>
      <w:r w:rsidR="00DF0D1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F0D1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utilizat</w:t>
      </w:r>
      <w:proofErr w:type="spellEnd"/>
      <w:r w:rsidR="00DF0D1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F0D1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</w:t>
      </w:r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entru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reda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esența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integrării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diverselor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perspective ale </w:t>
      </w:r>
      <w:proofErr w:type="spellStart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funcționarii</w:t>
      </w:r>
      <w:proofErr w:type="spellEnd"/>
      <w:r w:rsidR="001631B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: </w:t>
      </w:r>
    </w:p>
    <w:p w14:paraId="66F6DA74" w14:textId="77777777" w:rsidR="001631B1" w:rsidRPr="00D37CB7" w:rsidRDefault="001631B1" w:rsidP="00D37CB7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Social</w:t>
      </w:r>
    </w:p>
    <w:p w14:paraId="27278D74" w14:textId="77777777" w:rsidR="001631B1" w:rsidRPr="00D37CB7" w:rsidRDefault="001631B1" w:rsidP="00D37CB7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Biosocial </w:t>
      </w:r>
    </w:p>
    <w:p w14:paraId="336A518A" w14:textId="77777777" w:rsidR="001631B1" w:rsidRPr="00D37CB7" w:rsidRDefault="001631B1" w:rsidP="00D37CB7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Biopsihosocial</w:t>
      </w:r>
      <w:proofErr w:type="spellEnd"/>
    </w:p>
    <w:p w14:paraId="10C6F008" w14:textId="77777777" w:rsidR="001631B1" w:rsidRPr="00D37CB7" w:rsidRDefault="001631B1" w:rsidP="00D37CB7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Psihosocial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3AF30EAA" w14:textId="77777777" w:rsidR="001631B1" w:rsidRPr="00D37CB7" w:rsidRDefault="001631B1" w:rsidP="00D37CB7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Educațional</w:t>
      </w:r>
      <w:proofErr w:type="spellEnd"/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14:paraId="19866C99" w14:textId="77777777" w:rsidR="00465A23" w:rsidRPr="00D37CB7" w:rsidRDefault="00465A23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5500DF14" w14:textId="77777777" w:rsidR="009C2491" w:rsidRPr="00D37CB7" w:rsidRDefault="00B4345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CM. </w:t>
      </w:r>
      <w:r w:rsidR="009C249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Selecta</w:t>
      </w:r>
      <w:r w:rsidR="009C2491" w:rsidRPr="00D37CB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ți dintre umătoarele componente ce pot fi atribuite terminologiei pozitive în cadrul CIF </w:t>
      </w:r>
      <w:r w:rsidR="009C249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(</w:t>
      </w:r>
      <w:proofErr w:type="spellStart"/>
      <w:r w:rsidR="009C249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clasificarea</w:t>
      </w:r>
      <w:proofErr w:type="spellEnd"/>
      <w:r w:rsidR="009C249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C249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internațională</w:t>
      </w:r>
      <w:proofErr w:type="spellEnd"/>
      <w:r w:rsidR="009C249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="009C249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funcționării</w:t>
      </w:r>
      <w:proofErr w:type="spellEnd"/>
      <w:r w:rsidR="009C2491" w:rsidRPr="00D37CB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):</w:t>
      </w:r>
    </w:p>
    <w:p w14:paraId="1D7AF6A2" w14:textId="77777777" w:rsidR="009C2491" w:rsidRPr="00D37CB7" w:rsidRDefault="009C2491" w:rsidP="00D37CB7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Activități </w:t>
      </w:r>
    </w:p>
    <w:p w14:paraId="11545BB4" w14:textId="77777777" w:rsidR="009C2491" w:rsidRPr="00D37CB7" w:rsidRDefault="009C2491" w:rsidP="00D37CB7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Participarea</w:t>
      </w:r>
    </w:p>
    <w:p w14:paraId="6C4EBA5E" w14:textId="77777777" w:rsidR="009C2491" w:rsidRPr="00D37CB7" w:rsidRDefault="009C2491" w:rsidP="00D37CB7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Restrictii de participare</w:t>
      </w:r>
    </w:p>
    <w:p w14:paraId="235087E9" w14:textId="77777777" w:rsidR="009C2491" w:rsidRPr="00D37CB7" w:rsidRDefault="009C2491" w:rsidP="00D37CB7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Deficit</w:t>
      </w:r>
    </w:p>
    <w:p w14:paraId="637AAE83" w14:textId="77777777" w:rsidR="009C2491" w:rsidRPr="00D37CB7" w:rsidRDefault="009C2491" w:rsidP="00D37CB7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37CB7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Depreciere</w:t>
      </w:r>
    </w:p>
    <w:p w14:paraId="7485D29F" w14:textId="77777777" w:rsidR="001631B1" w:rsidRPr="00D37CB7" w:rsidRDefault="001631B1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14:paraId="4CEE0157" w14:textId="77777777" w:rsidR="007F2144" w:rsidRPr="00D37CB7" w:rsidRDefault="007F2144" w:rsidP="00D37C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61B64FE1" w14:textId="77777777" w:rsidR="00A2756C" w:rsidRPr="00D37CB7" w:rsidRDefault="00B4345D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77FF5" w:rsidRPr="00D37CB7">
        <w:rPr>
          <w:rFonts w:ascii="Times New Roman" w:hAnsi="Times New Roman" w:cs="Times New Roman"/>
          <w:sz w:val="24"/>
          <w:szCs w:val="24"/>
          <w:lang w:val="en-GB"/>
        </w:rPr>
        <w:t>Numiți</w:t>
      </w:r>
      <w:proofErr w:type="spellEnd"/>
      <w:r w:rsidR="00477FF5"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77FF5" w:rsidRPr="00D37CB7">
        <w:rPr>
          <w:rFonts w:ascii="Times New Roman" w:hAnsi="Times New Roman" w:cs="Times New Roman"/>
          <w:sz w:val="24"/>
          <w:szCs w:val="24"/>
          <w:lang w:val="en-GB"/>
        </w:rPr>
        <w:t>beneficiile</w:t>
      </w:r>
      <w:proofErr w:type="spellEnd"/>
      <w:r w:rsidR="00477FF5"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77FF5" w:rsidRPr="00D37CB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2756C" w:rsidRPr="00D37CB7">
        <w:rPr>
          <w:rFonts w:ascii="Times New Roman" w:hAnsi="Times New Roman" w:cs="Times New Roman"/>
          <w:sz w:val="24"/>
          <w:szCs w:val="24"/>
          <w:lang w:val="en-GB"/>
        </w:rPr>
        <w:t>ooperar</w:t>
      </w:r>
      <w:r w:rsidR="00477FF5" w:rsidRPr="00D37CB7">
        <w:rPr>
          <w:rFonts w:ascii="Times New Roman" w:hAnsi="Times New Roman" w:cs="Times New Roman"/>
          <w:sz w:val="24"/>
          <w:szCs w:val="24"/>
          <w:lang w:val="en-GB"/>
        </w:rPr>
        <w:t>ării</w:t>
      </w:r>
      <w:proofErr w:type="spellEnd"/>
      <w:r w:rsidR="00A2756C"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756C" w:rsidRPr="00D37CB7">
        <w:rPr>
          <w:rFonts w:ascii="Times New Roman" w:hAnsi="Times New Roman" w:cs="Times New Roman"/>
          <w:sz w:val="24"/>
          <w:szCs w:val="24"/>
          <w:lang w:val="en-GB"/>
        </w:rPr>
        <w:t>între</w:t>
      </w:r>
      <w:proofErr w:type="spellEnd"/>
      <w:r w:rsidR="00A2756C"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756C" w:rsidRPr="00D37CB7">
        <w:rPr>
          <w:rFonts w:ascii="Times New Roman" w:hAnsi="Times New Roman" w:cs="Times New Roman"/>
          <w:sz w:val="24"/>
          <w:szCs w:val="24"/>
          <w:lang w:val="en-GB"/>
        </w:rPr>
        <w:t>specialiști</w:t>
      </w:r>
      <w:proofErr w:type="spellEnd"/>
      <w:r w:rsidR="00A2756C"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756C" w:rsidRPr="00D37CB7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2756C"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756C" w:rsidRPr="00D37CB7">
        <w:rPr>
          <w:rFonts w:ascii="Times New Roman" w:hAnsi="Times New Roman" w:cs="Times New Roman"/>
          <w:sz w:val="24"/>
          <w:szCs w:val="24"/>
          <w:lang w:val="en-GB"/>
        </w:rPr>
        <w:t>echipa</w:t>
      </w:r>
      <w:proofErr w:type="spellEnd"/>
      <w:r w:rsidR="00A2756C"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756C" w:rsidRPr="00D37CB7">
        <w:rPr>
          <w:rFonts w:ascii="Times New Roman" w:hAnsi="Times New Roman" w:cs="Times New Roman"/>
          <w:sz w:val="24"/>
          <w:szCs w:val="24"/>
          <w:lang w:val="en-GB"/>
        </w:rPr>
        <w:t>multidisciplinară</w:t>
      </w:r>
      <w:proofErr w:type="spellEnd"/>
      <w:r w:rsidR="00A2756C" w:rsidRPr="00D37CB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A234C72" w14:textId="77777777" w:rsidR="00A2756C" w:rsidRPr="00D37CB7" w:rsidRDefault="00A2756C" w:rsidP="00D37CB7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GB"/>
        </w:rPr>
        <w:t>Indicarea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GB"/>
        </w:rPr>
        <w:t>tratamentului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GB"/>
        </w:rPr>
        <w:t>medicamentos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GB"/>
        </w:rPr>
        <w:t>evitarea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GB"/>
        </w:rPr>
        <w:t>polipragmaziei</w:t>
      </w:r>
      <w:proofErr w:type="spellEnd"/>
    </w:p>
    <w:p w14:paraId="273885DC" w14:textId="77777777" w:rsidR="00A2756C" w:rsidRPr="00D37CB7" w:rsidRDefault="00A2756C" w:rsidP="00D37CB7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GB"/>
        </w:rPr>
        <w:t>Indicarea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GB"/>
        </w:rPr>
        <w:t>tratamentului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GB"/>
        </w:rPr>
        <w:t>kinetoterapeutic</w:t>
      </w:r>
      <w:proofErr w:type="spellEnd"/>
    </w:p>
    <w:p w14:paraId="3E741799" w14:textId="77777777" w:rsidR="00A2756C" w:rsidRPr="00D37CB7" w:rsidRDefault="00A2756C" w:rsidP="00D37CB7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Elaborării unei strategii comune care să cuprindă toate intervenţiile specialiştilor</w:t>
      </w:r>
    </w:p>
    <w:p w14:paraId="06BA17C9" w14:textId="77777777" w:rsidR="00A2756C" w:rsidRPr="00D37CB7" w:rsidRDefault="00A2756C" w:rsidP="00D37CB7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Coboară preturile asistentei medicale  </w:t>
      </w:r>
    </w:p>
    <w:p w14:paraId="2C2F2D46" w14:textId="77777777" w:rsidR="00A2756C" w:rsidRPr="00D37CB7" w:rsidRDefault="00A2756C" w:rsidP="00D37CB7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Stabilirea scopurilor conform principiilor SMART</w:t>
      </w:r>
    </w:p>
    <w:p w14:paraId="28E89333" w14:textId="77777777" w:rsidR="00A2756C" w:rsidRPr="00D37CB7" w:rsidRDefault="00A2756C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D63CAEA" w14:textId="77777777" w:rsidR="00B7147E" w:rsidRPr="00D37CB7" w:rsidRDefault="00B4345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CM. </w:t>
      </w:r>
      <w:r w:rsidR="00B7147E" w:rsidRPr="00D37CB7">
        <w:rPr>
          <w:rFonts w:ascii="Times New Roman" w:eastAsia="Calibri" w:hAnsi="Times New Roman" w:cs="Times New Roman"/>
          <w:sz w:val="24"/>
          <w:szCs w:val="24"/>
          <w:lang w:val="ro-RO"/>
        </w:rPr>
        <w:t>Alegeți cum trebuie să fie ales scopul reabilitarii:</w:t>
      </w:r>
    </w:p>
    <w:p w14:paraId="786C6678" w14:textId="77777777" w:rsidR="00B7147E" w:rsidRPr="00D37CB7" w:rsidRDefault="00B7147E" w:rsidP="00D37CB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 xml:space="preserve">Centrat pe pacient </w:t>
      </w:r>
    </w:p>
    <w:p w14:paraId="71A40659" w14:textId="77777777" w:rsidR="004B1B1A" w:rsidRPr="00D37CB7" w:rsidRDefault="00B7147E" w:rsidP="00D37CB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ro-RO"/>
        </w:rPr>
        <w:t>Conştientizat de către pacient</w:t>
      </w:r>
    </w:p>
    <w:p w14:paraId="3C946ECE" w14:textId="77777777" w:rsidR="00B7147E" w:rsidRPr="00D37CB7" w:rsidRDefault="00B7147E" w:rsidP="00D37CB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ro-RO"/>
        </w:rPr>
        <w:t>Acceptat de către pacient şi membrii familiei</w:t>
      </w:r>
    </w:p>
    <w:p w14:paraId="256BB306" w14:textId="77777777" w:rsidR="00B7147E" w:rsidRPr="00D37CB7" w:rsidRDefault="00B7147E" w:rsidP="00D37CB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ro-RO"/>
        </w:rPr>
        <w:t>Acceptat de catre echipa multidisciplinară</w:t>
      </w:r>
    </w:p>
    <w:p w14:paraId="2FBFAD05" w14:textId="77777777" w:rsidR="00B7147E" w:rsidRPr="00D37CB7" w:rsidRDefault="00B7147E" w:rsidP="00D37CB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37CB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Nelimitat în timp </w:t>
      </w:r>
    </w:p>
    <w:p w14:paraId="675D695D" w14:textId="77777777" w:rsidR="00C9000E" w:rsidRPr="00D37CB7" w:rsidRDefault="00C9000E" w:rsidP="00D37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59FF8BE" w14:textId="77777777" w:rsidR="00C9000E" w:rsidRPr="00D37CB7" w:rsidRDefault="00B4345D" w:rsidP="00D37C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CM. </w:t>
      </w:r>
      <w:proofErr w:type="spellStart"/>
      <w:r w:rsidR="00C9000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Selectații</w:t>
      </w:r>
      <w:proofErr w:type="spellEnd"/>
      <w:r w:rsidR="00C9000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9000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efectele</w:t>
      </w:r>
      <w:proofErr w:type="spellEnd"/>
      <w:r w:rsidR="00C9000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9000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kinetoterapiei</w:t>
      </w:r>
      <w:proofErr w:type="spellEnd"/>
      <w:r w:rsidR="00C9000E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65165056" w14:textId="77777777" w:rsidR="00C9000E" w:rsidRPr="00D37CB7" w:rsidRDefault="00C9000E" w:rsidP="00D37CB7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Micșorare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forței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musculare</w:t>
      </w:r>
      <w:proofErr w:type="spellEnd"/>
    </w:p>
    <w:p w14:paraId="2414DFBE" w14:textId="77777777" w:rsidR="00C9000E" w:rsidRPr="00D37CB7" w:rsidRDefault="00C9000E" w:rsidP="00D37CB7">
      <w:pPr>
        <w:pStyle w:val="a3"/>
        <w:numPr>
          <w:ilvl w:val="0"/>
          <w:numId w:val="5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Ameliorarea respiraţiei </w:t>
      </w:r>
    </w:p>
    <w:p w14:paraId="4FD83019" w14:textId="77777777" w:rsidR="00C9000E" w:rsidRPr="00D37CB7" w:rsidRDefault="00C9000E" w:rsidP="00D37CB7">
      <w:pPr>
        <w:pStyle w:val="a3"/>
        <w:numPr>
          <w:ilvl w:val="0"/>
          <w:numId w:val="52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Creşterea toleranţei la efort</w:t>
      </w:r>
    </w:p>
    <w:p w14:paraId="33BA1223" w14:textId="77777777" w:rsidR="00C9000E" w:rsidRPr="00D37CB7" w:rsidRDefault="00C9000E" w:rsidP="00D37CB7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mobilitatea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articulară</w:t>
      </w:r>
      <w:proofErr w:type="spellEnd"/>
    </w:p>
    <w:p w14:paraId="0456A781" w14:textId="77777777" w:rsidR="00C9000E" w:rsidRPr="00D37CB7" w:rsidRDefault="00C9000E" w:rsidP="00D37CB7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Scade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toleranţa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efort</w:t>
      </w:r>
      <w:proofErr w:type="spellEnd"/>
    </w:p>
    <w:p w14:paraId="0B64AABA" w14:textId="77777777" w:rsidR="00C9000E" w:rsidRPr="00D37CB7" w:rsidRDefault="00C9000E" w:rsidP="00D37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FF65127" w14:textId="77777777" w:rsidR="00C9000E" w:rsidRPr="00D37CB7" w:rsidRDefault="00C9000E" w:rsidP="00D37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R.b.c.</w:t>
      </w:r>
      <w:proofErr w:type="spellEnd"/>
    </w:p>
    <w:p w14:paraId="179405C2" w14:textId="77777777" w:rsidR="006D6E8A" w:rsidRPr="00D37CB7" w:rsidRDefault="006D6E8A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4ADACFC" w14:textId="77777777" w:rsidR="0005766C" w:rsidRPr="00D37CB7" w:rsidRDefault="00B4345D" w:rsidP="00D37CB7">
      <w:pPr>
        <w:pStyle w:val="a3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CM. </w:t>
      </w:r>
      <w:r w:rsidR="0005766C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Numiți factorii fizici naturali</w:t>
      </w:r>
      <w:r w:rsidR="0005766C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 care au activitate terapeutică dovedită:</w:t>
      </w:r>
    </w:p>
    <w:p w14:paraId="35D1FA4B" w14:textId="77777777" w:rsidR="0005766C" w:rsidRPr="00D37CB7" w:rsidRDefault="0005766C" w:rsidP="00D37CB7">
      <w:pPr>
        <w:pStyle w:val="a3"/>
        <w:numPr>
          <w:ilvl w:val="0"/>
          <w:numId w:val="5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Ape minerale</w:t>
      </w:r>
    </w:p>
    <w:p w14:paraId="537BD24E" w14:textId="77777777" w:rsidR="0005766C" w:rsidRPr="00D37CB7" w:rsidRDefault="0005766C" w:rsidP="00D37CB7">
      <w:pPr>
        <w:pStyle w:val="a3"/>
        <w:numPr>
          <w:ilvl w:val="0"/>
          <w:numId w:val="5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</w:t>
      </w: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ămoluri</w:t>
      </w:r>
    </w:p>
    <w:p w14:paraId="503FE9FA" w14:textId="77777777" w:rsidR="0005766C" w:rsidRPr="00D37CB7" w:rsidRDefault="0005766C" w:rsidP="00D37CB7">
      <w:pPr>
        <w:pStyle w:val="a3"/>
        <w:numPr>
          <w:ilvl w:val="0"/>
          <w:numId w:val="5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Fototerapia</w:t>
      </w:r>
    </w:p>
    <w:p w14:paraId="3F000E63" w14:textId="77777777" w:rsidR="0005766C" w:rsidRPr="00D37CB7" w:rsidRDefault="0005766C" w:rsidP="00D37CB7">
      <w:pPr>
        <w:pStyle w:val="a3"/>
        <w:numPr>
          <w:ilvl w:val="0"/>
          <w:numId w:val="5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Magnitoterapie</w:t>
      </w:r>
    </w:p>
    <w:p w14:paraId="0034BB65" w14:textId="77777777" w:rsidR="0005766C" w:rsidRPr="00D37CB7" w:rsidRDefault="0005766C" w:rsidP="00D37CB7">
      <w:pPr>
        <w:pStyle w:val="a3"/>
        <w:numPr>
          <w:ilvl w:val="0"/>
          <w:numId w:val="5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Electroterapie</w:t>
      </w:r>
    </w:p>
    <w:p w14:paraId="0205B37D" w14:textId="77777777" w:rsidR="004C33CE" w:rsidRPr="00D37CB7" w:rsidRDefault="004C33CE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C372D1" w14:textId="77777777" w:rsidR="00843FB9" w:rsidRPr="00D37CB7" w:rsidRDefault="00B4345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EB7D8D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M.</w:t>
      </w: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Notați</w:t>
      </w:r>
      <w:proofErr w:type="spellEnd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studiază</w:t>
      </w:r>
      <w:proofErr w:type="spellEnd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fizioterapia</w:t>
      </w:r>
      <w:proofErr w:type="spellEnd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78188ACF" w14:textId="77777777" w:rsidR="00843FB9" w:rsidRPr="00D37CB7" w:rsidRDefault="00843FB9" w:rsidP="00D37CB7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Proprietăţile curative ale factorilor fizici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naturali</w:t>
      </w:r>
      <w:proofErr w:type="spellEnd"/>
    </w:p>
    <w:p w14:paraId="609231C7" w14:textId="77777777" w:rsidR="00843FB9" w:rsidRPr="00D37CB7" w:rsidRDefault="00843FB9" w:rsidP="00D37CB7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Proprietăţile curative ale factorilor fizici  artificiali</w:t>
      </w:r>
    </w:p>
    <w:p w14:paraId="638C8A37" w14:textId="77777777" w:rsidR="00843FB9" w:rsidRPr="00D37CB7" w:rsidRDefault="00843FB9" w:rsidP="00D37CB7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Proprietăţile fizice ale factorilor fizici  artificiali</w:t>
      </w:r>
    </w:p>
    <w:p w14:paraId="219F418A" w14:textId="77777777" w:rsidR="00843FB9" w:rsidRPr="00D37CB7" w:rsidRDefault="00843FB9" w:rsidP="00D37CB7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Proprietăţile chimice ale factorilor fizici  artificiali</w:t>
      </w:r>
    </w:p>
    <w:p w14:paraId="75A211A3" w14:textId="77777777" w:rsidR="00843FB9" w:rsidRPr="00D37CB7" w:rsidRDefault="00843FB9" w:rsidP="00D37CB7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Proprietăţile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curative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sichimiceale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factorilor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fizici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artificiali</w:t>
      </w:r>
      <w:proofErr w:type="spellEnd"/>
    </w:p>
    <w:p w14:paraId="658B977E" w14:textId="77777777" w:rsidR="00843FB9" w:rsidRPr="00D37CB7" w:rsidRDefault="00843FB9" w:rsidP="00D37CB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3FB196" w14:textId="77777777" w:rsidR="00843FB9" w:rsidRPr="00D37CB7" w:rsidRDefault="00EB7D8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CM. </w:t>
      </w:r>
      <w:proofErr w:type="spellStart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Selectaț</w:t>
      </w:r>
      <w:r w:rsidR="00314C18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</w:t>
      </w:r>
      <w:proofErr w:type="spellEnd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</w:t>
      </w:r>
      <w:proofErr w:type="spellEnd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sunt </w:t>
      </w:r>
      <w:proofErr w:type="spellStart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aplicați</w:t>
      </w:r>
      <w:proofErr w:type="spellEnd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factorii</w:t>
      </w:r>
      <w:proofErr w:type="spellEnd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43FB9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fizici</w:t>
      </w:r>
      <w:proofErr w:type="spellEnd"/>
      <w:r w:rsidR="00843FB9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:</w:t>
      </w:r>
    </w:p>
    <w:p w14:paraId="218CA827" w14:textId="77777777" w:rsidR="00843FB9" w:rsidRPr="00D37CB7" w:rsidRDefault="00843FB9" w:rsidP="00D37CB7">
      <w:pPr>
        <w:pStyle w:val="a3"/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Terapeutic</w:t>
      </w:r>
    </w:p>
    <w:p w14:paraId="2C1B9FC9" w14:textId="77777777" w:rsidR="00843FB9" w:rsidRPr="00D37CB7" w:rsidRDefault="00843FB9" w:rsidP="00D37CB7">
      <w:pPr>
        <w:pStyle w:val="a3"/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Profilactic</w:t>
      </w:r>
    </w:p>
    <w:p w14:paraId="3ACD9DAA" w14:textId="77777777" w:rsidR="00843FB9" w:rsidRPr="00D37CB7" w:rsidRDefault="00843FB9" w:rsidP="00D37CB7">
      <w:pPr>
        <w:pStyle w:val="a3"/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De recuperare</w:t>
      </w:r>
    </w:p>
    <w:p w14:paraId="7D264CB5" w14:textId="77777777" w:rsidR="00843FB9" w:rsidRPr="00D37CB7" w:rsidRDefault="00843FB9" w:rsidP="00D37CB7">
      <w:pPr>
        <w:pStyle w:val="a3"/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Preventiv</w:t>
      </w:r>
    </w:p>
    <w:p w14:paraId="4159C6AC" w14:textId="77777777" w:rsidR="00843FB9" w:rsidRPr="00D37CB7" w:rsidRDefault="00843FB9" w:rsidP="00D37CB7">
      <w:pPr>
        <w:pStyle w:val="a3"/>
        <w:numPr>
          <w:ilvl w:val="1"/>
          <w:numId w:val="55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Paliativ</w:t>
      </w:r>
    </w:p>
    <w:p w14:paraId="2C278555" w14:textId="77777777" w:rsidR="0081312C" w:rsidRPr="00D37CB7" w:rsidRDefault="00EB7D8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CM. </w:t>
      </w:r>
      <w:r w:rsidR="0081312C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Notați factorii fizici naturali:</w:t>
      </w:r>
    </w:p>
    <w:p w14:paraId="0332E759" w14:textId="77777777" w:rsidR="0081312C" w:rsidRPr="00D37CB7" w:rsidRDefault="0081312C" w:rsidP="00D37CB7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Energie luminoasă</w:t>
      </w:r>
    </w:p>
    <w:p w14:paraId="52E1F029" w14:textId="77777777" w:rsidR="0081312C" w:rsidRPr="00D37CB7" w:rsidRDefault="0081312C" w:rsidP="00D37CB7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Curentul electric</w:t>
      </w:r>
    </w:p>
    <w:p w14:paraId="40C742E4" w14:textId="77777777" w:rsidR="0081312C" w:rsidRPr="00D37CB7" w:rsidRDefault="0081312C" w:rsidP="00D37CB7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Apa</w:t>
      </w:r>
    </w:p>
    <w:p w14:paraId="375E082F" w14:textId="77777777" w:rsidR="0081312C" w:rsidRPr="00D37CB7" w:rsidRDefault="0081312C" w:rsidP="00D37CB7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Soarele</w:t>
      </w:r>
    </w:p>
    <w:p w14:paraId="2D6CC75F" w14:textId="77777777" w:rsidR="0081312C" w:rsidRPr="00D37CB7" w:rsidRDefault="0081312C" w:rsidP="00D37CB7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Aer</w:t>
      </w:r>
    </w:p>
    <w:p w14:paraId="41294840" w14:textId="77777777" w:rsidR="0081312C" w:rsidRPr="00D37CB7" w:rsidRDefault="0081312C" w:rsidP="00D37CB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</w:p>
    <w:p w14:paraId="67C596B0" w14:textId="77777777" w:rsidR="0081312C" w:rsidRPr="00D37CB7" w:rsidRDefault="00EB7D8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CM. </w:t>
      </w:r>
      <w:r w:rsidR="00192305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 xml:space="preserve">Marcați </w:t>
      </w:r>
      <w:r w:rsidR="0081312C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factorii fizici artificiali:</w:t>
      </w:r>
    </w:p>
    <w:p w14:paraId="2232DD2B" w14:textId="77777777" w:rsidR="0081312C" w:rsidRPr="00D37CB7" w:rsidRDefault="0081312C" w:rsidP="00D37CB7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Energia luminoasă</w:t>
      </w:r>
    </w:p>
    <w:p w14:paraId="145B7E6F" w14:textId="77777777" w:rsidR="0081312C" w:rsidRPr="00D37CB7" w:rsidRDefault="0081312C" w:rsidP="00D37CB7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Curent electric</w:t>
      </w:r>
    </w:p>
    <w:p w14:paraId="150E2A90" w14:textId="77777777" w:rsidR="00192305" w:rsidRPr="00D37CB7" w:rsidRDefault="00192305" w:rsidP="00D37CB7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Soarele</w:t>
      </w:r>
    </w:p>
    <w:p w14:paraId="5B839FAA" w14:textId="77777777" w:rsidR="0081312C" w:rsidRPr="00D37CB7" w:rsidRDefault="0081312C" w:rsidP="00D37CB7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Lumina solară</w:t>
      </w:r>
    </w:p>
    <w:p w14:paraId="6391364A" w14:textId="77777777" w:rsidR="0081312C" w:rsidRPr="00D37CB7" w:rsidRDefault="0081312C" w:rsidP="00D37CB7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ru-RU"/>
        </w:rPr>
        <w:t>Salina</w:t>
      </w:r>
    </w:p>
    <w:p w14:paraId="54DCA68C" w14:textId="77777777" w:rsidR="00D72BBF" w:rsidRPr="00D37CB7" w:rsidRDefault="00D72BBF" w:rsidP="00D37CB7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</w:p>
    <w:p w14:paraId="2FEE37C1" w14:textId="77777777" w:rsidR="00D72BBF" w:rsidRPr="00D37CB7" w:rsidRDefault="00D72BBF" w:rsidP="00D37CB7">
      <w:pPr>
        <w:pStyle w:val="a3"/>
        <w:spacing w:line="240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</w:p>
    <w:p w14:paraId="60DDBA5B" w14:textId="77777777" w:rsidR="0045239A" w:rsidRPr="00D37CB7" w:rsidRDefault="00EB7D8D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CM. </w:t>
      </w:r>
      <w:r w:rsidR="0045239A" w:rsidRPr="00D37CB7">
        <w:rPr>
          <w:rFonts w:ascii="Times New Roman" w:hAnsi="Times New Roman" w:cs="Times New Roman"/>
          <w:sz w:val="24"/>
          <w:szCs w:val="24"/>
          <w:lang w:val="ro-RO"/>
        </w:rPr>
        <w:t>Selectați avantajele practicării exercițiilor la aparate:</w:t>
      </w:r>
    </w:p>
    <w:p w14:paraId="35432DB2" w14:textId="77777777" w:rsidR="0045239A" w:rsidRPr="00D37CB7" w:rsidRDefault="0045239A" w:rsidP="00D37CB7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lastRenderedPageBreak/>
        <w:t>Dezvoltarea rezistenței musculare.</w:t>
      </w:r>
    </w:p>
    <w:p w14:paraId="6D3CCA12" w14:textId="77777777" w:rsidR="0045239A" w:rsidRPr="00D37CB7" w:rsidRDefault="0045239A" w:rsidP="00D37CB7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Dozarea precisă a efortului are efect aerob și anaerob.</w:t>
      </w:r>
    </w:p>
    <w:p w14:paraId="50210E86" w14:textId="77777777" w:rsidR="0045239A" w:rsidRPr="00D37CB7" w:rsidRDefault="0045239A" w:rsidP="00D37CB7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Posibilitatea efectuării unor exerciții de recuperare, analitică și asimetrice sau prevenire, dozate individual.</w:t>
      </w:r>
    </w:p>
    <w:p w14:paraId="1F36F96F" w14:textId="77777777" w:rsidR="00D72BBF" w:rsidRPr="00D37CB7" w:rsidRDefault="0045239A" w:rsidP="00D37CB7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Oferă posibilitatea programării ordinii grupelor musculare după diferite principii.</w:t>
      </w:r>
    </w:p>
    <w:p w14:paraId="1B0BC722" w14:textId="77777777" w:rsidR="00D72BBF" w:rsidRPr="00D37CB7" w:rsidRDefault="00D72BBF" w:rsidP="00D37CB7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Oferă posibilitatea testarii în grup a pacienților</w:t>
      </w:r>
    </w:p>
    <w:p w14:paraId="2DE3127C" w14:textId="77777777" w:rsidR="00344717" w:rsidRPr="00D37CB7" w:rsidRDefault="00EB7D8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bookmarkStart w:id="7" w:name="_Hlk134014506"/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CS. </w:t>
      </w:r>
      <w:r w:rsidR="00344717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Se</w:t>
      </w:r>
      <w:r w:rsidR="007D514F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l</w:t>
      </w:r>
      <w:r w:rsidR="00344717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ectați </w:t>
      </w:r>
      <w:r w:rsidR="007D514F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ce frecvență poate avea c</w:t>
      </w:r>
      <w:r w:rsidR="00344717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urentul electric utilizat în fizioterapie:</w:t>
      </w:r>
    </w:p>
    <w:bookmarkEnd w:id="7"/>
    <w:p w14:paraId="7B48DC2F" w14:textId="77777777" w:rsidR="00344717" w:rsidRPr="00D37CB7" w:rsidRDefault="00344717" w:rsidP="00D37CB7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Frecvența joasă:1-1000Hz</w:t>
      </w:r>
    </w:p>
    <w:p w14:paraId="3533FFAB" w14:textId="77777777" w:rsidR="00344717" w:rsidRPr="00D37CB7" w:rsidRDefault="00344717" w:rsidP="00D37CB7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Frecvența medie: 2000 -4000 Hz</w:t>
      </w:r>
    </w:p>
    <w:p w14:paraId="26E4220F" w14:textId="77777777" w:rsidR="00344717" w:rsidRPr="00D37CB7" w:rsidRDefault="00344717" w:rsidP="00D37CB7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Frecvența înaltă: 5000-7000 Hz</w:t>
      </w:r>
    </w:p>
    <w:p w14:paraId="18FB523F" w14:textId="77777777" w:rsidR="00344717" w:rsidRPr="00D37CB7" w:rsidRDefault="00344717" w:rsidP="00D37CB7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Frecvența joasă: 10-100 Hz</w:t>
      </w:r>
    </w:p>
    <w:p w14:paraId="7C8F0896" w14:textId="77777777" w:rsidR="00344717" w:rsidRPr="00D37CB7" w:rsidRDefault="00344717" w:rsidP="00D37CB7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Frecventa medie: 100-4000 Hz </w:t>
      </w:r>
    </w:p>
    <w:p w14:paraId="16494A32" w14:textId="77777777" w:rsidR="00594BBD" w:rsidRPr="00D37CB7" w:rsidRDefault="006050C3" w:rsidP="00D37C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CM. </w:t>
      </w:r>
      <w:r w:rsidR="00EB7496" w:rsidRPr="00D37CB7">
        <w:rPr>
          <w:rFonts w:ascii="Times New Roman" w:hAnsi="Times New Roman" w:cs="Times New Roman"/>
          <w:sz w:val="24"/>
          <w:szCs w:val="24"/>
          <w:lang w:val="ro-RO"/>
        </w:rPr>
        <w:t>Select</w:t>
      </w:r>
      <w:r w:rsidR="00E756BB" w:rsidRPr="00D37CB7">
        <w:rPr>
          <w:rFonts w:ascii="Times New Roman" w:hAnsi="Times New Roman" w:cs="Times New Roman"/>
          <w:sz w:val="24"/>
          <w:szCs w:val="24"/>
          <w:lang w:val="ro-RO"/>
        </w:rPr>
        <w:t>ați</w:t>
      </w:r>
      <w:r w:rsidR="00EB7496"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 aparate folosite în diadinamoterapie:</w:t>
      </w:r>
    </w:p>
    <w:p w14:paraId="14B022A1" w14:textId="77777777" w:rsidR="00E756BB" w:rsidRPr="00D37CB7" w:rsidRDefault="00E756BB" w:rsidP="00D37CB7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Alimp</w:t>
      </w:r>
    </w:p>
    <w:p w14:paraId="442D3263" w14:textId="77777777" w:rsidR="00E756BB" w:rsidRPr="00D37CB7" w:rsidRDefault="00E756BB" w:rsidP="00D37CB7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Snim-1;2.</w:t>
      </w:r>
    </w:p>
    <w:p w14:paraId="14F2C6C6" w14:textId="77777777" w:rsidR="00EB7496" w:rsidRPr="00D37CB7" w:rsidRDefault="00E756BB" w:rsidP="00D37CB7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Tonus 1;2</w:t>
      </w:r>
    </w:p>
    <w:p w14:paraId="40C0665B" w14:textId="77777777" w:rsidR="00E756BB" w:rsidRPr="00D37CB7" w:rsidRDefault="00E756BB" w:rsidP="00D37CB7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Polius 1</w:t>
      </w:r>
    </w:p>
    <w:p w14:paraId="30239564" w14:textId="77777777" w:rsidR="00E756BB" w:rsidRPr="00D37CB7" w:rsidRDefault="00E756BB" w:rsidP="00D37CB7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TENS 1</w:t>
      </w:r>
    </w:p>
    <w:p w14:paraId="6026D91F" w14:textId="77777777" w:rsidR="00EA7EC9" w:rsidRPr="00D37CB7" w:rsidRDefault="00EA7EC9" w:rsidP="00D37CB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645227" w14:textId="77777777" w:rsidR="007F3296" w:rsidRPr="00D37CB7" w:rsidRDefault="006050C3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CS. </w:t>
      </w:r>
      <w:r w:rsidR="007F3296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Selectați ce frecvență poate avea curentul electric utilizat în fizioterapie:</w:t>
      </w:r>
    </w:p>
    <w:p w14:paraId="1CB07E7B" w14:textId="77777777" w:rsidR="007F3296" w:rsidRPr="00D37CB7" w:rsidRDefault="007F3296" w:rsidP="00D37CB7">
      <w:pPr>
        <w:pStyle w:val="a3"/>
        <w:numPr>
          <w:ilvl w:val="0"/>
          <w:numId w:val="61"/>
        </w:num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Frecvența medie: 2000 -4000 Hz</w:t>
      </w:r>
    </w:p>
    <w:p w14:paraId="39F10622" w14:textId="77777777" w:rsidR="007F3296" w:rsidRPr="00D37CB7" w:rsidRDefault="007F3296" w:rsidP="00D37CB7">
      <w:pPr>
        <w:pStyle w:val="a3"/>
        <w:numPr>
          <w:ilvl w:val="0"/>
          <w:numId w:val="61"/>
        </w:num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Frecvența înaltă: 10 000 – 100 000 Hz</w:t>
      </w:r>
    </w:p>
    <w:p w14:paraId="6E850AD5" w14:textId="77777777" w:rsidR="004D6BA0" w:rsidRPr="00D37CB7" w:rsidRDefault="007F3296" w:rsidP="00D37CB7">
      <w:pPr>
        <w:pStyle w:val="a3"/>
        <w:numPr>
          <w:ilvl w:val="0"/>
          <w:numId w:val="61"/>
        </w:num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Frecvența joasă: 10-100 Hz</w:t>
      </w:r>
    </w:p>
    <w:p w14:paraId="00FD8E56" w14:textId="77777777" w:rsidR="004D6BA0" w:rsidRPr="00D37CB7" w:rsidRDefault="007F3296" w:rsidP="00D37CB7">
      <w:pPr>
        <w:pStyle w:val="a3"/>
        <w:numPr>
          <w:ilvl w:val="0"/>
          <w:numId w:val="61"/>
        </w:num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Frecvența medie: 5000 -7000 Hz</w:t>
      </w:r>
    </w:p>
    <w:p w14:paraId="1A4A1D96" w14:textId="77777777" w:rsidR="007F3296" w:rsidRPr="00D37CB7" w:rsidRDefault="007F3296" w:rsidP="00D37CB7">
      <w:pPr>
        <w:pStyle w:val="a3"/>
        <w:numPr>
          <w:ilvl w:val="0"/>
          <w:numId w:val="61"/>
        </w:numPr>
        <w:spacing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Frecvența joasa: 2000 -4000 Hz</w:t>
      </w:r>
    </w:p>
    <w:p w14:paraId="285DBAA4" w14:textId="77777777" w:rsidR="009E053E" w:rsidRPr="00D37CB7" w:rsidRDefault="007F3296" w:rsidP="00D37CB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          </w:t>
      </w:r>
    </w:p>
    <w:p w14:paraId="2ECDFEEE" w14:textId="77777777" w:rsidR="009E053E" w:rsidRPr="00D37CB7" w:rsidRDefault="00A82DAB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CM. </w:t>
      </w:r>
      <w:r w:rsidR="009E053E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Selectați metodele fizioteraiei unde se folosește  curent electric continuu de joasă intensitate:</w:t>
      </w:r>
    </w:p>
    <w:p w14:paraId="2FB9CE63" w14:textId="77777777" w:rsidR="009E053E" w:rsidRPr="00D37CB7" w:rsidRDefault="009E053E" w:rsidP="00D37CB7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Galvanizarea</w:t>
      </w:r>
    </w:p>
    <w:p w14:paraId="062F669A" w14:textId="77777777" w:rsidR="009E053E" w:rsidRPr="00D37CB7" w:rsidRDefault="009E053E" w:rsidP="00D37CB7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Magn</w:t>
      </w:r>
      <w:r w:rsidR="00D73682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e</w:t>
      </w: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toterapia</w:t>
      </w:r>
    </w:p>
    <w:p w14:paraId="637FC75F" w14:textId="77777777" w:rsidR="009E053E" w:rsidRPr="00D37CB7" w:rsidRDefault="009E053E" w:rsidP="00D37CB7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Ultrafonoforeza</w:t>
      </w:r>
    </w:p>
    <w:p w14:paraId="38106A28" w14:textId="77777777" w:rsidR="009E053E" w:rsidRPr="00D37CB7" w:rsidRDefault="009E053E" w:rsidP="00D37CB7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Electroforeza medicamentoasă </w:t>
      </w:r>
    </w:p>
    <w:p w14:paraId="68C54C35" w14:textId="77777777" w:rsidR="009E053E" w:rsidRPr="00D37CB7" w:rsidRDefault="009E053E" w:rsidP="00D37CB7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Amplipulsterapia</w:t>
      </w:r>
    </w:p>
    <w:p w14:paraId="740978A0" w14:textId="77777777" w:rsidR="009E053E" w:rsidRPr="00D37CB7" w:rsidRDefault="009E053E" w:rsidP="00D37CB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            </w:t>
      </w:r>
    </w:p>
    <w:p w14:paraId="2A657721" w14:textId="77777777" w:rsidR="009E053E" w:rsidRPr="00D37CB7" w:rsidRDefault="009E053E" w:rsidP="00D37CB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11980123" w14:textId="77777777" w:rsidR="009E053E" w:rsidRPr="00D37CB7" w:rsidRDefault="00A82DAB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CM. </w:t>
      </w:r>
      <w:r w:rsidR="004E2356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Marcați </w:t>
      </w:r>
      <w:r w:rsidR="009E053E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proprietățile curenului galvanic, folosit</w:t>
      </w:r>
      <w:r w:rsidR="0058451E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 </w:t>
      </w:r>
      <w:r w:rsidR="009E053E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în fizioterapie:</w:t>
      </w:r>
    </w:p>
    <w:p w14:paraId="0F704E85" w14:textId="77777777" w:rsidR="009E053E" w:rsidRPr="00D37CB7" w:rsidRDefault="009E053E" w:rsidP="00D37CB7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Electroliza</w:t>
      </w:r>
    </w:p>
    <w:p w14:paraId="6280FDA3" w14:textId="77777777" w:rsidR="009E053E" w:rsidRPr="00D37CB7" w:rsidRDefault="009E053E" w:rsidP="00D37CB7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Ionoforeza</w:t>
      </w:r>
    </w:p>
    <w:p w14:paraId="098F2E56" w14:textId="77777777" w:rsidR="009E053E" w:rsidRPr="00D37CB7" w:rsidRDefault="009E053E" w:rsidP="00D37CB7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Electroliza</w:t>
      </w:r>
    </w:p>
    <w:p w14:paraId="54F13DBB" w14:textId="77777777" w:rsidR="009E053E" w:rsidRPr="00D37CB7" w:rsidRDefault="009E053E" w:rsidP="00D37CB7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Oxidarea</w:t>
      </w:r>
    </w:p>
    <w:p w14:paraId="45DA1A61" w14:textId="77777777" w:rsidR="009E053E" w:rsidRPr="00D37CB7" w:rsidRDefault="009E053E" w:rsidP="00D37CB7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Dispersie</w:t>
      </w:r>
    </w:p>
    <w:p w14:paraId="5B32E735" w14:textId="77777777" w:rsidR="009E053E" w:rsidRPr="00D37CB7" w:rsidRDefault="009E053E" w:rsidP="00D37CB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4ADCD2A4" w14:textId="77777777" w:rsidR="009E053E" w:rsidRPr="00D37CB7" w:rsidRDefault="00A82DAB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CM. </w:t>
      </w:r>
      <w:r w:rsidR="00C266AD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Selectați metoda de producere a c</w:t>
      </w:r>
      <w:r w:rsidR="009E053E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urentul</w:t>
      </w:r>
      <w:r w:rsidR="006615D2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ui</w:t>
      </w:r>
      <w:r w:rsidR="009E053E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 xml:space="preserve"> galvanic, folosit în fizioterapie</w:t>
      </w:r>
      <w:r w:rsidR="006615D2"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:</w:t>
      </w:r>
    </w:p>
    <w:p w14:paraId="1489B71F" w14:textId="77777777" w:rsidR="009E053E" w:rsidRPr="00D37CB7" w:rsidRDefault="009E053E" w:rsidP="00D37CB7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Fizică</w:t>
      </w:r>
    </w:p>
    <w:p w14:paraId="0242D610" w14:textId="77777777" w:rsidR="009E053E" w:rsidRPr="00D37CB7" w:rsidRDefault="009E053E" w:rsidP="00D37CB7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Chimică</w:t>
      </w:r>
    </w:p>
    <w:p w14:paraId="591AE752" w14:textId="77777777" w:rsidR="009E053E" w:rsidRPr="00D37CB7" w:rsidRDefault="009E053E" w:rsidP="00D37CB7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Mecanică</w:t>
      </w:r>
    </w:p>
    <w:p w14:paraId="782927E1" w14:textId="77777777" w:rsidR="009E053E" w:rsidRPr="00D37CB7" w:rsidRDefault="009E053E" w:rsidP="00D37CB7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Termoelectrică</w:t>
      </w:r>
    </w:p>
    <w:p w14:paraId="5DEBD394" w14:textId="77777777" w:rsidR="009E053E" w:rsidRPr="00D37CB7" w:rsidRDefault="009E053E" w:rsidP="00D37CB7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  <w:r w:rsidRPr="00D37CB7"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  <w:t>Vibratorie</w:t>
      </w:r>
    </w:p>
    <w:p w14:paraId="3B20C3E3" w14:textId="77777777" w:rsidR="009436D1" w:rsidRPr="00D37CB7" w:rsidRDefault="009436D1" w:rsidP="00D37CB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73079D40" w14:textId="77777777" w:rsidR="009436D1" w:rsidRPr="00D37CB7" w:rsidRDefault="009436D1" w:rsidP="00D37CB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ro-RO" w:eastAsia="zh-CN"/>
        </w:rPr>
      </w:pPr>
    </w:p>
    <w:p w14:paraId="06288C86" w14:textId="77777777" w:rsidR="009436D1" w:rsidRPr="00D37CB7" w:rsidRDefault="00A82DAB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CS. </w:t>
      </w:r>
      <w:proofErr w:type="spellStart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Numiţi</w:t>
      </w:r>
      <w:proofErr w:type="spellEnd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varietatea</w:t>
      </w:r>
      <w:proofErr w:type="spellEnd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curent</w:t>
      </w:r>
      <w:proofErr w:type="spellEnd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aplicată</w:t>
      </w:r>
      <w:proofErr w:type="spellEnd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</w:t>
      </w:r>
      <w:proofErr w:type="spellEnd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metoda</w:t>
      </w:r>
      <w:proofErr w:type="spellEnd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galvanizare</w:t>
      </w:r>
      <w:proofErr w:type="spellEnd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şi</w:t>
      </w:r>
      <w:proofErr w:type="spellEnd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electroforeză</w:t>
      </w:r>
      <w:proofErr w:type="spellEnd"/>
      <w:r w:rsidR="009436D1"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5CA3B649" w14:textId="77777777" w:rsidR="009436D1" w:rsidRPr="00D37CB7" w:rsidRDefault="009436D1" w:rsidP="00D37CB7">
      <w:pPr>
        <w:pStyle w:val="a3"/>
        <w:numPr>
          <w:ilvl w:val="0"/>
          <w:numId w:val="6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Curent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pulsativ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frecvenţă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joasă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0F9504E9" w14:textId="77777777" w:rsidR="009436D1" w:rsidRPr="00D37CB7" w:rsidRDefault="009436D1" w:rsidP="00D37CB7">
      <w:pPr>
        <w:pStyle w:val="a3"/>
        <w:numPr>
          <w:ilvl w:val="0"/>
          <w:numId w:val="6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Curent de tensiune înaltă;</w:t>
      </w:r>
    </w:p>
    <w:p w14:paraId="62EA11D2" w14:textId="77777777" w:rsidR="009436D1" w:rsidRPr="00D37CB7" w:rsidRDefault="009436D1" w:rsidP="00D37CB7">
      <w:pPr>
        <w:pStyle w:val="a3"/>
        <w:numPr>
          <w:ilvl w:val="0"/>
          <w:numId w:val="6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Curent continuu de putere mică şi tensiune mică</w:t>
      </w:r>
    </w:p>
    <w:p w14:paraId="48BA8173" w14:textId="77777777" w:rsidR="009436D1" w:rsidRPr="00D37CB7" w:rsidRDefault="009436D1" w:rsidP="00D37CB7">
      <w:pPr>
        <w:pStyle w:val="a3"/>
        <w:numPr>
          <w:ilvl w:val="0"/>
          <w:numId w:val="6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Curent alternativ de putere mică şi tensiune mică</w:t>
      </w:r>
    </w:p>
    <w:p w14:paraId="360502A7" w14:textId="77777777" w:rsidR="009436D1" w:rsidRPr="00D37CB7" w:rsidRDefault="009436D1" w:rsidP="00D37CB7">
      <w:pPr>
        <w:pStyle w:val="a3"/>
        <w:numPr>
          <w:ilvl w:val="0"/>
          <w:numId w:val="6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Curent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pulsativ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frecvenţă</w:t>
      </w:r>
      <w:proofErr w:type="spellEnd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37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înaltă</w:t>
      </w:r>
      <w:proofErr w:type="spellEnd"/>
    </w:p>
    <w:p w14:paraId="79438D64" w14:textId="77777777" w:rsidR="00337036" w:rsidRPr="00D37CB7" w:rsidRDefault="009436D1" w:rsidP="00D3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</w:t>
      </w:r>
    </w:p>
    <w:p w14:paraId="2F943588" w14:textId="77777777" w:rsidR="00337036" w:rsidRPr="00D37CB7" w:rsidRDefault="00904B3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CS. </w:t>
      </w:r>
      <w:r w:rsidR="00521CF2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Selectați</w:t>
      </w:r>
      <w:r w:rsidR="00337036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densitatea minimă a curentului folosit în şedinţele locale de galvanizare şi electroforeză:</w:t>
      </w:r>
    </w:p>
    <w:p w14:paraId="63D67427" w14:textId="77777777" w:rsidR="00337036" w:rsidRPr="00D37CB7" w:rsidRDefault="00337036" w:rsidP="00D37CB7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5 mA-cm</w:t>
      </w:r>
      <w:r w:rsidRPr="00D37CB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>2</w:t>
      </w:r>
    </w:p>
    <w:p w14:paraId="3532DC87" w14:textId="77777777" w:rsidR="00337036" w:rsidRPr="00D37CB7" w:rsidRDefault="00337036" w:rsidP="00D37CB7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 mA-cm</w:t>
      </w:r>
      <w:r w:rsidRPr="00D37CB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>2</w:t>
      </w:r>
    </w:p>
    <w:p w14:paraId="7B42F125" w14:textId="77777777" w:rsidR="00337036" w:rsidRPr="00D37CB7" w:rsidRDefault="00337036" w:rsidP="00D37CB7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0,05 – 0,1 mA-cm</w:t>
      </w:r>
      <w:r w:rsidRPr="00D37CB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>2</w:t>
      </w:r>
    </w:p>
    <w:p w14:paraId="522A0AEE" w14:textId="77777777" w:rsidR="00337036" w:rsidRPr="00D37CB7" w:rsidRDefault="00337036" w:rsidP="00D37CB7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8" w:name="_Hlk134016180"/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0,8mA- cm</w:t>
      </w:r>
      <w:r w:rsidRPr="00D37CB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t>2</w:t>
      </w:r>
    </w:p>
    <w:bookmarkEnd w:id="8"/>
    <w:p w14:paraId="31F23B48" w14:textId="77777777" w:rsidR="00234DE7" w:rsidRPr="00D37CB7" w:rsidRDefault="00234DE7" w:rsidP="00D37CB7">
      <w:pPr>
        <w:pStyle w:val="a3"/>
        <w:numPr>
          <w:ilvl w:val="0"/>
          <w:numId w:val="6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8</w:t>
      </w:r>
      <w:r w:rsidR="0058451E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mA- cm2</w:t>
      </w:r>
    </w:p>
    <w:p w14:paraId="34D9056F" w14:textId="77777777" w:rsidR="0082654F" w:rsidRPr="00D37CB7" w:rsidRDefault="00904B3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CS. </w:t>
      </w:r>
      <w:r w:rsidR="00DF5343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Selectați </w:t>
      </w:r>
      <w:r w:rsidR="0060575D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care metodă fizioterapeutică folosește apartul IKV-4:</w:t>
      </w:r>
    </w:p>
    <w:p w14:paraId="04B249B8" w14:textId="77777777" w:rsidR="0060575D" w:rsidRPr="00D37CB7" w:rsidRDefault="0060575D" w:rsidP="00D37CB7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Magnetoterapia</w:t>
      </w:r>
    </w:p>
    <w:p w14:paraId="46C2DBE1" w14:textId="77777777" w:rsidR="0060575D" w:rsidRPr="00D37CB7" w:rsidRDefault="0060575D" w:rsidP="00D37CB7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Inductotermia</w:t>
      </w:r>
    </w:p>
    <w:p w14:paraId="3C7A1DE1" w14:textId="77777777" w:rsidR="0060575D" w:rsidRPr="00D37CB7" w:rsidRDefault="0060575D" w:rsidP="00D37CB7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9" w:name="_Hlk134017562"/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Electroforeza medicamentoasa</w:t>
      </w:r>
    </w:p>
    <w:bookmarkEnd w:id="9"/>
    <w:p w14:paraId="33D92418" w14:textId="77777777" w:rsidR="0060575D" w:rsidRPr="00D37CB7" w:rsidRDefault="0060575D" w:rsidP="00D37CB7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Amplipusterapia</w:t>
      </w:r>
    </w:p>
    <w:p w14:paraId="2C4A8104" w14:textId="77777777" w:rsidR="0060575D" w:rsidRPr="00D37CB7" w:rsidRDefault="0060575D" w:rsidP="00D37CB7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Darsonvalizarea</w:t>
      </w:r>
    </w:p>
    <w:p w14:paraId="41443731" w14:textId="77777777" w:rsidR="0060575D" w:rsidRPr="00D37CB7" w:rsidRDefault="0060575D" w:rsidP="00D37CB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1062A3D" w14:textId="77777777" w:rsidR="007F7837" w:rsidRPr="00D37CB7" w:rsidRDefault="00904B3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bookmarkStart w:id="10" w:name="_Hlk134017254"/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CS. </w:t>
      </w:r>
      <w:r w:rsidR="007F7837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Selectați care metodă fizioterapeutică folosește apartul Almag Plus:</w:t>
      </w:r>
    </w:p>
    <w:p w14:paraId="148F6564" w14:textId="77777777" w:rsidR="007F7837" w:rsidRPr="00D37CB7" w:rsidRDefault="007F7837" w:rsidP="00D37CB7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Magnetoterapia</w:t>
      </w:r>
    </w:p>
    <w:p w14:paraId="5C317149" w14:textId="77777777" w:rsidR="007F7837" w:rsidRPr="00D37CB7" w:rsidRDefault="007F7837" w:rsidP="00D37CB7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Inductotermia</w:t>
      </w:r>
    </w:p>
    <w:p w14:paraId="6FD3F40E" w14:textId="77777777" w:rsidR="007F7837" w:rsidRPr="00D37CB7" w:rsidRDefault="007F7837" w:rsidP="00D37CB7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Electroforeza medicamentoasa</w:t>
      </w:r>
    </w:p>
    <w:p w14:paraId="3146A490" w14:textId="77777777" w:rsidR="007F7837" w:rsidRPr="00D37CB7" w:rsidRDefault="007F7837" w:rsidP="00D37CB7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Amplipusterapia</w:t>
      </w:r>
    </w:p>
    <w:p w14:paraId="7E23FC4E" w14:textId="77777777" w:rsidR="007F7837" w:rsidRPr="00D37CB7" w:rsidRDefault="007F7837" w:rsidP="00D37CB7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Darsonvalizarea</w:t>
      </w:r>
    </w:p>
    <w:bookmarkEnd w:id="10"/>
    <w:p w14:paraId="45932DED" w14:textId="77777777" w:rsidR="007F7837" w:rsidRPr="00D37CB7" w:rsidRDefault="007F7837" w:rsidP="00D37CB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A55C506" w14:textId="77777777" w:rsidR="007F7837" w:rsidRPr="00D37CB7" w:rsidRDefault="00904B3D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CS. </w:t>
      </w:r>
      <w:r w:rsidR="00DF5343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Selectați </w:t>
      </w:r>
      <w:r w:rsidR="0060575D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care metodă fizioterapeutică folosește apartul</w:t>
      </w:r>
      <w:r w:rsidR="007F7837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Tonus-1:</w:t>
      </w:r>
    </w:p>
    <w:p w14:paraId="07744E8D" w14:textId="77777777" w:rsidR="007F7837" w:rsidRPr="00D37CB7" w:rsidRDefault="007F7837" w:rsidP="00D37CB7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Magnetoterapia</w:t>
      </w:r>
    </w:p>
    <w:p w14:paraId="13F622C2" w14:textId="77777777" w:rsidR="007F7837" w:rsidRPr="00D37CB7" w:rsidRDefault="007F7837" w:rsidP="00D37CB7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Inductotermia</w:t>
      </w:r>
    </w:p>
    <w:p w14:paraId="64A03468" w14:textId="77777777" w:rsidR="007F7837" w:rsidRPr="00D37CB7" w:rsidRDefault="007F7837" w:rsidP="00D37CB7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Diadinamoterapia</w:t>
      </w:r>
    </w:p>
    <w:p w14:paraId="71076201" w14:textId="77777777" w:rsidR="007F7837" w:rsidRPr="00D37CB7" w:rsidRDefault="007F7837" w:rsidP="00D37CB7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Amplipu</w:t>
      </w:r>
      <w:r w:rsidR="00CA448E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</w:t>
      </w: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sterapia</w:t>
      </w:r>
    </w:p>
    <w:p w14:paraId="4347B39A" w14:textId="77777777" w:rsidR="007F7837" w:rsidRPr="00D37CB7" w:rsidRDefault="007F7837" w:rsidP="00D37CB7">
      <w:pPr>
        <w:pStyle w:val="a3"/>
        <w:numPr>
          <w:ilvl w:val="0"/>
          <w:numId w:val="6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Darsonvalizarea</w:t>
      </w:r>
    </w:p>
    <w:p w14:paraId="30C202DF" w14:textId="77777777" w:rsidR="007F7837" w:rsidRPr="00D37CB7" w:rsidRDefault="007F7837" w:rsidP="00D37CB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DF4FC61" w14:textId="77777777" w:rsidR="00975F97" w:rsidRPr="00D37CB7" w:rsidRDefault="00904B3D" w:rsidP="00D37C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CS. </w:t>
      </w:r>
      <w:r w:rsidR="00975F97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Selectați care metodă fizioterapeutică folosește apartul Potok-01:</w:t>
      </w:r>
    </w:p>
    <w:p w14:paraId="5A82E722" w14:textId="77777777" w:rsidR="00975F97" w:rsidRPr="00D37CB7" w:rsidRDefault="00975F97" w:rsidP="00D37CB7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Magnetoterapia</w:t>
      </w:r>
    </w:p>
    <w:p w14:paraId="6AE9F1A5" w14:textId="77777777" w:rsidR="00975F97" w:rsidRPr="00D37CB7" w:rsidRDefault="00975F97" w:rsidP="00D37CB7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Inductotermia</w:t>
      </w:r>
    </w:p>
    <w:p w14:paraId="2BE82F2B" w14:textId="77777777" w:rsidR="00975F97" w:rsidRPr="00D37CB7" w:rsidRDefault="00975F97" w:rsidP="00D37CB7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Electroforeza medicamentoasa</w:t>
      </w:r>
    </w:p>
    <w:p w14:paraId="05665194" w14:textId="77777777" w:rsidR="00975F97" w:rsidRPr="00D37CB7" w:rsidRDefault="00975F97" w:rsidP="00D37CB7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Amplipu</w:t>
      </w:r>
      <w:r w:rsidR="0058451E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</w:t>
      </w: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sterapia</w:t>
      </w:r>
    </w:p>
    <w:p w14:paraId="41543CC9" w14:textId="77777777" w:rsidR="00975F97" w:rsidRPr="00D37CB7" w:rsidRDefault="00975F97" w:rsidP="00D37CB7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Darsonvalizarea</w:t>
      </w:r>
    </w:p>
    <w:p w14:paraId="57ACB054" w14:textId="77777777" w:rsidR="00CC5265" w:rsidRPr="00D37CB7" w:rsidRDefault="00CC5265" w:rsidP="00D37CB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6F56108" w14:textId="77777777" w:rsidR="00043712" w:rsidRPr="00D37CB7" w:rsidRDefault="00904B3D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CS. </w:t>
      </w:r>
      <w:r w:rsidR="00043712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Selectați care metodă fizioterapeutică folosește apartul</w:t>
      </w:r>
      <w:r w:rsidR="00A0115F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MAG-300</w:t>
      </w:r>
      <w:r w:rsidR="00043712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</w:t>
      </w:r>
    </w:p>
    <w:p w14:paraId="5E983391" w14:textId="77777777" w:rsidR="00043712" w:rsidRPr="00D37CB7" w:rsidRDefault="00043712" w:rsidP="00D37CB7">
      <w:pPr>
        <w:pStyle w:val="a3"/>
        <w:numPr>
          <w:ilvl w:val="0"/>
          <w:numId w:val="7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Magnetoterapia</w:t>
      </w:r>
    </w:p>
    <w:p w14:paraId="0FFF1C58" w14:textId="77777777" w:rsidR="00043712" w:rsidRPr="00D37CB7" w:rsidRDefault="00043712" w:rsidP="00D37CB7">
      <w:pPr>
        <w:pStyle w:val="a3"/>
        <w:numPr>
          <w:ilvl w:val="0"/>
          <w:numId w:val="7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Inductotermia</w:t>
      </w:r>
    </w:p>
    <w:p w14:paraId="48EF0734" w14:textId="77777777" w:rsidR="00043712" w:rsidRPr="00D37CB7" w:rsidRDefault="00043712" w:rsidP="00D37CB7">
      <w:pPr>
        <w:pStyle w:val="a3"/>
        <w:numPr>
          <w:ilvl w:val="0"/>
          <w:numId w:val="7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Electroforeza medicamentoasa</w:t>
      </w:r>
    </w:p>
    <w:p w14:paraId="14F42851" w14:textId="77777777" w:rsidR="00975F97" w:rsidRPr="00D37CB7" w:rsidRDefault="00975F97" w:rsidP="00D37CB7">
      <w:pPr>
        <w:pStyle w:val="a3"/>
        <w:numPr>
          <w:ilvl w:val="0"/>
          <w:numId w:val="7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Amplipu</w:t>
      </w:r>
      <w:r w:rsidR="0058451E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</w:t>
      </w: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sterapia</w:t>
      </w:r>
    </w:p>
    <w:p w14:paraId="75BB5768" w14:textId="77777777" w:rsidR="00043712" w:rsidRPr="00D37CB7" w:rsidRDefault="00043712" w:rsidP="00D37CB7">
      <w:pPr>
        <w:pStyle w:val="a3"/>
        <w:numPr>
          <w:ilvl w:val="0"/>
          <w:numId w:val="7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Darsonvalizarea</w:t>
      </w:r>
    </w:p>
    <w:p w14:paraId="2F152286" w14:textId="77777777" w:rsidR="00CA448E" w:rsidRPr="00D37CB7" w:rsidRDefault="00CA448E" w:rsidP="00D37CB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8DA3E54" w14:textId="77777777" w:rsidR="00CA448E" w:rsidRPr="00D37CB7" w:rsidRDefault="00904B3D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CS. </w:t>
      </w:r>
      <w:r w:rsidR="00CA448E"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Selectați care metodă fizioterapeutică folosește apartul Darsonval-4:</w:t>
      </w:r>
    </w:p>
    <w:p w14:paraId="4795F994" w14:textId="77777777" w:rsidR="00CA448E" w:rsidRPr="00D37CB7" w:rsidRDefault="00CA448E" w:rsidP="00D37CB7">
      <w:pPr>
        <w:pStyle w:val="a3"/>
        <w:numPr>
          <w:ilvl w:val="0"/>
          <w:numId w:val="7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Magnetoterapia</w:t>
      </w:r>
    </w:p>
    <w:p w14:paraId="5F946D2B" w14:textId="77777777" w:rsidR="00CA448E" w:rsidRPr="00D37CB7" w:rsidRDefault="00CA448E" w:rsidP="00D37CB7">
      <w:pPr>
        <w:pStyle w:val="a3"/>
        <w:numPr>
          <w:ilvl w:val="0"/>
          <w:numId w:val="7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Inductotermia</w:t>
      </w:r>
    </w:p>
    <w:p w14:paraId="5C2CF29F" w14:textId="77777777" w:rsidR="00CA448E" w:rsidRPr="00D37CB7" w:rsidRDefault="00CA448E" w:rsidP="00D37CB7">
      <w:pPr>
        <w:pStyle w:val="a3"/>
        <w:numPr>
          <w:ilvl w:val="0"/>
          <w:numId w:val="7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Electroforeza medicamentoasa</w:t>
      </w:r>
    </w:p>
    <w:p w14:paraId="43649C19" w14:textId="77777777" w:rsidR="00CA448E" w:rsidRPr="00D37CB7" w:rsidRDefault="00CA448E" w:rsidP="00D37CB7">
      <w:pPr>
        <w:pStyle w:val="a3"/>
        <w:numPr>
          <w:ilvl w:val="0"/>
          <w:numId w:val="7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Amplipulsterapia</w:t>
      </w:r>
    </w:p>
    <w:p w14:paraId="05C538DD" w14:textId="77777777" w:rsidR="007A76EB" w:rsidRPr="00D37CB7" w:rsidRDefault="00CA448E" w:rsidP="00D37CB7">
      <w:pPr>
        <w:pStyle w:val="a3"/>
        <w:numPr>
          <w:ilvl w:val="0"/>
          <w:numId w:val="7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Darsonvalizare</w:t>
      </w:r>
    </w:p>
    <w:p w14:paraId="7A231839" w14:textId="77777777" w:rsidR="007A76EB" w:rsidRPr="00D37CB7" w:rsidRDefault="007A76EB" w:rsidP="00D37CB7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F654DC6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afecțiuni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LLLT</w:t>
      </w:r>
      <w:r w:rsidRPr="00D37CB7">
        <w:rPr>
          <w:rFonts w:ascii="Times New Roman" w:eastAsia="Proxima Nova Medium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D37CB7">
        <w:rPr>
          <w:rFonts w:ascii="Times New Roman" w:hAnsi="Times New Roman" w:cs="Times New Roman"/>
          <w:sz w:val="24"/>
          <w:szCs w:val="24"/>
          <w:lang w:val="en-US"/>
        </w:rPr>
        <w:t>(low level laser therapy):</w:t>
      </w:r>
    </w:p>
    <w:p w14:paraId="5C658390" w14:textId="77777777" w:rsidR="007A76EB" w:rsidRPr="00D37CB7" w:rsidRDefault="007A76EB" w:rsidP="00D37CB7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Cataractă</w:t>
      </w:r>
      <w:proofErr w:type="spellEnd"/>
    </w:p>
    <w:p w14:paraId="3D7514F6" w14:textId="77777777" w:rsidR="007A76EB" w:rsidRPr="00D37CB7" w:rsidRDefault="007A76EB" w:rsidP="00D37CB7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Sângerare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nazală</w:t>
      </w:r>
      <w:proofErr w:type="spellEnd"/>
    </w:p>
    <w:p w14:paraId="4FB1FF8D" w14:textId="77777777" w:rsidR="007A76EB" w:rsidRPr="00D37CB7" w:rsidRDefault="007A76EB" w:rsidP="00D37CB7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Durerea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lombară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joasă</w:t>
      </w:r>
      <w:proofErr w:type="spellEnd"/>
    </w:p>
    <w:p w14:paraId="7AA5AA6C" w14:textId="77777777" w:rsidR="007A76EB" w:rsidRPr="00D37CB7" w:rsidRDefault="007A76EB" w:rsidP="00D37CB7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Alergii</w:t>
      </w:r>
      <w:proofErr w:type="spellEnd"/>
    </w:p>
    <w:p w14:paraId="4087E825" w14:textId="77777777" w:rsidR="007A76EB" w:rsidRPr="00D37CB7" w:rsidRDefault="007A76EB" w:rsidP="00D37CB7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Anxietate</w:t>
      </w:r>
      <w:proofErr w:type="spellEnd"/>
    </w:p>
    <w:p w14:paraId="38E1B779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48633D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tipurile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LASER medical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cunoscute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2140389" w14:textId="77777777" w:rsidR="007A76EB" w:rsidRPr="00D37CB7" w:rsidRDefault="007A76EB" w:rsidP="00D37CB7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Low power (5-500mW)</w:t>
      </w:r>
    </w:p>
    <w:p w14:paraId="34D87995" w14:textId="77777777" w:rsidR="007A76EB" w:rsidRPr="00D37CB7" w:rsidRDefault="007A76EB" w:rsidP="00D37CB7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High power (300W) </w:t>
      </w:r>
    </w:p>
    <w:p w14:paraId="6FBD28A9" w14:textId="77777777" w:rsidR="007A76EB" w:rsidRPr="00D37CB7" w:rsidRDefault="007A76EB" w:rsidP="00D37CB7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Mid power (100W) </w:t>
      </w:r>
    </w:p>
    <w:p w14:paraId="46CDCBF0" w14:textId="77777777" w:rsidR="007A76EB" w:rsidRPr="00D37CB7" w:rsidRDefault="007A76EB" w:rsidP="00D37CB7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Very low power (1-5mW)</w:t>
      </w:r>
    </w:p>
    <w:p w14:paraId="6015896E" w14:textId="77777777" w:rsidR="007A76EB" w:rsidRPr="00D37CB7" w:rsidRDefault="007A76EB" w:rsidP="00D37CB7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Super high power (1000W)</w:t>
      </w:r>
      <w:r w:rsidRPr="00D37CB7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35463999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afecțiunile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pot fi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LASER-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21C66FD" w14:textId="77777777" w:rsidR="007A76EB" w:rsidRPr="00D37CB7" w:rsidRDefault="007A76EB" w:rsidP="00D37CB7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Nevralgie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trigemen</w:t>
      </w:r>
      <w:proofErr w:type="spellEnd"/>
    </w:p>
    <w:p w14:paraId="76A7F1E4" w14:textId="77777777" w:rsidR="007A76EB" w:rsidRPr="00D37CB7" w:rsidRDefault="007A76EB" w:rsidP="00D37CB7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Cancer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glandei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tiroide</w:t>
      </w:r>
      <w:proofErr w:type="spellEnd"/>
    </w:p>
    <w:p w14:paraId="23F7ACF1" w14:textId="77777777" w:rsidR="007A76EB" w:rsidRPr="00D37CB7" w:rsidRDefault="007A76EB" w:rsidP="00D37CB7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Edem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pulmonar</w:t>
      </w:r>
      <w:proofErr w:type="spellEnd"/>
    </w:p>
    <w:p w14:paraId="6FB26FCA" w14:textId="77777777" w:rsidR="007A76EB" w:rsidRPr="00D37CB7" w:rsidRDefault="007A76EB" w:rsidP="00D37CB7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HTA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gr.III</w:t>
      </w:r>
      <w:proofErr w:type="spellEnd"/>
    </w:p>
    <w:p w14:paraId="2B779B36" w14:textId="77777777" w:rsidR="007A76EB" w:rsidRPr="00D37CB7" w:rsidRDefault="007A76EB" w:rsidP="00D37CB7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Durerea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cronică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fasciita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plantară</w:t>
      </w:r>
      <w:proofErr w:type="spellEnd"/>
    </w:p>
    <w:p w14:paraId="268A1FCA" w14:textId="77777777" w:rsidR="007F6235" w:rsidRPr="00D37CB7" w:rsidRDefault="007F6235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F25290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patologii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aparatului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locomotor care pot fi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LASER-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A563169" w14:textId="77777777" w:rsidR="007A76EB" w:rsidRPr="00D37CB7" w:rsidRDefault="007A76EB" w:rsidP="00D37CB7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Entorse</w:t>
      </w:r>
      <w:proofErr w:type="spellEnd"/>
    </w:p>
    <w:p w14:paraId="17B24D7B" w14:textId="77777777" w:rsidR="007A76EB" w:rsidRPr="00D37CB7" w:rsidRDefault="007A76EB" w:rsidP="00D37CB7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Artroze</w:t>
      </w:r>
      <w:proofErr w:type="spellEnd"/>
    </w:p>
    <w:p w14:paraId="2E533456" w14:textId="77777777" w:rsidR="007A76EB" w:rsidRPr="00D37CB7" w:rsidRDefault="007A76EB" w:rsidP="00D37CB7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Sindromul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tunel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carpal</w:t>
      </w:r>
    </w:p>
    <w:p w14:paraId="490B9A1D" w14:textId="77777777" w:rsidR="007A76EB" w:rsidRPr="00D37CB7" w:rsidRDefault="007A76EB" w:rsidP="00D37CB7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Periartrita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scapulohumerală</w:t>
      </w:r>
      <w:proofErr w:type="spellEnd"/>
    </w:p>
    <w:p w14:paraId="5D242054" w14:textId="77777777" w:rsidR="007A76EB" w:rsidRPr="00D37CB7" w:rsidRDefault="007A76EB" w:rsidP="00D37CB7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Boala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Parkinson</w:t>
      </w:r>
    </w:p>
    <w:p w14:paraId="4DF90F88" w14:textId="77777777" w:rsidR="007F6235" w:rsidRPr="00D37CB7" w:rsidRDefault="007F6235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D5A627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tipurile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LASER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medicină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D540687" w14:textId="77777777" w:rsidR="007A76EB" w:rsidRPr="00D37CB7" w:rsidRDefault="007A76EB" w:rsidP="00D37CB7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cristale</w:t>
      </w:r>
      <w:proofErr w:type="spellEnd"/>
    </w:p>
    <w:p w14:paraId="0B8B3327" w14:textId="77777777" w:rsidR="007A76EB" w:rsidRPr="00D37CB7" w:rsidRDefault="007A76EB" w:rsidP="00D37CB7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semiconductori</w:t>
      </w:r>
      <w:proofErr w:type="spellEnd"/>
    </w:p>
    <w:p w14:paraId="763604EE" w14:textId="77777777" w:rsidR="007A76EB" w:rsidRPr="00D37CB7" w:rsidRDefault="007A76EB" w:rsidP="00D37CB7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lichide</w:t>
      </w:r>
      <w:proofErr w:type="spellEnd"/>
    </w:p>
    <w:p w14:paraId="11680D48" w14:textId="77777777" w:rsidR="007A76EB" w:rsidRPr="00D37CB7" w:rsidRDefault="007A76EB" w:rsidP="00D37CB7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radiație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ultravioletă</w:t>
      </w:r>
      <w:proofErr w:type="spellEnd"/>
    </w:p>
    <w:p w14:paraId="5FD24F82" w14:textId="77777777" w:rsidR="007A76EB" w:rsidRPr="00D37CB7" w:rsidRDefault="007A76EB" w:rsidP="00D37CB7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gaz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CO2</w:t>
      </w:r>
    </w:p>
    <w:p w14:paraId="22410B97" w14:textId="77777777" w:rsidR="007F6235" w:rsidRPr="00D37CB7" w:rsidRDefault="007F6235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665FC5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benefice LASER-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674E015" w14:textId="77777777" w:rsidR="007A76EB" w:rsidRPr="00D37CB7" w:rsidRDefault="007A76EB" w:rsidP="00D37CB7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țesut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cicatricial</w:t>
      </w:r>
    </w:p>
    <w:p w14:paraId="5CC56576" w14:textId="77777777" w:rsidR="007A76EB" w:rsidRPr="00D37CB7" w:rsidRDefault="007A76EB" w:rsidP="00D37CB7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Accelerează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vindecare</w:t>
      </w:r>
      <w:proofErr w:type="spellEnd"/>
    </w:p>
    <w:p w14:paraId="1BD245EC" w14:textId="77777777" w:rsidR="007A76EB" w:rsidRPr="00D37CB7" w:rsidRDefault="007A76EB" w:rsidP="00D37CB7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Scade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inflamația</w:t>
      </w:r>
      <w:proofErr w:type="spellEnd"/>
    </w:p>
    <w:p w14:paraId="6CD13158" w14:textId="77777777" w:rsidR="007A76EB" w:rsidRPr="00D37CB7" w:rsidRDefault="007A76EB" w:rsidP="00D37CB7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Încetinește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vindecare</w:t>
      </w:r>
      <w:proofErr w:type="spellEnd"/>
    </w:p>
    <w:p w14:paraId="305EE92B" w14:textId="77777777" w:rsidR="007A76EB" w:rsidRPr="00D37CB7" w:rsidRDefault="007A76EB" w:rsidP="00D37CB7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Nu 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benefice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uman</w:t>
      </w:r>
      <w:proofErr w:type="spellEnd"/>
    </w:p>
    <w:p w14:paraId="4423D530" w14:textId="77777777" w:rsidR="007F6235" w:rsidRPr="00D37CB7" w:rsidRDefault="007F6235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B65F9D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Alegeti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LASER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parametrii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emisie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87EE752" w14:textId="77777777" w:rsidR="007A76EB" w:rsidRPr="00D37CB7" w:rsidRDefault="007A76EB" w:rsidP="00D37CB7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promova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celulară</w:t>
      </w:r>
      <w:proofErr w:type="spellEnd"/>
    </w:p>
    <w:p w14:paraId="477D1419" w14:textId="77777777" w:rsidR="007A76EB" w:rsidRPr="00D37CB7" w:rsidRDefault="007A76EB" w:rsidP="00D37CB7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inhiba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sinteza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ARN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proteine</w:t>
      </w:r>
      <w:proofErr w:type="spellEnd"/>
    </w:p>
    <w:p w14:paraId="2478DEB9" w14:textId="77777777" w:rsidR="007A76EB" w:rsidRPr="00D37CB7" w:rsidRDefault="007A76EB" w:rsidP="00D37CB7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Nu 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niciun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celulelor</w:t>
      </w:r>
      <w:proofErr w:type="spellEnd"/>
    </w:p>
    <w:p w14:paraId="4C05184D" w14:textId="77777777" w:rsidR="007A76EB" w:rsidRPr="00D37CB7" w:rsidRDefault="007A76EB" w:rsidP="00D37CB7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duce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moartea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celulară</w:t>
      </w:r>
      <w:proofErr w:type="spellEnd"/>
    </w:p>
    <w:p w14:paraId="7A822B8B" w14:textId="77777777" w:rsidR="007A76EB" w:rsidRPr="00D37CB7" w:rsidRDefault="007A76EB" w:rsidP="00D37CB7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promova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radicale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libere</w:t>
      </w:r>
      <w:proofErr w:type="spellEnd"/>
    </w:p>
    <w:p w14:paraId="6ECD7113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77D039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indicațiile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LASER:</w:t>
      </w:r>
    </w:p>
    <w:p w14:paraId="417C1152" w14:textId="77777777" w:rsidR="007A76EB" w:rsidRPr="00D37CB7" w:rsidRDefault="007A76EB" w:rsidP="00D37CB7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Fibromialgia</w:t>
      </w:r>
      <w:proofErr w:type="spellEnd"/>
    </w:p>
    <w:p w14:paraId="4FB13EDF" w14:textId="77777777" w:rsidR="007A76EB" w:rsidRPr="00D37CB7" w:rsidRDefault="007A76EB" w:rsidP="00D37CB7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Cataracta</w:t>
      </w:r>
      <w:proofErr w:type="spellEnd"/>
    </w:p>
    <w:p w14:paraId="5DC5C0CF" w14:textId="77777777" w:rsidR="007A76EB" w:rsidRPr="00D37CB7" w:rsidRDefault="007A76EB" w:rsidP="00D37CB7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Cardiomegalie</w:t>
      </w:r>
      <w:proofErr w:type="spellEnd"/>
    </w:p>
    <w:p w14:paraId="0682B033" w14:textId="77777777" w:rsidR="007A76EB" w:rsidRPr="00D37CB7" w:rsidRDefault="007A76EB" w:rsidP="00D37CB7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Lombosacralgia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cronică</w:t>
      </w:r>
      <w:proofErr w:type="spellEnd"/>
    </w:p>
    <w:p w14:paraId="5EAE56B0" w14:textId="77777777" w:rsidR="007A76EB" w:rsidRPr="00D37CB7" w:rsidRDefault="007A76EB" w:rsidP="00D37CB7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Tendinite</w:t>
      </w:r>
      <w:proofErr w:type="spellEnd"/>
    </w:p>
    <w:p w14:paraId="614086AF" w14:textId="77777777" w:rsidR="00EA6112" w:rsidRPr="00D37CB7" w:rsidRDefault="00EA611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7BE53C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laser 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medicină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315D35D" w14:textId="77777777" w:rsidR="007A76EB" w:rsidRPr="00D37CB7" w:rsidRDefault="007A76EB" w:rsidP="00D37CB7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Laser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cristale</w:t>
      </w:r>
      <w:proofErr w:type="spellEnd"/>
    </w:p>
    <w:p w14:paraId="375A62D7" w14:textId="77777777" w:rsidR="007A76EB" w:rsidRPr="00D37CB7" w:rsidRDefault="007A76EB" w:rsidP="00D37CB7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Laser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semiconductori</w:t>
      </w:r>
      <w:proofErr w:type="spellEnd"/>
    </w:p>
    <w:p w14:paraId="218E9398" w14:textId="77777777" w:rsidR="007A76EB" w:rsidRPr="00D37CB7" w:rsidRDefault="007A76EB" w:rsidP="00D37CB7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Laser cu gaze CO2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O2</w:t>
      </w:r>
    </w:p>
    <w:p w14:paraId="75C0FE9D" w14:textId="77777777" w:rsidR="007A76EB" w:rsidRPr="00D37CB7" w:rsidRDefault="007A76EB" w:rsidP="00D37CB7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Laser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pulbere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diamant</w:t>
      </w:r>
      <w:proofErr w:type="spellEnd"/>
    </w:p>
    <w:p w14:paraId="07F4C96B" w14:textId="77777777" w:rsidR="007A76EB" w:rsidRPr="00D37CB7" w:rsidRDefault="007A76EB" w:rsidP="00D37CB7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Laser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spellEnd"/>
    </w:p>
    <w:p w14:paraId="54DFD56D" w14:textId="77777777" w:rsidR="00EA6112" w:rsidRPr="00D37CB7" w:rsidRDefault="00EA611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0BA259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LASER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B5FEB74" w14:textId="77777777" w:rsidR="007A76EB" w:rsidRPr="00D37CB7" w:rsidRDefault="007A76EB" w:rsidP="00D37CB7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Promoveaza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sinteza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proteine</w:t>
      </w:r>
      <w:proofErr w:type="spellEnd"/>
    </w:p>
    <w:p w14:paraId="49D880AE" w14:textId="77777777" w:rsidR="007A76EB" w:rsidRPr="00D37CB7" w:rsidRDefault="007A76EB" w:rsidP="00D37CB7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creșterea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bacteriilor</w:t>
      </w:r>
      <w:proofErr w:type="spellEnd"/>
    </w:p>
    <w:p w14:paraId="11CD6E41" w14:textId="77777777" w:rsidR="007A76EB" w:rsidRPr="00D37CB7" w:rsidRDefault="007A76EB" w:rsidP="00D37CB7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Promovează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celulară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0B5B54" w14:textId="77777777" w:rsidR="007A76EB" w:rsidRPr="00D37CB7" w:rsidRDefault="007A76EB" w:rsidP="00D37CB7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Promoveaza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creșterea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radicalelor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liberi</w:t>
      </w:r>
      <w:proofErr w:type="spellEnd"/>
    </w:p>
    <w:p w14:paraId="7BBB6354" w14:textId="77777777" w:rsidR="007A76EB" w:rsidRPr="00D37CB7" w:rsidRDefault="007A76EB" w:rsidP="00D37CB7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Întârzie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vindecare</w:t>
      </w:r>
      <w:proofErr w:type="spellEnd"/>
    </w:p>
    <w:p w14:paraId="5EDE8819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180738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categoriile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6D9A48B" w14:textId="77777777" w:rsidR="007A76EB" w:rsidRPr="00D37CB7" w:rsidRDefault="007A76EB" w:rsidP="00D37CB7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14:paraId="068A40FE" w14:textId="77777777" w:rsidR="007A76EB" w:rsidRPr="00D37CB7" w:rsidRDefault="007A76EB" w:rsidP="00D37CB7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14:paraId="00EBF13F" w14:textId="77777777" w:rsidR="007A76EB" w:rsidRPr="00D37CB7" w:rsidRDefault="007A76EB" w:rsidP="00D37CB7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</w:p>
    <w:p w14:paraId="7692AE5D" w14:textId="77777777" w:rsidR="007A76EB" w:rsidRPr="00D37CB7" w:rsidRDefault="007A76EB" w:rsidP="00D37CB7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IV</w:t>
      </w:r>
    </w:p>
    <w:p w14:paraId="743813A1" w14:textId="77777777" w:rsidR="007A76EB" w:rsidRPr="00D37CB7" w:rsidRDefault="007A76EB" w:rsidP="00D37CB7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</w:p>
    <w:p w14:paraId="2655F7CF" w14:textId="77777777" w:rsidR="00EA6112" w:rsidRPr="00D37CB7" w:rsidRDefault="00EA611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107E77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lungime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utilizat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2D072E5" w14:textId="77777777" w:rsidR="007A76EB" w:rsidRPr="00D37CB7" w:rsidRDefault="007A76EB" w:rsidP="00D37CB7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0.1-0.2 µm</w:t>
      </w:r>
    </w:p>
    <w:p w14:paraId="21D4A8F7" w14:textId="77777777" w:rsidR="007A76EB" w:rsidRPr="00D37CB7" w:rsidRDefault="007A76EB" w:rsidP="00D37CB7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0.18-0.4 µm</w:t>
      </w:r>
    </w:p>
    <w:p w14:paraId="7662C32D" w14:textId="77777777" w:rsidR="007A76EB" w:rsidRPr="00D37CB7" w:rsidRDefault="007A76EB" w:rsidP="00D37CB7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0.5-0.8 µm</w:t>
      </w:r>
    </w:p>
    <w:p w14:paraId="45E67F12" w14:textId="77777777" w:rsidR="007A76EB" w:rsidRPr="00D37CB7" w:rsidRDefault="007A76EB" w:rsidP="00D37CB7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1-2 µm</w:t>
      </w:r>
    </w:p>
    <w:p w14:paraId="36A5BAC5" w14:textId="77777777" w:rsidR="007A76EB" w:rsidRPr="00D37CB7" w:rsidRDefault="007A76EB" w:rsidP="00D37CB7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2-3 µm</w:t>
      </w:r>
    </w:p>
    <w:p w14:paraId="0EFADA42" w14:textId="77777777" w:rsidR="00EA6112" w:rsidRPr="00D37CB7" w:rsidRDefault="00EA611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93BC6A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negative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radiației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UVA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6B00F50" w14:textId="77777777" w:rsidR="007A76EB" w:rsidRPr="00D37CB7" w:rsidRDefault="007A76EB" w:rsidP="00D37CB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Pot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afecta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ADN-ul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celulelor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</w:p>
    <w:p w14:paraId="0B4863FB" w14:textId="77777777" w:rsidR="007A76EB" w:rsidRPr="00D37CB7" w:rsidRDefault="007A76EB" w:rsidP="00D37CB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Apariția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ridurilor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3304795" w14:textId="77777777" w:rsidR="007A76EB" w:rsidRPr="00D37CB7" w:rsidRDefault="007A76EB" w:rsidP="00D37CB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îmbătrânirea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</w:p>
    <w:p w14:paraId="1E371033" w14:textId="77777777" w:rsidR="007A76EB" w:rsidRPr="00D37CB7" w:rsidRDefault="007A76EB" w:rsidP="00D37CB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afecteaza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ADN-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celulelor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</w:p>
    <w:p w14:paraId="41752BC0" w14:textId="77777777" w:rsidR="007A76EB" w:rsidRPr="00D37CB7" w:rsidRDefault="007A76EB" w:rsidP="00D37CB7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Refacerea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colagenului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1C3992" w14:textId="77777777" w:rsidR="00EA6112" w:rsidRPr="00D37CB7" w:rsidRDefault="00EA611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D96132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negative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radiației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UVB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E7275C2" w14:textId="77777777" w:rsidR="007A76EB" w:rsidRPr="00D37CB7" w:rsidRDefault="007A76EB" w:rsidP="00D37CB7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Afectarea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ADN-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celulelor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</w:p>
    <w:p w14:paraId="181C6EF7" w14:textId="77777777" w:rsidR="007A76EB" w:rsidRPr="00D37CB7" w:rsidRDefault="007A76EB" w:rsidP="00D37CB7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Arsuri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solare</w:t>
      </w:r>
      <w:proofErr w:type="spellEnd"/>
    </w:p>
    <w:p w14:paraId="15D9CB41" w14:textId="77777777" w:rsidR="007A76EB" w:rsidRPr="00D37CB7" w:rsidRDefault="007A76EB" w:rsidP="00D37CB7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Cancer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piele</w:t>
      </w:r>
      <w:proofErr w:type="spellEnd"/>
    </w:p>
    <w:p w14:paraId="5F574811" w14:textId="77777777" w:rsidR="007A76EB" w:rsidRPr="00D37CB7" w:rsidRDefault="007A76EB" w:rsidP="00D37CB7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Îmbătrânirea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</w:p>
    <w:p w14:paraId="32748AA5" w14:textId="77777777" w:rsidR="007A76EB" w:rsidRPr="00D37CB7" w:rsidRDefault="007A76EB" w:rsidP="00D37CB7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Vitiligo</w:t>
      </w:r>
    </w:p>
    <w:p w14:paraId="3BF7A6F2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CC64F0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49088F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proprietățile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razelor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UVC:</w:t>
      </w:r>
    </w:p>
    <w:p w14:paraId="2EDA005C" w14:textId="77777777" w:rsidR="007A76EB" w:rsidRPr="00D37CB7" w:rsidRDefault="007A76EB" w:rsidP="00D37CB7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puternice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4C9BEA" w14:textId="77777777" w:rsidR="007A76EB" w:rsidRPr="00D37CB7" w:rsidRDefault="007A76EB" w:rsidP="00D37CB7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Pătrund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atmosferă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afectează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065FB0" w14:textId="77777777" w:rsidR="007A76EB" w:rsidRPr="00D37CB7" w:rsidRDefault="007A76EB" w:rsidP="00D37CB7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Nu fac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soarelui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91AA31" w14:textId="77777777" w:rsidR="007A76EB" w:rsidRPr="00D37CB7" w:rsidRDefault="007A76EB" w:rsidP="00D37CB7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patrund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atmosfera</w:t>
      </w:r>
      <w:proofErr w:type="spellEnd"/>
    </w:p>
    <w:p w14:paraId="143B100A" w14:textId="77777777" w:rsidR="007A76EB" w:rsidRPr="00D37CB7" w:rsidRDefault="007A76EB" w:rsidP="00D37CB7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responsabile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arsurile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solare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E31B3C" w14:textId="77777777" w:rsidR="00EA6112" w:rsidRPr="00D37CB7" w:rsidRDefault="00EA611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98B133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afecțiunile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dermatologice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utilizată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LASER:</w:t>
      </w:r>
    </w:p>
    <w:p w14:paraId="2BD2DAA7" w14:textId="77777777" w:rsidR="007A76EB" w:rsidRPr="00D37CB7" w:rsidRDefault="007A76EB" w:rsidP="00D37CB7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Psoriazis</w:t>
      </w:r>
      <w:proofErr w:type="spellEnd"/>
    </w:p>
    <w:p w14:paraId="531B0C83" w14:textId="77777777" w:rsidR="007A76EB" w:rsidRPr="00D37CB7" w:rsidRDefault="007A76EB" w:rsidP="00D37CB7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Urticarie</w:t>
      </w:r>
      <w:proofErr w:type="spellEnd"/>
    </w:p>
    <w:p w14:paraId="4FBBE13E" w14:textId="77777777" w:rsidR="007A76EB" w:rsidRPr="00D37CB7" w:rsidRDefault="007A76EB" w:rsidP="00D37CB7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Acnee</w:t>
      </w:r>
      <w:proofErr w:type="spellEnd"/>
    </w:p>
    <w:p w14:paraId="75BCF7B0" w14:textId="77777777" w:rsidR="007A76EB" w:rsidRPr="00D37CB7" w:rsidRDefault="007A76EB" w:rsidP="00D37CB7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Dermatită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atopică</w:t>
      </w:r>
      <w:proofErr w:type="spellEnd"/>
    </w:p>
    <w:p w14:paraId="6D7717EA" w14:textId="77777777" w:rsidR="007A76EB" w:rsidRPr="00D37CB7" w:rsidRDefault="007A76EB" w:rsidP="00D37CB7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Cancer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</w:p>
    <w:p w14:paraId="0CDD6B50" w14:textId="77777777" w:rsidR="00EA6112" w:rsidRPr="00D37CB7" w:rsidRDefault="00EA611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6AA6EB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beneficiile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LASER:</w:t>
      </w:r>
    </w:p>
    <w:p w14:paraId="07924A75" w14:textId="77777777" w:rsidR="007A76EB" w:rsidRPr="00D37CB7" w:rsidRDefault="007A76EB" w:rsidP="00D37CB7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creșterea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tumorilor</w:t>
      </w:r>
      <w:proofErr w:type="spellEnd"/>
    </w:p>
    <w:p w14:paraId="123F301E" w14:textId="77777777" w:rsidR="007A76EB" w:rsidRPr="00D37CB7" w:rsidRDefault="007A76EB" w:rsidP="00D37CB7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Întârzie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vindecare</w:t>
      </w:r>
      <w:proofErr w:type="spellEnd"/>
    </w:p>
    <w:p w14:paraId="1D259890" w14:textId="77777777" w:rsidR="007A76EB" w:rsidRPr="00D37CB7" w:rsidRDefault="007A76EB" w:rsidP="00D37CB7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Scade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inflamația</w:t>
      </w:r>
      <w:proofErr w:type="spellEnd"/>
    </w:p>
    <w:p w14:paraId="465A7F7D" w14:textId="77777777" w:rsidR="007A76EB" w:rsidRPr="00D37CB7" w:rsidRDefault="007A76EB" w:rsidP="00D37CB7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Accelerează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vindecare</w:t>
      </w:r>
      <w:proofErr w:type="spellEnd"/>
    </w:p>
    <w:p w14:paraId="18D9BA93" w14:textId="77777777" w:rsidR="00EA6112" w:rsidRPr="00D37CB7" w:rsidRDefault="007A76EB" w:rsidP="00D37CB7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Susține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refacerea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țesuturilor</w:t>
      </w:r>
      <w:proofErr w:type="spellEnd"/>
    </w:p>
    <w:p w14:paraId="73D75CE9" w14:textId="77777777" w:rsidR="00EA6112" w:rsidRPr="00D37CB7" w:rsidRDefault="00EA611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1449BC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categoriile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D5D8B23" w14:textId="77777777" w:rsidR="007A76EB" w:rsidRPr="00D37CB7" w:rsidRDefault="007A76EB" w:rsidP="00D37CB7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14:paraId="78AF8F62" w14:textId="77777777" w:rsidR="007A76EB" w:rsidRPr="00D37CB7" w:rsidRDefault="007A76EB" w:rsidP="00D37CB7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14:paraId="021CA25C" w14:textId="77777777" w:rsidR="007A76EB" w:rsidRPr="00D37CB7" w:rsidRDefault="007A76EB" w:rsidP="00D37CB7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</w:p>
    <w:p w14:paraId="1F8D4B5C" w14:textId="77777777" w:rsidR="007A76EB" w:rsidRPr="00D37CB7" w:rsidRDefault="007A76EB" w:rsidP="00D37CB7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G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IV</w:t>
      </w:r>
    </w:p>
    <w:p w14:paraId="0A90DB26" w14:textId="77777777" w:rsidR="007A76EB" w:rsidRPr="00D37CB7" w:rsidRDefault="007A76EB" w:rsidP="00D37CB7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Ultravioletele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</w:p>
    <w:p w14:paraId="7233F94C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FD72A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negative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radiațiilor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UVA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21E3827" w14:textId="77777777" w:rsidR="007A76EB" w:rsidRPr="00D37CB7" w:rsidRDefault="007A76EB" w:rsidP="00D37CB7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Apariția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ridurilor</w:t>
      </w:r>
      <w:proofErr w:type="spellEnd"/>
    </w:p>
    <w:p w14:paraId="3C5D1E77" w14:textId="77777777" w:rsidR="007A76EB" w:rsidRPr="00D37CB7" w:rsidRDefault="007A76EB" w:rsidP="00D37CB7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Îmbătrânirea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</w:p>
    <w:p w14:paraId="5B667D17" w14:textId="77777777" w:rsidR="007A76EB" w:rsidRPr="00D37CB7" w:rsidRDefault="007A76EB" w:rsidP="00D37CB7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Hiperpigmentarea</w:t>
      </w:r>
      <w:proofErr w:type="spellEnd"/>
    </w:p>
    <w:p w14:paraId="05D9CE99" w14:textId="77777777" w:rsidR="007A76EB" w:rsidRPr="00D37CB7" w:rsidRDefault="007A76EB" w:rsidP="00D37CB7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Hipopigmentarea</w:t>
      </w:r>
      <w:proofErr w:type="spellEnd"/>
    </w:p>
    <w:p w14:paraId="0FD784FF" w14:textId="77777777" w:rsidR="007A76EB" w:rsidRPr="00D37CB7" w:rsidRDefault="007A76EB" w:rsidP="00D37CB7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Vitiligo</w:t>
      </w:r>
    </w:p>
    <w:p w14:paraId="5A15F411" w14:textId="77777777" w:rsidR="00EA6112" w:rsidRPr="00D37CB7" w:rsidRDefault="00EA611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410A51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negative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radiațiilor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UVB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5358C9C" w14:textId="77777777" w:rsidR="007A76EB" w:rsidRPr="00D37CB7" w:rsidRDefault="007A76EB" w:rsidP="00D37CB7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Apariția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ridurilor</w:t>
      </w:r>
      <w:proofErr w:type="spellEnd"/>
    </w:p>
    <w:p w14:paraId="62600593" w14:textId="77777777" w:rsidR="007A76EB" w:rsidRPr="00D37CB7" w:rsidRDefault="007A76EB" w:rsidP="00D37CB7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Îmbătrânirea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</w:p>
    <w:p w14:paraId="18C2CE7E" w14:textId="77777777" w:rsidR="007A76EB" w:rsidRPr="00D37CB7" w:rsidRDefault="007A76EB" w:rsidP="00D37CB7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Arsuri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solare</w:t>
      </w:r>
      <w:proofErr w:type="spellEnd"/>
    </w:p>
    <w:p w14:paraId="04787572" w14:textId="77777777" w:rsidR="007A76EB" w:rsidRPr="00D37CB7" w:rsidRDefault="007A76EB" w:rsidP="00D37CB7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Cancer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piele</w:t>
      </w:r>
      <w:proofErr w:type="spellEnd"/>
    </w:p>
    <w:p w14:paraId="1C3E3656" w14:textId="77777777" w:rsidR="007A76EB" w:rsidRPr="00D37CB7" w:rsidRDefault="007A76EB" w:rsidP="00D37CB7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opțiunile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</w:p>
    <w:p w14:paraId="19B74342" w14:textId="77777777" w:rsidR="00EA6112" w:rsidRPr="00D37CB7" w:rsidRDefault="00EA611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9BEF6E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cum 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determină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inițială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73D0822" w14:textId="77777777" w:rsidR="007A76EB" w:rsidRPr="00D37CB7" w:rsidRDefault="007A76EB" w:rsidP="00D37CB7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testarea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dozei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maxime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fototoxice</w:t>
      </w:r>
      <w:proofErr w:type="spellEnd"/>
    </w:p>
    <w:p w14:paraId="0B6DCA89" w14:textId="77777777" w:rsidR="007A76EB" w:rsidRPr="00D37CB7" w:rsidRDefault="007A76EB" w:rsidP="00D37CB7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estimare</w:t>
      </w:r>
      <w:proofErr w:type="spellEnd"/>
    </w:p>
    <w:p w14:paraId="0DFF9681" w14:textId="77777777" w:rsidR="007A76EB" w:rsidRPr="00D37CB7" w:rsidRDefault="007A76EB" w:rsidP="00D37CB7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testarea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dozei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minime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fototoxice</w:t>
      </w:r>
      <w:proofErr w:type="spellEnd"/>
    </w:p>
    <w:p w14:paraId="213D9733" w14:textId="77777777" w:rsidR="007A76EB" w:rsidRPr="00D37CB7" w:rsidRDefault="007A76EB" w:rsidP="00D37CB7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supradozaj</w:t>
      </w:r>
      <w:proofErr w:type="spellEnd"/>
    </w:p>
    <w:p w14:paraId="52DE4C2E" w14:textId="77777777" w:rsidR="007A76EB" w:rsidRPr="00D37CB7" w:rsidRDefault="007A76EB" w:rsidP="00D37CB7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ghicit</w:t>
      </w:r>
      <w:proofErr w:type="spellEnd"/>
    </w:p>
    <w:p w14:paraId="351D5395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1C50EC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65946BF" w14:textId="77777777" w:rsidR="007A76EB" w:rsidRPr="00D37CB7" w:rsidRDefault="007A76EB" w:rsidP="00D37CB7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Lămpi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halogen</w:t>
      </w:r>
    </w:p>
    <w:p w14:paraId="59FC057F" w14:textId="77777777" w:rsidR="007A76EB" w:rsidRPr="00D37CB7" w:rsidRDefault="007A76EB" w:rsidP="00D37CB7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Lămpi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neon</w:t>
      </w:r>
    </w:p>
    <w:p w14:paraId="346BB992" w14:textId="77777777" w:rsidR="007A76EB" w:rsidRPr="00D37CB7" w:rsidRDefault="007A76EB" w:rsidP="00D37CB7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Lămpi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incandescent</w:t>
      </w:r>
    </w:p>
    <w:p w14:paraId="23BAE71D" w14:textId="77777777" w:rsidR="007A76EB" w:rsidRPr="00D37CB7" w:rsidRDefault="007A76EB" w:rsidP="00D37CB7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Lămpi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LED</w:t>
      </w:r>
    </w:p>
    <w:p w14:paraId="54410B8A" w14:textId="77777777" w:rsidR="007A76EB" w:rsidRPr="00D37CB7" w:rsidRDefault="007A76EB" w:rsidP="00D37CB7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variantele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sus</w:t>
      </w:r>
    </w:p>
    <w:p w14:paraId="5E649C53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CE0B45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F933E37" w14:textId="77777777" w:rsidR="007A76EB" w:rsidRPr="00D37CB7" w:rsidRDefault="007A76EB" w:rsidP="00D37CB7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bandă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largă</w:t>
      </w:r>
      <w:proofErr w:type="spellEnd"/>
    </w:p>
    <w:p w14:paraId="4EC6B040" w14:textId="77777777" w:rsidR="007A76EB" w:rsidRPr="00D37CB7" w:rsidRDefault="007A76EB" w:rsidP="00D37CB7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bandă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îngustă</w:t>
      </w:r>
      <w:proofErr w:type="spellEnd"/>
    </w:p>
    <w:p w14:paraId="37647339" w14:textId="77777777" w:rsidR="007A76EB" w:rsidRPr="00D37CB7" w:rsidRDefault="007A76EB" w:rsidP="00D37CB7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fibră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optică</w:t>
      </w:r>
      <w:proofErr w:type="spellEnd"/>
    </w:p>
    <w:p w14:paraId="23A521BC" w14:textId="77777777" w:rsidR="007A76EB" w:rsidRPr="00D37CB7" w:rsidRDefault="007A76EB" w:rsidP="00D37CB7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LED</w:t>
      </w:r>
    </w:p>
    <w:p w14:paraId="110BDC7A" w14:textId="77777777" w:rsidR="007A76EB" w:rsidRPr="00D37CB7" w:rsidRDefault="007A76EB" w:rsidP="00D37CB7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raze X</w:t>
      </w:r>
    </w:p>
    <w:p w14:paraId="0F15EA1F" w14:textId="77777777" w:rsidR="003E1B23" w:rsidRPr="00D37CB7" w:rsidRDefault="003E1B23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C36AC5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tipurile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sursă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folosite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1E3FAA9" w14:textId="77777777" w:rsidR="007A76EB" w:rsidRPr="00D37CB7" w:rsidRDefault="007A76EB" w:rsidP="00D37CB7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Lămpi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halogen</w:t>
      </w:r>
    </w:p>
    <w:p w14:paraId="4213D8DF" w14:textId="77777777" w:rsidR="007A76EB" w:rsidRPr="00D37CB7" w:rsidRDefault="007A76EB" w:rsidP="00D37CB7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Tuburi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fluorescente</w:t>
      </w:r>
      <w:proofErr w:type="spellEnd"/>
    </w:p>
    <w:p w14:paraId="0E73B4B0" w14:textId="77777777" w:rsidR="007A76EB" w:rsidRPr="00D37CB7" w:rsidRDefault="007A76EB" w:rsidP="00D37CB7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fibre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optice</w:t>
      </w:r>
      <w:proofErr w:type="spellEnd"/>
    </w:p>
    <w:p w14:paraId="07E776F8" w14:textId="77777777" w:rsidR="007A76EB" w:rsidRPr="00D37CB7" w:rsidRDefault="007A76EB" w:rsidP="00D37CB7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LED</w:t>
      </w:r>
    </w:p>
    <w:p w14:paraId="55CBAFF4" w14:textId="77777777" w:rsidR="007A76EB" w:rsidRPr="00D37CB7" w:rsidRDefault="007A76EB" w:rsidP="00D37CB7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laser</w:t>
      </w:r>
    </w:p>
    <w:p w14:paraId="022A15C3" w14:textId="77777777" w:rsidR="003E1B23" w:rsidRPr="00D37CB7" w:rsidRDefault="003E1B23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917F75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tipuri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tuburi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fluorescente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furniza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fototerapie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FD36607" w14:textId="77777777" w:rsidR="007A76EB" w:rsidRPr="00D37CB7" w:rsidRDefault="007A76EB" w:rsidP="00D37CB7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Tuburi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fluorescente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albastre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</w:p>
    <w:p w14:paraId="0BFDDFB5" w14:textId="77777777" w:rsidR="007A76EB" w:rsidRPr="00D37CB7" w:rsidRDefault="007A76EB" w:rsidP="00D37CB7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Tuburi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fluorescente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verzi</w:t>
      </w:r>
      <w:proofErr w:type="spellEnd"/>
    </w:p>
    <w:p w14:paraId="257BC8F8" w14:textId="77777777" w:rsidR="007A76EB" w:rsidRPr="00D37CB7" w:rsidRDefault="007A76EB" w:rsidP="00D37CB7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Tuburi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fluorescente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roșii</w:t>
      </w:r>
      <w:proofErr w:type="spellEnd"/>
    </w:p>
    <w:p w14:paraId="18D99E00" w14:textId="77777777" w:rsidR="007A76EB" w:rsidRPr="00D37CB7" w:rsidRDefault="007A76EB" w:rsidP="00D37CB7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Tuburi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fluorescente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galbene</w:t>
      </w:r>
      <w:proofErr w:type="spellEnd"/>
    </w:p>
    <w:p w14:paraId="6F8F198C" w14:textId="77777777" w:rsidR="007A76EB" w:rsidRPr="00D37CB7" w:rsidRDefault="007A76EB" w:rsidP="00D37CB7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Tuburi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fluorescente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violet</w:t>
      </w:r>
    </w:p>
    <w:p w14:paraId="5FD40EDC" w14:textId="77777777" w:rsidR="003E1B23" w:rsidRPr="00D37CB7" w:rsidRDefault="003E1B23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4B09A0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Caracterizați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razele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BD3B0F" w14:textId="77777777" w:rsidR="007A76EB" w:rsidRPr="00D37CB7" w:rsidRDefault="007A76EB" w:rsidP="00D37CB7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Radiatii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luminoase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patrund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tesuturile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</w:p>
    <w:p w14:paraId="188F7290" w14:textId="77777777" w:rsidR="007A76EB" w:rsidRPr="00D37CB7" w:rsidRDefault="007A76EB" w:rsidP="00D37CB7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Radiatii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luminoase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patrund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adincimea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5 mm 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tesuturile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</w:p>
    <w:p w14:paraId="522AB60F" w14:textId="77777777" w:rsidR="007A76EB" w:rsidRPr="00D37CB7" w:rsidRDefault="007A76EB" w:rsidP="00D37CB7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Radiatii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luminoase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patrund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adincimea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3-4 mm 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tesuturile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</w:p>
    <w:p w14:paraId="4B973CAF" w14:textId="77777777" w:rsidR="007A76EB" w:rsidRPr="00D37CB7" w:rsidRDefault="007A76EB" w:rsidP="00D37CB7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Radiatii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luminoase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patrund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adincimea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1-2 mm 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tesuturile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</w:p>
    <w:p w14:paraId="03FFDA3F" w14:textId="77777777" w:rsidR="007A76EB" w:rsidRPr="00D37CB7" w:rsidRDefault="007A76EB" w:rsidP="00D37CB7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Radiatii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luminoase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patrund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adincimea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10 mm 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tesuturile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</w:p>
    <w:p w14:paraId="0964601B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C7AEA4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Caracteriați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razelor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983CAAF" w14:textId="77777777" w:rsidR="007A76EB" w:rsidRPr="00D37CB7" w:rsidRDefault="007A76EB" w:rsidP="00D37CB7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Determină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apariția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eritemului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caloric</w:t>
      </w:r>
    </w:p>
    <w:p w14:paraId="20034DDA" w14:textId="77777777" w:rsidR="007A76EB" w:rsidRPr="00D37CB7" w:rsidRDefault="007A76EB" w:rsidP="00D37CB7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Vasodilatație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vaselor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spellEnd"/>
    </w:p>
    <w:p w14:paraId="39CE7977" w14:textId="77777777" w:rsidR="007A76EB" w:rsidRPr="00D37CB7" w:rsidRDefault="007A76EB" w:rsidP="00D37CB7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Creșterea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respiratorii</w:t>
      </w:r>
      <w:proofErr w:type="spellEnd"/>
    </w:p>
    <w:p w14:paraId="411698D5" w14:textId="77777777" w:rsidR="007A76EB" w:rsidRPr="00D37CB7" w:rsidRDefault="007A76EB" w:rsidP="00D37CB7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Acțiune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antiinflamatorie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</w:p>
    <w:p w14:paraId="1AF1EB9D" w14:textId="77777777" w:rsidR="007A76EB" w:rsidRPr="00D37CB7" w:rsidRDefault="007A76EB" w:rsidP="00D37CB7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Scăderea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fagocitare</w:t>
      </w:r>
      <w:proofErr w:type="spellEnd"/>
    </w:p>
    <w:p w14:paraId="4DE89D68" w14:textId="77777777" w:rsidR="003E1B23" w:rsidRPr="00D37CB7" w:rsidRDefault="003E1B23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EB8189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cum 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produc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razele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8D54E0B" w14:textId="77777777" w:rsidR="007A76EB" w:rsidRPr="00D37CB7" w:rsidRDefault="007A76EB" w:rsidP="00D37CB7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emiterea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reci</w:t>
      </w:r>
      <w:proofErr w:type="spellEnd"/>
    </w:p>
    <w:p w14:paraId="6A1FDDC6" w14:textId="77777777" w:rsidR="007A76EB" w:rsidRPr="00D37CB7" w:rsidRDefault="007A76EB" w:rsidP="00D37CB7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gaze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aduse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luminiscență</w:t>
      </w:r>
      <w:proofErr w:type="spellEnd"/>
    </w:p>
    <w:p w14:paraId="638BF6B4" w14:textId="77777777" w:rsidR="007A76EB" w:rsidRPr="00D37CB7" w:rsidRDefault="007A76EB" w:rsidP="00D37CB7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descărcări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magnetice</w:t>
      </w:r>
      <w:proofErr w:type="spellEnd"/>
    </w:p>
    <w:p w14:paraId="0B844850" w14:textId="77777777" w:rsidR="007A76EB" w:rsidRPr="00D37CB7" w:rsidRDefault="007A76EB" w:rsidP="00D37CB7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emisia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incandescente</w:t>
      </w:r>
      <w:proofErr w:type="spellEnd"/>
    </w:p>
    <w:p w14:paraId="6CD6CE45" w14:textId="77777777" w:rsidR="007A76EB" w:rsidRPr="00D37CB7" w:rsidRDefault="007A76EB" w:rsidP="00D37CB7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emisia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scurte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radio</w:t>
      </w:r>
    </w:p>
    <w:p w14:paraId="07B42987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A9C848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E1B23" w:rsidRPr="00D37CB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37CB7">
        <w:rPr>
          <w:rFonts w:ascii="Times New Roman" w:hAnsi="Times New Roman" w:cs="Times New Roman"/>
          <w:sz w:val="24"/>
          <w:szCs w:val="24"/>
          <w:lang w:val="en-US"/>
        </w:rPr>
        <w:t>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lungimea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razelor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D753A62" w14:textId="77777777" w:rsidR="007A76EB" w:rsidRPr="00D37CB7" w:rsidRDefault="007A76EB" w:rsidP="00D37CB7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Cuprinsă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1mm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milimicroni</w:t>
      </w:r>
      <w:proofErr w:type="spellEnd"/>
    </w:p>
    <w:p w14:paraId="154DC5B4" w14:textId="77777777" w:rsidR="007A76EB" w:rsidRPr="00D37CB7" w:rsidRDefault="007A76EB" w:rsidP="00D37CB7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Cuprinsă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10mm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milimicroni</w:t>
      </w:r>
      <w:proofErr w:type="spellEnd"/>
    </w:p>
    <w:p w14:paraId="63A646DB" w14:textId="77777777" w:rsidR="007A76EB" w:rsidRPr="00D37CB7" w:rsidRDefault="007A76EB" w:rsidP="00D37CB7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Cuprinsă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1cm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milimicroni</w:t>
      </w:r>
      <w:proofErr w:type="spellEnd"/>
    </w:p>
    <w:p w14:paraId="7CF92FCC" w14:textId="77777777" w:rsidR="007A76EB" w:rsidRPr="00D37CB7" w:rsidRDefault="007A76EB" w:rsidP="00D37CB7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Cuprinsă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1mm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milimicroni</w:t>
      </w:r>
      <w:proofErr w:type="spellEnd"/>
    </w:p>
    <w:p w14:paraId="7EABA90E" w14:textId="77777777" w:rsidR="007A76EB" w:rsidRPr="00D37CB7" w:rsidRDefault="007A76EB" w:rsidP="00D37CB7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Cuprinsă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10mm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micrometru</w:t>
      </w:r>
      <w:proofErr w:type="spellEnd"/>
    </w:p>
    <w:p w14:paraId="1A817958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18F72A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razelor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CCEEA0F" w14:textId="77777777" w:rsidR="007A76EB" w:rsidRPr="00D37CB7" w:rsidRDefault="007A76EB" w:rsidP="00D37CB7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caloric</w:t>
      </w:r>
    </w:p>
    <w:p w14:paraId="28F63F8E" w14:textId="77777777" w:rsidR="007A76EB" w:rsidRPr="00D37CB7" w:rsidRDefault="007A76EB" w:rsidP="00D37CB7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hiperemiant</w:t>
      </w:r>
      <w:proofErr w:type="spellEnd"/>
    </w:p>
    <w:p w14:paraId="09F0F90A" w14:textId="77777777" w:rsidR="007A76EB" w:rsidRPr="00D37CB7" w:rsidRDefault="007A76EB" w:rsidP="00D37CB7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reflex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profunzime</w:t>
      </w:r>
      <w:proofErr w:type="spellEnd"/>
    </w:p>
    <w:p w14:paraId="7C8EAEEC" w14:textId="77777777" w:rsidR="007A76EB" w:rsidRPr="00D37CB7" w:rsidRDefault="007A76EB" w:rsidP="00D37CB7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antialgic</w:t>
      </w:r>
      <w:proofErr w:type="spellEnd"/>
    </w:p>
    <w:p w14:paraId="08D9A014" w14:textId="77777777" w:rsidR="007A76EB" w:rsidRPr="00D37CB7" w:rsidRDefault="007A76EB" w:rsidP="00D37CB7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Efect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antipiretic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1FDEDAFC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reprezintă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383C678" w14:textId="77777777" w:rsidR="007A76EB" w:rsidRPr="00D37CB7" w:rsidRDefault="007A76EB" w:rsidP="00D37CB7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procedură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deschis</w:t>
      </w:r>
      <w:proofErr w:type="spellEnd"/>
    </w:p>
    <w:p w14:paraId="3161CA07" w14:textId="77777777" w:rsidR="007A76EB" w:rsidRPr="00D37CB7" w:rsidRDefault="007A76EB" w:rsidP="00D37CB7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procedură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închis</w:t>
      </w:r>
      <w:proofErr w:type="spellEnd"/>
    </w:p>
    <w:p w14:paraId="0F903F9E" w14:textId="77777777" w:rsidR="007A76EB" w:rsidRPr="00D37CB7" w:rsidRDefault="007A76EB" w:rsidP="00D37CB7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dispozitiv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lemn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becuri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fixate pe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perete</w:t>
      </w:r>
      <w:proofErr w:type="spellEnd"/>
    </w:p>
    <w:p w14:paraId="2BE55868" w14:textId="77777777" w:rsidR="007A76EB" w:rsidRPr="00D37CB7" w:rsidRDefault="007A76EB" w:rsidP="00D37CB7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scaun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</w:p>
    <w:p w14:paraId="187D569D" w14:textId="77777777" w:rsidR="007A76EB" w:rsidRPr="00D37CB7" w:rsidRDefault="007A76EB" w:rsidP="00D37CB7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O cutie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pacientul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așezat</w:t>
      </w:r>
      <w:proofErr w:type="spellEnd"/>
    </w:p>
    <w:p w14:paraId="1B708DCB" w14:textId="77777777" w:rsidR="003E1B23" w:rsidRPr="00D37CB7" w:rsidRDefault="003E1B23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FC6688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reacțiile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adverse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parțială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8F65BAE" w14:textId="77777777" w:rsidR="007A76EB" w:rsidRPr="00D37CB7" w:rsidRDefault="007A76EB" w:rsidP="00D37CB7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Supraîncălzirea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</w:p>
    <w:p w14:paraId="5E27E7BE" w14:textId="77777777" w:rsidR="007A76EB" w:rsidRPr="00D37CB7" w:rsidRDefault="007A76EB" w:rsidP="00D37CB7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Tulburări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percepție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termică</w:t>
      </w:r>
      <w:proofErr w:type="spellEnd"/>
    </w:p>
    <w:p w14:paraId="3BF25371" w14:textId="77777777" w:rsidR="007A76EB" w:rsidRPr="00D37CB7" w:rsidRDefault="007A76EB" w:rsidP="00D37CB7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Suferințe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cardiovasculare</w:t>
      </w:r>
      <w:proofErr w:type="spellEnd"/>
    </w:p>
    <w:p w14:paraId="5A77F3B6" w14:textId="77777777" w:rsidR="007A76EB" w:rsidRPr="00D37CB7" w:rsidRDefault="007A76EB" w:rsidP="00D37CB7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Suferințe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respiratorii</w:t>
      </w:r>
      <w:proofErr w:type="spellEnd"/>
    </w:p>
    <w:p w14:paraId="46CD68E7" w14:textId="77777777" w:rsidR="007A76EB" w:rsidRPr="00D37CB7" w:rsidRDefault="007A76EB" w:rsidP="00D37CB7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variantele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</w:p>
    <w:p w14:paraId="513E5350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0F0565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controlată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încălzirea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generală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E4ECBA8" w14:textId="77777777" w:rsidR="007A76EB" w:rsidRPr="00D37CB7" w:rsidRDefault="007A76EB" w:rsidP="00D37CB7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termometru</w:t>
      </w:r>
      <w:proofErr w:type="spellEnd"/>
    </w:p>
    <w:p w14:paraId="0FE7CF51" w14:textId="77777777" w:rsidR="007A76EB" w:rsidRPr="00D37CB7" w:rsidRDefault="007A76EB" w:rsidP="00D37CB7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comprese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umede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reci</w:t>
      </w:r>
      <w:proofErr w:type="spellEnd"/>
    </w:p>
    <w:p w14:paraId="4B08FD63" w14:textId="77777777" w:rsidR="007A76EB" w:rsidRPr="00D37CB7" w:rsidRDefault="007A76EB" w:rsidP="00D37CB7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becurilor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electrice</w:t>
      </w:r>
      <w:proofErr w:type="spellEnd"/>
    </w:p>
    <w:p w14:paraId="32EDAA30" w14:textId="77777777" w:rsidR="007A76EB" w:rsidRPr="00D37CB7" w:rsidRDefault="007A76EB" w:rsidP="00D37CB7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ușilor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dispozitivului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lemn</w:t>
      </w:r>
      <w:proofErr w:type="spellEnd"/>
    </w:p>
    <w:p w14:paraId="62A6CA81" w14:textId="77777777" w:rsidR="007A76EB" w:rsidRPr="00D37CB7" w:rsidRDefault="007A76EB" w:rsidP="00D37CB7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ajutorul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materialului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reflectorizant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căptușește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pereții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lemn</w:t>
      </w:r>
      <w:proofErr w:type="spellEnd"/>
    </w:p>
    <w:p w14:paraId="33B39340" w14:textId="77777777" w:rsidR="003E1B23" w:rsidRPr="00D37CB7" w:rsidRDefault="003E1B23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24D6AB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corpuluicare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rămâne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afara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dispozitivului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băii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generală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F4C1E7D" w14:textId="77777777" w:rsidR="007A76EB" w:rsidRPr="00D37CB7" w:rsidRDefault="007A76EB" w:rsidP="00D37CB7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superioară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trunchiului</w:t>
      </w:r>
      <w:proofErr w:type="spellEnd"/>
    </w:p>
    <w:p w14:paraId="463A5603" w14:textId="77777777" w:rsidR="007A76EB" w:rsidRPr="00D37CB7" w:rsidRDefault="007A76EB" w:rsidP="00D37CB7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inferioară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trunchiului</w:t>
      </w:r>
      <w:proofErr w:type="spellEnd"/>
    </w:p>
    <w:p w14:paraId="47027832" w14:textId="77777777" w:rsidR="007A76EB" w:rsidRPr="00D37CB7" w:rsidRDefault="007A76EB" w:rsidP="00D37CB7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Extremitatea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cefalică</w:t>
      </w:r>
      <w:proofErr w:type="spellEnd"/>
    </w:p>
    <w:p w14:paraId="44C9FE77" w14:textId="77777777" w:rsidR="007A76EB" w:rsidRPr="00D37CB7" w:rsidRDefault="007A76EB" w:rsidP="00D37CB7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Extremitatea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inferioară</w:t>
      </w:r>
      <w:proofErr w:type="spellEnd"/>
    </w:p>
    <w:p w14:paraId="1433EF14" w14:textId="77777777" w:rsidR="003E1B23" w:rsidRPr="00D37CB7" w:rsidRDefault="003E1B23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678F8F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dispozitive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tratament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razele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AFB2AC1" w14:textId="77777777" w:rsidR="007A76EB" w:rsidRPr="00D37CB7" w:rsidRDefault="007A76EB" w:rsidP="00D37CB7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Lampă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electrică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incandescență</w:t>
      </w:r>
      <w:proofErr w:type="spellEnd"/>
    </w:p>
    <w:p w14:paraId="20A404BC" w14:textId="77777777" w:rsidR="007A76EB" w:rsidRPr="00D37CB7" w:rsidRDefault="007A76EB" w:rsidP="00D37CB7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Saltea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infraroșu</w:t>
      </w:r>
      <w:proofErr w:type="spellEnd"/>
    </w:p>
    <w:p w14:paraId="4F5652DF" w14:textId="77777777" w:rsidR="007A76EB" w:rsidRPr="00D37CB7" w:rsidRDefault="007A76EB" w:rsidP="00D37CB7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infraroșu</w:t>
      </w:r>
      <w:proofErr w:type="spellEnd"/>
    </w:p>
    <w:p w14:paraId="3DB62627" w14:textId="77777777" w:rsidR="007A76EB" w:rsidRPr="00D37CB7" w:rsidRDefault="007A76EB" w:rsidP="00D37CB7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Lampă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infraroșu</w:t>
      </w:r>
      <w:proofErr w:type="spellEnd"/>
    </w:p>
    <w:p w14:paraId="0FE28AA6" w14:textId="77777777" w:rsidR="007A76EB" w:rsidRPr="00D37CB7" w:rsidRDefault="007A76EB" w:rsidP="00D37CB7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Perete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infraroșu</w:t>
      </w:r>
      <w:proofErr w:type="spellEnd"/>
    </w:p>
    <w:p w14:paraId="00EDCC0A" w14:textId="77777777" w:rsidR="003E1B23" w:rsidRPr="00D37CB7" w:rsidRDefault="003E1B23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B944EB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indicațiile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deschis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795C870" w14:textId="77777777" w:rsidR="007A76EB" w:rsidRPr="00D37CB7" w:rsidRDefault="007A76EB" w:rsidP="00D37CB7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D37CB7">
        <w:rPr>
          <w:rFonts w:ascii="Times New Roman" w:hAnsi="Times New Roman" w:cs="Times New Roman"/>
          <w:sz w:val="24"/>
          <w:szCs w:val="24"/>
          <w:lang w:val="ro-MD"/>
        </w:rPr>
        <w:t>Nevralgii</w:t>
      </w:r>
    </w:p>
    <w:p w14:paraId="18372032" w14:textId="77777777" w:rsidR="007A76EB" w:rsidRPr="00D37CB7" w:rsidRDefault="007A76EB" w:rsidP="00D37CB7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D37CB7">
        <w:rPr>
          <w:rFonts w:ascii="Times New Roman" w:hAnsi="Times New Roman" w:cs="Times New Roman"/>
          <w:sz w:val="24"/>
          <w:szCs w:val="24"/>
          <w:lang w:val="ro-MD"/>
        </w:rPr>
        <w:t>Mialgii</w:t>
      </w:r>
    </w:p>
    <w:p w14:paraId="15DAD7C9" w14:textId="77777777" w:rsidR="007A76EB" w:rsidRPr="00D37CB7" w:rsidRDefault="007A76EB" w:rsidP="00D37CB7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D37CB7">
        <w:rPr>
          <w:rFonts w:ascii="Times New Roman" w:hAnsi="Times New Roman" w:cs="Times New Roman"/>
          <w:sz w:val="24"/>
          <w:szCs w:val="24"/>
          <w:lang w:val="ro-MD"/>
        </w:rPr>
        <w:t>Tendinite</w:t>
      </w:r>
    </w:p>
    <w:p w14:paraId="079507A6" w14:textId="77777777" w:rsidR="007A76EB" w:rsidRPr="00D37CB7" w:rsidRDefault="007A76EB" w:rsidP="00D37CB7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D37CB7">
        <w:rPr>
          <w:rFonts w:ascii="Times New Roman" w:hAnsi="Times New Roman" w:cs="Times New Roman"/>
          <w:sz w:val="24"/>
          <w:szCs w:val="24"/>
          <w:lang w:val="ro-MD"/>
        </w:rPr>
        <w:t>Contractură musculară</w:t>
      </w:r>
    </w:p>
    <w:p w14:paraId="7B5325AC" w14:textId="77777777" w:rsidR="007A76EB" w:rsidRPr="00D37CB7" w:rsidRDefault="007A76EB" w:rsidP="00D37CB7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Plegie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flasca</w:t>
      </w:r>
      <w:proofErr w:type="spellEnd"/>
    </w:p>
    <w:p w14:paraId="3FD9246E" w14:textId="77777777" w:rsidR="003E1B23" w:rsidRPr="00D37CB7" w:rsidRDefault="003E1B23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576E00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indicațiile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deschis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23A7E8" w14:textId="77777777" w:rsidR="007A76EB" w:rsidRPr="00D37CB7" w:rsidRDefault="007A76EB" w:rsidP="00D37CB7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Plăgi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atone </w:t>
      </w:r>
    </w:p>
    <w:p w14:paraId="7BED21B4" w14:textId="77777777" w:rsidR="007A76EB" w:rsidRPr="00D37CB7" w:rsidRDefault="007A76EB" w:rsidP="00D37CB7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Degerături</w:t>
      </w:r>
      <w:proofErr w:type="spellEnd"/>
    </w:p>
    <w:p w14:paraId="5332FFF5" w14:textId="77777777" w:rsidR="007A76EB" w:rsidRPr="00D37CB7" w:rsidRDefault="007A76EB" w:rsidP="00D37CB7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Eczeme</w:t>
      </w:r>
      <w:proofErr w:type="spellEnd"/>
    </w:p>
    <w:p w14:paraId="669246B9" w14:textId="77777777" w:rsidR="007A76EB" w:rsidRPr="00D37CB7" w:rsidRDefault="007A76EB" w:rsidP="00D37CB7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Radiodermite</w:t>
      </w:r>
      <w:proofErr w:type="spellEnd"/>
    </w:p>
    <w:p w14:paraId="14B0168E" w14:textId="77777777" w:rsidR="007A76EB" w:rsidRPr="00D37CB7" w:rsidRDefault="007A76EB" w:rsidP="00D37CB7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Cancer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pielii</w:t>
      </w:r>
      <w:proofErr w:type="spellEnd"/>
    </w:p>
    <w:p w14:paraId="425DF5EA" w14:textId="77777777" w:rsidR="003E1B23" w:rsidRPr="00D37CB7" w:rsidRDefault="003E1B23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AFF1EB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indicațiile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radiații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infraroșii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deschis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DE08B07" w14:textId="77777777" w:rsidR="007A76EB" w:rsidRPr="00D37CB7" w:rsidRDefault="007A76EB" w:rsidP="00D37CB7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D37CB7">
        <w:rPr>
          <w:rFonts w:ascii="Times New Roman" w:hAnsi="Times New Roman" w:cs="Times New Roman"/>
          <w:sz w:val="24"/>
          <w:szCs w:val="24"/>
          <w:lang w:val="ro-MD"/>
        </w:rPr>
        <w:t>Cicatrici vicioase</w:t>
      </w:r>
    </w:p>
    <w:p w14:paraId="0A427066" w14:textId="77777777" w:rsidR="007A76EB" w:rsidRPr="00D37CB7" w:rsidRDefault="007A76EB" w:rsidP="00D37CB7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ro-MD"/>
        </w:rPr>
        <w:t>Tulburări funcționale ale circulației periferice</w:t>
      </w:r>
    </w:p>
    <w:p w14:paraId="31DEBF44" w14:textId="77777777" w:rsidR="007A76EB" w:rsidRPr="00D37CB7" w:rsidRDefault="007A76EB" w:rsidP="00D37CB7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D37CB7">
        <w:rPr>
          <w:rFonts w:ascii="Times New Roman" w:hAnsi="Times New Roman" w:cs="Times New Roman"/>
          <w:sz w:val="24"/>
          <w:szCs w:val="24"/>
          <w:lang w:val="ro-MD"/>
        </w:rPr>
        <w:t>Stări spastice ale viscerelor abdominale</w:t>
      </w:r>
    </w:p>
    <w:p w14:paraId="495C4EBF" w14:textId="77777777" w:rsidR="007A76EB" w:rsidRPr="00D37CB7" w:rsidRDefault="007A76EB" w:rsidP="00D37CB7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Eczeme</w:t>
      </w:r>
      <w:proofErr w:type="spellEnd"/>
    </w:p>
    <w:p w14:paraId="7545D451" w14:textId="77777777" w:rsidR="007A76EB" w:rsidRPr="00D37CB7" w:rsidRDefault="007A76EB" w:rsidP="00D37CB7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Stari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febrile </w:t>
      </w:r>
    </w:p>
    <w:p w14:paraId="12EF2CF3" w14:textId="77777777" w:rsidR="003E1B23" w:rsidRPr="00D37CB7" w:rsidRDefault="003E1B23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9C3420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predispun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importanța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reabilitării</w:t>
      </w:r>
      <w:proofErr w:type="spellEnd"/>
      <w:r w:rsidR="003E1B23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F88A544" w14:textId="77777777" w:rsidR="007A76EB" w:rsidRPr="00D37CB7" w:rsidRDefault="007A76EB" w:rsidP="00D37CB7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Creșterea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globală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speranței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îmbătrânirea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838DC13" w14:textId="77777777" w:rsidR="007A76EB" w:rsidRPr="00D37CB7" w:rsidRDefault="007A76EB" w:rsidP="00D37CB7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Creșterea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prevalenței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bolilor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necomunicabile</w:t>
      </w:r>
      <w:proofErr w:type="spellEnd"/>
    </w:p>
    <w:p w14:paraId="085F8B7D" w14:textId="77777777" w:rsidR="007A76EB" w:rsidRPr="00D37CB7" w:rsidRDefault="007A76EB" w:rsidP="00D37CB7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Micșorarea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mortalității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cauzate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traumatisme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boli</w:t>
      </w:r>
      <w:proofErr w:type="spellEnd"/>
    </w:p>
    <w:p w14:paraId="5476F1EE" w14:textId="77777777" w:rsidR="007A76EB" w:rsidRPr="00D37CB7" w:rsidRDefault="007A76EB" w:rsidP="00D37CB7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progresivă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tehnologiilor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inovative</w:t>
      </w:r>
      <w:proofErr w:type="spellEnd"/>
    </w:p>
    <w:p w14:paraId="722C2826" w14:textId="77777777" w:rsidR="007A76EB" w:rsidRPr="00D37CB7" w:rsidRDefault="007A76EB" w:rsidP="00D37CB7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Creșterea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mortalității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globale</w:t>
      </w:r>
      <w:proofErr w:type="spellEnd"/>
    </w:p>
    <w:p w14:paraId="230D4134" w14:textId="77777777" w:rsidR="003E1B23" w:rsidRPr="00D37CB7" w:rsidRDefault="003E1B23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8B240F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studiaza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fizioterapia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B23" w:rsidRPr="00D37CB7">
        <w:rPr>
          <w:rFonts w:ascii="Times New Roman" w:hAnsi="Times New Roman" w:cs="Times New Roman"/>
          <w:sz w:val="24"/>
          <w:szCs w:val="24"/>
          <w:lang w:val="en-US"/>
        </w:rPr>
        <w:t>generală</w:t>
      </w:r>
      <w:proofErr w:type="spellEnd"/>
      <w:r w:rsidR="003E1B23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AF327D1" w14:textId="77777777" w:rsidR="007A76EB" w:rsidRPr="00D37CB7" w:rsidRDefault="007A76EB" w:rsidP="00D37CB7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Studiază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proprietățile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mecanismul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acțiune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</w:p>
    <w:p w14:paraId="6D4B6AFE" w14:textId="77777777" w:rsidR="007A76EB" w:rsidRPr="00D37CB7" w:rsidRDefault="007A76EB" w:rsidP="00D37CB7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aparatelor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fizoterapie</w:t>
      </w:r>
      <w:proofErr w:type="spellEnd"/>
    </w:p>
    <w:p w14:paraId="01548BF6" w14:textId="77777777" w:rsidR="007A76EB" w:rsidRPr="00D37CB7" w:rsidRDefault="007A76EB" w:rsidP="00D37CB7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curative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indicațiile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</w:p>
    <w:p w14:paraId="238A0F3F" w14:textId="77777777" w:rsidR="007A76EB" w:rsidRPr="00D37CB7" w:rsidRDefault="007A76EB" w:rsidP="00D37CB7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Contraidicatiile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fizici</w:t>
      </w:r>
      <w:proofErr w:type="spellEnd"/>
    </w:p>
    <w:p w14:paraId="0277A42E" w14:textId="77777777" w:rsidR="007A76EB" w:rsidRPr="00D37CB7" w:rsidRDefault="007A76EB" w:rsidP="00D37CB7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tratamentului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medicamentos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contemporan</w:t>
      </w:r>
      <w:proofErr w:type="spellEnd"/>
    </w:p>
    <w:p w14:paraId="42E231D8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9F0558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studiaza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speciala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19D0046" w14:textId="77777777" w:rsidR="007A76EB" w:rsidRPr="00D37CB7" w:rsidRDefault="007A76EB" w:rsidP="00D37CB7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scop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terapeutic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profilactic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recuperare</w:t>
      </w:r>
      <w:proofErr w:type="spellEnd"/>
    </w:p>
    <w:p w14:paraId="3F204849" w14:textId="77777777" w:rsidR="007A76EB" w:rsidRPr="00D37CB7" w:rsidRDefault="007A76EB" w:rsidP="00D37CB7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aparatelor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fizoterapie</w:t>
      </w:r>
      <w:proofErr w:type="spellEnd"/>
    </w:p>
    <w:p w14:paraId="5481DD9A" w14:textId="77777777" w:rsidR="007A76EB" w:rsidRPr="00D37CB7" w:rsidRDefault="007A76EB" w:rsidP="00D37CB7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curative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indicațiile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</w:p>
    <w:p w14:paraId="151F48EC" w14:textId="77777777" w:rsidR="007A76EB" w:rsidRPr="00D37CB7" w:rsidRDefault="007A76EB" w:rsidP="00D37CB7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Contraidicatiile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fizici</w:t>
      </w:r>
      <w:proofErr w:type="spellEnd"/>
    </w:p>
    <w:p w14:paraId="6C3D2F64" w14:textId="77777777" w:rsidR="007A76EB" w:rsidRPr="00D37CB7" w:rsidRDefault="007A76EB" w:rsidP="00D37CB7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tratamentului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medicamentos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contemporan</w:t>
      </w:r>
      <w:r w:rsidR="00630047" w:rsidRPr="00D37CB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</w:p>
    <w:p w14:paraId="02500F3C" w14:textId="77777777" w:rsidR="00051C66" w:rsidRPr="00D37CB7" w:rsidRDefault="00051C66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6526AB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fizioprofilaxia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7895EF7" w14:textId="77777777" w:rsidR="007A76EB" w:rsidRPr="00D37CB7" w:rsidRDefault="007A76EB" w:rsidP="00D37CB7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scop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terapeutic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profilactic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recuperare</w:t>
      </w:r>
      <w:proofErr w:type="spellEnd"/>
    </w:p>
    <w:p w14:paraId="7C0D0956" w14:textId="77777777" w:rsidR="007A76EB" w:rsidRPr="00D37CB7" w:rsidRDefault="007A76EB" w:rsidP="00D37CB7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scop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calire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prevenirea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bolilor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2C1FC1" w14:textId="77777777" w:rsidR="007A76EB" w:rsidRPr="00D37CB7" w:rsidRDefault="007A76EB" w:rsidP="00D37CB7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curative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</w:p>
    <w:p w14:paraId="06CAFE2B" w14:textId="77777777" w:rsidR="007A76EB" w:rsidRPr="00D37CB7" w:rsidRDefault="007A76EB" w:rsidP="00D37CB7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Studiiza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contraidicatiile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fizici</w:t>
      </w:r>
      <w:proofErr w:type="spellEnd"/>
    </w:p>
    <w:p w14:paraId="34855CF0" w14:textId="77777777" w:rsidR="007A76EB" w:rsidRPr="00D37CB7" w:rsidRDefault="007A76EB" w:rsidP="00D37CB7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tratamentului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medicamentos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contemporan</w:t>
      </w:r>
      <w:proofErr w:type="spellEnd"/>
    </w:p>
    <w:p w14:paraId="7B4B2831" w14:textId="77777777" w:rsidR="00051C66" w:rsidRPr="00D37CB7" w:rsidRDefault="00051C66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51EB2C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pot beneficia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AB7A4C5" w14:textId="77777777" w:rsidR="007A76EB" w:rsidRPr="00D37CB7" w:rsidRDefault="007A76EB" w:rsidP="00D37CB7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>numai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</w:p>
    <w:p w14:paraId="1238CC5F" w14:textId="77777777" w:rsidR="007A76EB" w:rsidRPr="00D37CB7" w:rsidRDefault="007A76EB" w:rsidP="00D37CB7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auz</w:t>
      </w:r>
      <w:proofErr w:type="spellEnd"/>
    </w:p>
    <w:p w14:paraId="280511D5" w14:textId="77777777" w:rsidR="007A76EB" w:rsidRPr="00D37CB7" w:rsidRDefault="007A76EB" w:rsidP="00D37CB7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cognitive</w:t>
      </w:r>
    </w:p>
    <w:p w14:paraId="6589F07E" w14:textId="77777777" w:rsidR="007A76EB" w:rsidRPr="00D37CB7" w:rsidRDefault="007A76EB" w:rsidP="00D37CB7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locomotorii</w:t>
      </w:r>
      <w:proofErr w:type="spellEnd"/>
    </w:p>
    <w:p w14:paraId="77DC02FD" w14:textId="77777777" w:rsidR="007A76EB" w:rsidRPr="00D37CB7" w:rsidRDefault="007A76EB" w:rsidP="00D37CB7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sănătate</w:t>
      </w:r>
      <w:proofErr w:type="spellEnd"/>
    </w:p>
    <w:p w14:paraId="4E6B8F5B" w14:textId="77777777" w:rsidR="00051C66" w:rsidRPr="00D37CB7" w:rsidRDefault="00051C66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67822F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ro-MD"/>
        </w:rPr>
        <w:t xml:space="preserve">ți ce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înseamnă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funcționare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</w:p>
    <w:p w14:paraId="10F9FCAD" w14:textId="77777777" w:rsidR="007A76EB" w:rsidRPr="00D37CB7" w:rsidRDefault="007A76EB" w:rsidP="00D37CB7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pacient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terapeut</w:t>
      </w:r>
      <w:proofErr w:type="spellEnd"/>
    </w:p>
    <w:p w14:paraId="615F23C8" w14:textId="77777777" w:rsidR="007A76EB" w:rsidRPr="00D37CB7" w:rsidRDefault="007A76EB" w:rsidP="00D37CB7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Procesul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vindecare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răni</w:t>
      </w:r>
      <w:proofErr w:type="spellEnd"/>
    </w:p>
    <w:p w14:paraId="19EC8C92" w14:textId="77777777" w:rsidR="007A76EB" w:rsidRPr="00D37CB7" w:rsidRDefault="007A76EB" w:rsidP="00D37CB7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întreținere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sănătății</w:t>
      </w:r>
      <w:proofErr w:type="spellEnd"/>
    </w:p>
    <w:p w14:paraId="22D97982" w14:textId="77777777" w:rsidR="007A76EB" w:rsidRPr="00D37CB7" w:rsidRDefault="007A76EB" w:rsidP="00D37CB7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structurilor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corporale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participării</w:t>
      </w:r>
      <w:proofErr w:type="spellEnd"/>
    </w:p>
    <w:p w14:paraId="0C173A1C" w14:textId="77777777" w:rsidR="007A76EB" w:rsidRPr="00D37CB7" w:rsidRDefault="007A76EB" w:rsidP="00D37CB7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bolilor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cronice</w:t>
      </w:r>
      <w:proofErr w:type="spellEnd"/>
    </w:p>
    <w:p w14:paraId="721CFB64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E52682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aspectul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pozitiv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interacțiunii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contextuali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ai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acelui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="00051C66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E033ABE" w14:textId="77777777" w:rsidR="007A76EB" w:rsidRPr="00D37CB7" w:rsidRDefault="007A76EB" w:rsidP="00D37CB7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Reducerea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stresului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anxietății</w:t>
      </w:r>
      <w:proofErr w:type="spellEnd"/>
    </w:p>
    <w:p w14:paraId="3CF16BFB" w14:textId="77777777" w:rsidR="007A76EB" w:rsidRPr="00D37CB7" w:rsidRDefault="007A76EB" w:rsidP="00D37CB7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Îmbunătățirea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performanței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sportive</w:t>
      </w:r>
    </w:p>
    <w:p w14:paraId="14C857AD" w14:textId="77777777" w:rsidR="007A76EB" w:rsidRPr="00D37CB7" w:rsidRDefault="007A76EB" w:rsidP="00D37CB7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Creșterea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imunității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longevității</w:t>
      </w:r>
      <w:proofErr w:type="spellEnd"/>
    </w:p>
    <w:p w14:paraId="64D83301" w14:textId="77777777" w:rsidR="007A76EB" w:rsidRPr="00D37CB7" w:rsidRDefault="007A76EB" w:rsidP="00D37CB7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abilități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</w:p>
    <w:p w14:paraId="55299F2E" w14:textId="77777777" w:rsidR="007A76EB" w:rsidRPr="00D37CB7" w:rsidRDefault="007A76EB" w:rsidP="00D37CB7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Scăderea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imunității</w:t>
      </w:r>
      <w:proofErr w:type="spellEnd"/>
    </w:p>
    <w:p w14:paraId="38CC7E2E" w14:textId="77777777" w:rsidR="00051C66" w:rsidRPr="00D37CB7" w:rsidRDefault="00051C66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1175B8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="00051C66" w:rsidRPr="00D37C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7CB7">
        <w:rPr>
          <w:rFonts w:ascii="Times New Roman" w:hAnsi="Times New Roman" w:cs="Times New Roman"/>
          <w:sz w:val="24"/>
          <w:szCs w:val="24"/>
          <w:lang w:val="en-US"/>
        </w:rPr>
        <w:t>nul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“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funcționarea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70DDC080" w14:textId="77777777" w:rsidR="007A76EB" w:rsidRPr="00D37CB7" w:rsidRDefault="007A76EB" w:rsidP="00D37CB7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Acțiunile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</w:p>
    <w:p w14:paraId="062ED23C" w14:textId="77777777" w:rsidR="007A76EB" w:rsidRPr="00D37CB7" w:rsidRDefault="007A76EB" w:rsidP="00D37CB7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desfășurate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uman</w:t>
      </w:r>
      <w:proofErr w:type="spellEnd"/>
    </w:p>
    <w:p w14:paraId="4D43F248" w14:textId="77777777" w:rsidR="007A76EB" w:rsidRPr="00D37CB7" w:rsidRDefault="007A76EB" w:rsidP="00D37CB7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indivizi</w:t>
      </w:r>
      <w:proofErr w:type="spellEnd"/>
    </w:p>
    <w:p w14:paraId="42B28D9F" w14:textId="77777777" w:rsidR="007A76EB" w:rsidRPr="00D37CB7" w:rsidRDefault="007A76EB" w:rsidP="00D37CB7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Structura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corporală</w:t>
      </w:r>
      <w:proofErr w:type="spellEnd"/>
    </w:p>
    <w:p w14:paraId="56EFE1F4" w14:textId="77777777" w:rsidR="007A76EB" w:rsidRPr="00D37CB7" w:rsidRDefault="007A76EB" w:rsidP="00D37CB7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diverse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</w:p>
    <w:p w14:paraId="4BBC3BA3" w14:textId="77777777" w:rsidR="00051C66" w:rsidRPr="00D37CB7" w:rsidRDefault="00051C66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48A892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afirmatii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corecta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refera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funcționare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177A009" w14:textId="77777777" w:rsidR="007A76EB" w:rsidRPr="00D37CB7" w:rsidRDefault="007A76EB" w:rsidP="00D37CB7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Este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un concept medical.</w:t>
      </w:r>
    </w:p>
    <w:p w14:paraId="15435F8D" w14:textId="77777777" w:rsidR="007A76EB" w:rsidRPr="00D37CB7" w:rsidRDefault="007A76EB" w:rsidP="00D37CB7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Definește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B55573" w14:textId="77777777" w:rsidR="007A76EB" w:rsidRPr="00D37CB7" w:rsidRDefault="007A76EB" w:rsidP="00D37CB7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referă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structura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corporală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9C0394" w14:textId="77777777" w:rsidR="007A76EB" w:rsidRPr="00D37CB7" w:rsidRDefault="007A76EB" w:rsidP="00D37CB7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Este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folosit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exclusiv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tradițională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4226B3" w14:textId="77777777" w:rsidR="007A76EB" w:rsidRPr="00D37CB7" w:rsidRDefault="007A76EB" w:rsidP="00D37CB7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Este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puțin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cunoscut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D36403" w14:textId="77777777" w:rsidR="00051C66" w:rsidRPr="00D37CB7" w:rsidRDefault="00051C66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B0AFC5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ro-MD"/>
        </w:rPr>
        <w:t>ț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denotă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funcționare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853C29B" w14:textId="77777777" w:rsidR="007A76EB" w:rsidRPr="00D37CB7" w:rsidRDefault="007A76EB" w:rsidP="00D37CB7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Aspectele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negative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interacțiunii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contextuali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5D63F7" w14:textId="77777777" w:rsidR="007A76EB" w:rsidRPr="00D37CB7" w:rsidRDefault="007A76EB" w:rsidP="00D37CB7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Aspectele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pozitive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interacțiunii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contextuali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D0C249" w14:textId="77777777" w:rsidR="007A76EB" w:rsidRPr="00D37CB7" w:rsidRDefault="007A76EB" w:rsidP="00D37CB7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Este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tehnic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nu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denotă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nimic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particular.</w:t>
      </w:r>
    </w:p>
    <w:p w14:paraId="08BA5645" w14:textId="77777777" w:rsidR="007A76EB" w:rsidRPr="00D37CB7" w:rsidRDefault="007A76EB" w:rsidP="00D37CB7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referă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structura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corporală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8C502F" w14:textId="77777777" w:rsidR="007A76EB" w:rsidRPr="00D37CB7" w:rsidRDefault="007A76EB" w:rsidP="00D37CB7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clar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funcționare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ED00F9" w14:textId="77777777" w:rsidR="00051C66" w:rsidRPr="00D37CB7" w:rsidRDefault="00051C66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4B51DC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componentele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</w:t>
      </w:r>
    </w:p>
    <w:p w14:paraId="3B903313" w14:textId="77777777" w:rsidR="007A76EB" w:rsidRPr="00D37CB7" w:rsidRDefault="007A76EB" w:rsidP="00D37CB7">
      <w:pPr>
        <w:pStyle w:val="a3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</w:p>
    <w:p w14:paraId="260424B0" w14:textId="77777777" w:rsidR="007A76EB" w:rsidRPr="00D37CB7" w:rsidRDefault="007A76EB" w:rsidP="00D37CB7">
      <w:pPr>
        <w:pStyle w:val="a3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Afectări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deficiene</w:t>
      </w:r>
      <w:proofErr w:type="spellEnd"/>
    </w:p>
    <w:p w14:paraId="0800440A" w14:textId="77777777" w:rsidR="007A76EB" w:rsidRPr="00D37CB7" w:rsidRDefault="007A76EB" w:rsidP="00D37CB7">
      <w:pPr>
        <w:pStyle w:val="a3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Limitări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</w:p>
    <w:p w14:paraId="0D3EEDC8" w14:textId="77777777" w:rsidR="007A76EB" w:rsidRPr="00D37CB7" w:rsidRDefault="007A76EB" w:rsidP="00D37CB7">
      <w:pPr>
        <w:pStyle w:val="a3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</w:p>
    <w:p w14:paraId="4234C355" w14:textId="77777777" w:rsidR="007A76EB" w:rsidRPr="00D37CB7" w:rsidRDefault="007A76EB" w:rsidP="00D37CB7">
      <w:pPr>
        <w:pStyle w:val="a3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congenitali</w:t>
      </w:r>
      <w:proofErr w:type="spellEnd"/>
    </w:p>
    <w:p w14:paraId="7D367E20" w14:textId="77777777" w:rsidR="00051C66" w:rsidRPr="00D37CB7" w:rsidRDefault="00051C66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918132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componentele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</w:t>
      </w:r>
    </w:p>
    <w:p w14:paraId="1F16207A" w14:textId="77777777" w:rsidR="007A76EB" w:rsidRPr="00D37CB7" w:rsidRDefault="007A76EB" w:rsidP="00D37CB7">
      <w:pPr>
        <w:pStyle w:val="a3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</w:p>
    <w:p w14:paraId="2EE89C79" w14:textId="77777777" w:rsidR="007A76EB" w:rsidRPr="00D37CB7" w:rsidRDefault="007A76EB" w:rsidP="00D37CB7">
      <w:pPr>
        <w:pStyle w:val="a3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>Afectări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deficiene</w:t>
      </w:r>
      <w:proofErr w:type="spellEnd"/>
    </w:p>
    <w:p w14:paraId="2CC7919E" w14:textId="77777777" w:rsidR="007A76EB" w:rsidRPr="00D37CB7" w:rsidRDefault="007A76EB" w:rsidP="00D37CB7">
      <w:pPr>
        <w:pStyle w:val="a3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Limitări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</w:p>
    <w:p w14:paraId="7F2A350F" w14:textId="77777777" w:rsidR="007A76EB" w:rsidRPr="00D37CB7" w:rsidRDefault="007A76EB" w:rsidP="00D37CB7">
      <w:pPr>
        <w:pStyle w:val="a3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</w:p>
    <w:p w14:paraId="1142786A" w14:textId="77777777" w:rsidR="007A76EB" w:rsidRPr="00D37CB7" w:rsidRDefault="007A76EB" w:rsidP="00D37CB7">
      <w:pPr>
        <w:pStyle w:val="a3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congenitali</w:t>
      </w:r>
      <w:proofErr w:type="spellEnd"/>
    </w:p>
    <w:p w14:paraId="3E1226A4" w14:textId="77777777" w:rsidR="00051C66" w:rsidRPr="00D37CB7" w:rsidRDefault="00051C66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613AE4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componentele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</w:t>
      </w:r>
    </w:p>
    <w:p w14:paraId="021D2A74" w14:textId="77777777" w:rsidR="007A76EB" w:rsidRPr="00D37CB7" w:rsidRDefault="007A76EB" w:rsidP="00D37CB7">
      <w:pPr>
        <w:pStyle w:val="a3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</w:p>
    <w:p w14:paraId="33F24DA7" w14:textId="77777777" w:rsidR="007A76EB" w:rsidRPr="00D37CB7" w:rsidRDefault="007A76EB" w:rsidP="00D37CB7">
      <w:pPr>
        <w:pStyle w:val="a3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personali</w:t>
      </w:r>
      <w:proofErr w:type="spellEnd"/>
    </w:p>
    <w:p w14:paraId="7199CB45" w14:textId="77777777" w:rsidR="007A76EB" w:rsidRPr="00D37CB7" w:rsidRDefault="007A76EB" w:rsidP="00D37CB7">
      <w:pPr>
        <w:pStyle w:val="a3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Limitări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</w:p>
    <w:p w14:paraId="34181179" w14:textId="77777777" w:rsidR="007A76EB" w:rsidRPr="00D37CB7" w:rsidRDefault="007A76EB" w:rsidP="00D37CB7">
      <w:pPr>
        <w:pStyle w:val="a3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</w:p>
    <w:p w14:paraId="1A632F18" w14:textId="77777777" w:rsidR="007A76EB" w:rsidRPr="00D37CB7" w:rsidRDefault="007A76EB" w:rsidP="00D37CB7">
      <w:pPr>
        <w:pStyle w:val="a3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congenitali</w:t>
      </w:r>
      <w:proofErr w:type="spellEnd"/>
    </w:p>
    <w:p w14:paraId="6A1260EA" w14:textId="77777777" w:rsidR="007B2001" w:rsidRPr="00D37CB7" w:rsidRDefault="007B2001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1CEFDC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componentele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</w:t>
      </w:r>
    </w:p>
    <w:p w14:paraId="172AB89F" w14:textId="77777777" w:rsidR="007A76EB" w:rsidRPr="00D37CB7" w:rsidRDefault="007A76EB" w:rsidP="00D37CB7">
      <w:pPr>
        <w:pStyle w:val="a3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</w:p>
    <w:p w14:paraId="5CF95C3D" w14:textId="77777777" w:rsidR="007A76EB" w:rsidRPr="00D37CB7" w:rsidRDefault="007A76EB" w:rsidP="00D37CB7">
      <w:pPr>
        <w:pStyle w:val="a3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personali</w:t>
      </w:r>
      <w:proofErr w:type="spellEnd"/>
    </w:p>
    <w:p w14:paraId="65547E01" w14:textId="77777777" w:rsidR="007A76EB" w:rsidRPr="00D37CB7" w:rsidRDefault="007A76EB" w:rsidP="00D37CB7">
      <w:pPr>
        <w:pStyle w:val="a3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sociali</w:t>
      </w:r>
      <w:proofErr w:type="spellEnd"/>
    </w:p>
    <w:p w14:paraId="7572D124" w14:textId="77777777" w:rsidR="007A76EB" w:rsidRPr="00D37CB7" w:rsidRDefault="007A76EB" w:rsidP="00D37CB7">
      <w:pPr>
        <w:pStyle w:val="a3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</w:p>
    <w:p w14:paraId="50CE37AE" w14:textId="77777777" w:rsidR="007A76EB" w:rsidRPr="00D37CB7" w:rsidRDefault="007A76EB" w:rsidP="00D37CB7">
      <w:pPr>
        <w:pStyle w:val="a3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congenitali</w:t>
      </w:r>
      <w:proofErr w:type="spellEnd"/>
    </w:p>
    <w:p w14:paraId="123AF3BE" w14:textId="77777777" w:rsidR="0010729C" w:rsidRPr="00D37CB7" w:rsidRDefault="0010729C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A57837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viziunea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coerentă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</w:t>
      </w:r>
      <w:r w:rsidR="0010729C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901DF06" w14:textId="77777777" w:rsidR="007A76EB" w:rsidRPr="00D37CB7" w:rsidRDefault="007A76EB" w:rsidP="00D37CB7">
      <w:pPr>
        <w:pStyle w:val="a3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biologic</w:t>
      </w:r>
    </w:p>
    <w:p w14:paraId="17D5CB90" w14:textId="77777777" w:rsidR="007A76EB" w:rsidRPr="00D37CB7" w:rsidRDefault="007A76EB" w:rsidP="00D37CB7">
      <w:pPr>
        <w:pStyle w:val="a3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individual</w:t>
      </w:r>
    </w:p>
    <w:p w14:paraId="7FEF19BE" w14:textId="77777777" w:rsidR="007A76EB" w:rsidRPr="00D37CB7" w:rsidRDefault="007A76EB" w:rsidP="00D37CB7">
      <w:pPr>
        <w:pStyle w:val="a3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social</w:t>
      </w:r>
    </w:p>
    <w:p w14:paraId="12BB8457" w14:textId="77777777" w:rsidR="007A76EB" w:rsidRPr="00D37CB7" w:rsidRDefault="007A76EB" w:rsidP="00D37CB7">
      <w:pPr>
        <w:pStyle w:val="a3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biopsihosocial</w:t>
      </w:r>
      <w:proofErr w:type="spellEnd"/>
    </w:p>
    <w:p w14:paraId="3ED0A9E3" w14:textId="77777777" w:rsidR="007A76EB" w:rsidRPr="00D37CB7" w:rsidRDefault="007A76EB" w:rsidP="00D37CB7">
      <w:pPr>
        <w:pStyle w:val="a3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biosocial</w:t>
      </w:r>
    </w:p>
    <w:p w14:paraId="661250B7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AF61DB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definiția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structurelor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corpului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E4A058B" w14:textId="77777777" w:rsidR="007A76EB" w:rsidRPr="00D37CB7" w:rsidRDefault="007A76EB" w:rsidP="00D37CB7">
      <w:pPr>
        <w:pStyle w:val="a3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Părțile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anatomice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componentele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8C3906C" w14:textId="77777777" w:rsidR="007A76EB" w:rsidRPr="00D37CB7" w:rsidRDefault="007A76EB" w:rsidP="00D37CB7">
      <w:pPr>
        <w:pStyle w:val="a3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fiziologice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sistemelor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1883A6D" w14:textId="77777777" w:rsidR="007A76EB" w:rsidRPr="00D37CB7" w:rsidRDefault="007A76EB" w:rsidP="00D37CB7">
      <w:pPr>
        <w:pStyle w:val="a3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structurilor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precum 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pierderile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devierile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semnificative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365477" w14:textId="77777777" w:rsidR="007A76EB" w:rsidRPr="00D37CB7" w:rsidRDefault="007A76EB" w:rsidP="00D37CB7">
      <w:pPr>
        <w:pStyle w:val="a3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recrente</w:t>
      </w:r>
      <w:proofErr w:type="spellEnd"/>
    </w:p>
    <w:p w14:paraId="29535683" w14:textId="77777777" w:rsidR="007A76EB" w:rsidRPr="00D37CB7" w:rsidRDefault="007A76EB" w:rsidP="00D37CB7">
      <w:pPr>
        <w:pStyle w:val="a3"/>
        <w:numPr>
          <w:ilvl w:val="0"/>
          <w:numId w:val="12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Limitări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cotidiene</w:t>
      </w:r>
      <w:proofErr w:type="spellEnd"/>
    </w:p>
    <w:p w14:paraId="7D2AAE09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63964A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definiția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C897B03" w14:textId="77777777" w:rsidR="007A76EB" w:rsidRPr="00D37CB7" w:rsidRDefault="007A76EB" w:rsidP="00D37CB7">
      <w:pPr>
        <w:pStyle w:val="a3"/>
        <w:numPr>
          <w:ilvl w:val="0"/>
          <w:numId w:val="12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Părțile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anatomice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componentele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140EBAC" w14:textId="77777777" w:rsidR="007A76EB" w:rsidRPr="00D37CB7" w:rsidRDefault="007A76EB" w:rsidP="00D37CB7">
      <w:pPr>
        <w:pStyle w:val="a3"/>
        <w:numPr>
          <w:ilvl w:val="0"/>
          <w:numId w:val="12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fiziologice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sistemelor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29DE733" w14:textId="77777777" w:rsidR="007A76EB" w:rsidRPr="00D37CB7" w:rsidRDefault="007A76EB" w:rsidP="00D37CB7">
      <w:pPr>
        <w:pStyle w:val="a3"/>
        <w:numPr>
          <w:ilvl w:val="0"/>
          <w:numId w:val="12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structurilor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precum 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pierderile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devierile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semnificative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BB4E78" w14:textId="77777777" w:rsidR="007A76EB" w:rsidRPr="00D37CB7" w:rsidRDefault="007A76EB" w:rsidP="00D37CB7">
      <w:pPr>
        <w:pStyle w:val="a3"/>
        <w:numPr>
          <w:ilvl w:val="0"/>
          <w:numId w:val="12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recrente</w:t>
      </w:r>
      <w:proofErr w:type="spellEnd"/>
    </w:p>
    <w:p w14:paraId="12BE1B40" w14:textId="77777777" w:rsidR="007A76EB" w:rsidRPr="00D37CB7" w:rsidRDefault="007A76EB" w:rsidP="00D37CB7">
      <w:pPr>
        <w:pStyle w:val="a3"/>
        <w:numPr>
          <w:ilvl w:val="0"/>
          <w:numId w:val="12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Limitări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cotidiene</w:t>
      </w:r>
      <w:proofErr w:type="spellEnd"/>
    </w:p>
    <w:p w14:paraId="22282EEF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9D41A4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definiția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deficienților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DEC20F8" w14:textId="77777777" w:rsidR="007A76EB" w:rsidRPr="00D37CB7" w:rsidRDefault="007A76EB" w:rsidP="00D37CB7">
      <w:pPr>
        <w:pStyle w:val="a3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Părțile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anatomice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componentele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6B9B59D" w14:textId="77777777" w:rsidR="007A76EB" w:rsidRPr="00D37CB7" w:rsidRDefault="007A76EB" w:rsidP="00D37CB7">
      <w:pPr>
        <w:pStyle w:val="a3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fiziologice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sistemelor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D793B0C" w14:textId="77777777" w:rsidR="007A76EB" w:rsidRPr="00D37CB7" w:rsidRDefault="007A76EB" w:rsidP="00D37CB7">
      <w:pPr>
        <w:pStyle w:val="a3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structurilor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precum 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pierderile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devierile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semnificative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DB3498" w14:textId="77777777" w:rsidR="007A76EB" w:rsidRPr="00D37CB7" w:rsidRDefault="007A76EB" w:rsidP="00D37CB7">
      <w:pPr>
        <w:pStyle w:val="a3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recrente</w:t>
      </w:r>
      <w:proofErr w:type="spellEnd"/>
    </w:p>
    <w:p w14:paraId="2A7D812A" w14:textId="77777777" w:rsidR="007A76EB" w:rsidRPr="00D37CB7" w:rsidRDefault="007A76EB" w:rsidP="00D37CB7">
      <w:pPr>
        <w:pStyle w:val="a3"/>
        <w:numPr>
          <w:ilvl w:val="0"/>
          <w:numId w:val="12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Limitări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cotidiene</w:t>
      </w:r>
      <w:proofErr w:type="spellEnd"/>
    </w:p>
    <w:p w14:paraId="2BD0E8D9" w14:textId="77777777" w:rsidR="009D055A" w:rsidRPr="00D37CB7" w:rsidRDefault="009D055A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819657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noțiunea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“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”: </w:t>
      </w:r>
    </w:p>
    <w:p w14:paraId="6E714259" w14:textId="77777777" w:rsidR="007A76EB" w:rsidRPr="00D37CB7" w:rsidRDefault="007A76EB" w:rsidP="00D37CB7">
      <w:pPr>
        <w:pStyle w:val="a3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acțiuni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0B39C2" w14:textId="77777777" w:rsidR="007A76EB" w:rsidRPr="00D37CB7" w:rsidRDefault="007A76EB" w:rsidP="00D37CB7">
      <w:pPr>
        <w:pStyle w:val="a3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Dificultăți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care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executa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B390D4" w14:textId="77777777" w:rsidR="007A76EB" w:rsidRPr="00D37CB7" w:rsidRDefault="007A76EB" w:rsidP="00D37CB7">
      <w:pPr>
        <w:pStyle w:val="a3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fiziologice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sistemelor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2C80E8C" w14:textId="77777777" w:rsidR="007A76EB" w:rsidRPr="00D37CB7" w:rsidRDefault="007A76EB" w:rsidP="00D37CB7">
      <w:pPr>
        <w:pStyle w:val="a3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Părțile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anatomice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</w:p>
    <w:p w14:paraId="2FE302AD" w14:textId="77777777" w:rsidR="007A76EB" w:rsidRPr="00D37CB7" w:rsidRDefault="007A76EB" w:rsidP="00D37CB7">
      <w:pPr>
        <w:pStyle w:val="a3"/>
        <w:numPr>
          <w:ilvl w:val="0"/>
          <w:numId w:val="12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organ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omului</w:t>
      </w:r>
      <w:proofErr w:type="spellEnd"/>
    </w:p>
    <w:p w14:paraId="32EA7D51" w14:textId="77777777" w:rsidR="009D055A" w:rsidRPr="00D37CB7" w:rsidRDefault="009D055A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D6576D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noțiunea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“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limitare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actvitate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”: </w:t>
      </w:r>
    </w:p>
    <w:p w14:paraId="01E4E9FC" w14:textId="77777777" w:rsidR="007A76EB" w:rsidRPr="00D37CB7" w:rsidRDefault="007A76EB" w:rsidP="00D37CB7">
      <w:pPr>
        <w:pStyle w:val="a3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acțiuni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F125EA" w14:textId="77777777" w:rsidR="007A76EB" w:rsidRPr="00D37CB7" w:rsidRDefault="007A76EB" w:rsidP="00D37CB7">
      <w:pPr>
        <w:pStyle w:val="a3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Dificultăți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care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executa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4852C8" w14:textId="77777777" w:rsidR="007A76EB" w:rsidRPr="00D37CB7" w:rsidRDefault="007A76EB" w:rsidP="00D37CB7">
      <w:pPr>
        <w:pStyle w:val="a3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fiziologice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sistemelor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49CAC28" w14:textId="77777777" w:rsidR="007A76EB" w:rsidRPr="00D37CB7" w:rsidRDefault="007A76EB" w:rsidP="00D37CB7">
      <w:pPr>
        <w:pStyle w:val="a3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Părțile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anatomice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</w:p>
    <w:p w14:paraId="29854AC8" w14:textId="77777777" w:rsidR="007A76EB" w:rsidRPr="00D37CB7" w:rsidRDefault="007A76EB" w:rsidP="00D37CB7">
      <w:pPr>
        <w:pStyle w:val="a3"/>
        <w:numPr>
          <w:ilvl w:val="0"/>
          <w:numId w:val="13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organ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omului</w:t>
      </w:r>
      <w:proofErr w:type="spellEnd"/>
    </w:p>
    <w:p w14:paraId="7992A2BC" w14:textId="77777777" w:rsidR="009D055A" w:rsidRPr="00D37CB7" w:rsidRDefault="009D055A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79FC76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noțiunea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“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”: </w:t>
      </w:r>
    </w:p>
    <w:p w14:paraId="27D6FF94" w14:textId="77777777" w:rsidR="007A76EB" w:rsidRPr="00D37CB7" w:rsidRDefault="007A76EB" w:rsidP="00D37CB7">
      <w:pPr>
        <w:pStyle w:val="a3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acțiuni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1799E4" w14:textId="77777777" w:rsidR="007A76EB" w:rsidRPr="00D37CB7" w:rsidRDefault="007A76EB" w:rsidP="00D37CB7">
      <w:pPr>
        <w:pStyle w:val="a3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Dificultăți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care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executa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77CAD1" w14:textId="77777777" w:rsidR="007A76EB" w:rsidRPr="00D37CB7" w:rsidRDefault="007A76EB" w:rsidP="00D37CB7">
      <w:pPr>
        <w:pStyle w:val="a3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ro-MD"/>
        </w:rPr>
        <w:t>I</w:t>
      </w:r>
      <w:r w:rsidRPr="00D37CB7">
        <w:rPr>
          <w:rFonts w:ascii="Times New Roman" w:hAnsi="Times New Roman" w:cs="Times New Roman"/>
          <w:sz w:val="24"/>
          <w:szCs w:val="24"/>
          <w:lang w:val="vi-VN"/>
        </w:rPr>
        <w:t>mplicarea în situa</w:t>
      </w:r>
      <w:r w:rsidRPr="00D37CB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37CB7">
        <w:rPr>
          <w:rFonts w:ascii="Times New Roman" w:hAnsi="Times New Roman" w:cs="Times New Roman"/>
          <w:sz w:val="24"/>
          <w:szCs w:val="24"/>
          <w:lang w:val="vi-VN"/>
        </w:rPr>
        <w:t>ii de via</w:t>
      </w:r>
      <w:r w:rsidRPr="00D37CB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37CB7">
        <w:rPr>
          <w:rFonts w:ascii="Times New Roman" w:hAnsi="Times New Roman" w:cs="Times New Roman"/>
          <w:sz w:val="24"/>
          <w:szCs w:val="24"/>
          <w:lang w:val="vi-VN"/>
        </w:rPr>
        <w:t>ă.</w:t>
      </w:r>
    </w:p>
    <w:p w14:paraId="10ACB209" w14:textId="77777777" w:rsidR="007A76EB" w:rsidRPr="00D37CB7" w:rsidRDefault="007A76EB" w:rsidP="00D37CB7">
      <w:pPr>
        <w:pStyle w:val="a3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care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întâmpina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36AB48" w14:textId="77777777" w:rsidR="007A76EB" w:rsidRPr="00D37CB7" w:rsidRDefault="007A76EB" w:rsidP="00D37CB7">
      <w:pPr>
        <w:pStyle w:val="a3"/>
        <w:numPr>
          <w:ilvl w:val="0"/>
          <w:numId w:val="13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organ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omului</w:t>
      </w:r>
      <w:proofErr w:type="spellEnd"/>
    </w:p>
    <w:p w14:paraId="6855C2D8" w14:textId="77777777" w:rsidR="00FC151D" w:rsidRPr="00D37CB7" w:rsidRDefault="00FC151D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20C291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noțiunea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“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restric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ro-MD"/>
        </w:rPr>
        <w:t>ț</w:t>
      </w: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ii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”: </w:t>
      </w:r>
    </w:p>
    <w:p w14:paraId="2CD5164F" w14:textId="77777777" w:rsidR="007A76EB" w:rsidRPr="00D37CB7" w:rsidRDefault="007A76EB" w:rsidP="00D37CB7">
      <w:pPr>
        <w:pStyle w:val="a3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acțiuni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C5A22E" w14:textId="77777777" w:rsidR="007A76EB" w:rsidRPr="00D37CB7" w:rsidRDefault="007A76EB" w:rsidP="00D37CB7">
      <w:pPr>
        <w:pStyle w:val="a3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Dificultăți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care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executa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EB6B26" w14:textId="77777777" w:rsidR="007A76EB" w:rsidRPr="00D37CB7" w:rsidRDefault="007A76EB" w:rsidP="00D37CB7">
      <w:pPr>
        <w:pStyle w:val="a3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ro-MD"/>
        </w:rPr>
        <w:t>I</w:t>
      </w:r>
      <w:r w:rsidRPr="00D37CB7">
        <w:rPr>
          <w:rFonts w:ascii="Times New Roman" w:hAnsi="Times New Roman" w:cs="Times New Roman"/>
          <w:sz w:val="24"/>
          <w:szCs w:val="24"/>
          <w:lang w:val="vi-VN"/>
        </w:rPr>
        <w:t>mplicarea în situa</w:t>
      </w:r>
      <w:r w:rsidRPr="00D37CB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37CB7">
        <w:rPr>
          <w:rFonts w:ascii="Times New Roman" w:hAnsi="Times New Roman" w:cs="Times New Roman"/>
          <w:sz w:val="24"/>
          <w:szCs w:val="24"/>
          <w:lang w:val="vi-VN"/>
        </w:rPr>
        <w:t>ii de via</w:t>
      </w:r>
      <w:r w:rsidRPr="00D37CB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37CB7">
        <w:rPr>
          <w:rFonts w:ascii="Times New Roman" w:hAnsi="Times New Roman" w:cs="Times New Roman"/>
          <w:sz w:val="24"/>
          <w:szCs w:val="24"/>
          <w:lang w:val="vi-VN"/>
        </w:rPr>
        <w:t>ă.</w:t>
      </w:r>
    </w:p>
    <w:p w14:paraId="277A3945" w14:textId="77777777" w:rsidR="007A76EB" w:rsidRPr="00D37CB7" w:rsidRDefault="007A76EB" w:rsidP="00D37CB7">
      <w:pPr>
        <w:pStyle w:val="a3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care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întâmpina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F3C2D8" w14:textId="77777777" w:rsidR="007A76EB" w:rsidRPr="00D37CB7" w:rsidRDefault="007A76EB" w:rsidP="00D37CB7">
      <w:pPr>
        <w:pStyle w:val="a3"/>
        <w:numPr>
          <w:ilvl w:val="0"/>
          <w:numId w:val="13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organ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omului</w:t>
      </w:r>
      <w:proofErr w:type="spellEnd"/>
    </w:p>
    <w:p w14:paraId="2086837B" w14:textId="77777777" w:rsidR="00DF2B48" w:rsidRPr="00D37CB7" w:rsidRDefault="00DF2B48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6EC333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Dați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activitați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B435A3D" w14:textId="77777777" w:rsidR="007A76EB" w:rsidRPr="00D37CB7" w:rsidRDefault="007A76EB" w:rsidP="00D37CB7">
      <w:pPr>
        <w:pStyle w:val="a3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Mers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igiena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</w:p>
    <w:p w14:paraId="51E9A06A" w14:textId="77777777" w:rsidR="007A76EB" w:rsidRPr="00D37CB7" w:rsidRDefault="007A76EB" w:rsidP="00D37CB7">
      <w:pPr>
        <w:pStyle w:val="a3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Imposibilitatea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merge,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</w:t>
      </w:r>
      <w:proofErr w:type="spellEnd"/>
    </w:p>
    <w:p w14:paraId="0ABBDC93" w14:textId="77777777" w:rsidR="007A76EB" w:rsidRPr="00D37CB7" w:rsidRDefault="007A76EB" w:rsidP="00D37CB7">
      <w:pPr>
        <w:pStyle w:val="a3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Petrecerea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liber,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</w:p>
    <w:p w14:paraId="6409B39D" w14:textId="77777777" w:rsidR="007A76EB" w:rsidRPr="00D37CB7" w:rsidRDefault="007A76EB" w:rsidP="00D37CB7">
      <w:pPr>
        <w:pStyle w:val="a3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Imposibilitatea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petrece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liber</w:t>
      </w:r>
    </w:p>
    <w:p w14:paraId="633C816C" w14:textId="77777777" w:rsidR="007A76EB" w:rsidRPr="00D37CB7" w:rsidRDefault="007A76EB" w:rsidP="00D37CB7">
      <w:pPr>
        <w:pStyle w:val="a3"/>
        <w:numPr>
          <w:ilvl w:val="0"/>
          <w:numId w:val="13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Hipomobilitatea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genunchiului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3E01F3" w14:textId="77777777" w:rsidR="00DF2B48" w:rsidRPr="00D37CB7" w:rsidRDefault="00DF2B48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DD8878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Dați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limitări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activitați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9C9181E" w14:textId="77777777" w:rsidR="007A76EB" w:rsidRPr="00D37CB7" w:rsidRDefault="007A76EB" w:rsidP="00D37CB7">
      <w:pPr>
        <w:pStyle w:val="a3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Mers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igiena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</w:p>
    <w:p w14:paraId="32AF1D67" w14:textId="77777777" w:rsidR="007A76EB" w:rsidRPr="00D37CB7" w:rsidRDefault="007A76EB" w:rsidP="00D37CB7">
      <w:pPr>
        <w:pStyle w:val="a3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Imposibilitatea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merge,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</w:t>
      </w:r>
      <w:proofErr w:type="spellEnd"/>
    </w:p>
    <w:p w14:paraId="0307BE7B" w14:textId="77777777" w:rsidR="007A76EB" w:rsidRPr="00D37CB7" w:rsidRDefault="007A76EB" w:rsidP="00D37CB7">
      <w:pPr>
        <w:pStyle w:val="a3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Petrecerea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liber,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</w:p>
    <w:p w14:paraId="5B2321CA" w14:textId="77777777" w:rsidR="007A76EB" w:rsidRPr="00D37CB7" w:rsidRDefault="007A76EB" w:rsidP="00D37CB7">
      <w:pPr>
        <w:pStyle w:val="a3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Imposibilitatea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petrece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liber</w:t>
      </w:r>
    </w:p>
    <w:p w14:paraId="6DD4298F" w14:textId="77777777" w:rsidR="007A76EB" w:rsidRPr="00D37CB7" w:rsidRDefault="007A76EB" w:rsidP="00D37CB7">
      <w:pPr>
        <w:pStyle w:val="a3"/>
        <w:numPr>
          <w:ilvl w:val="0"/>
          <w:numId w:val="13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Hipomobilitatea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genunchiului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4B485C" w14:textId="77777777" w:rsidR="00DF2B48" w:rsidRPr="00D37CB7" w:rsidRDefault="00DF2B48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23E38B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Dați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9DCF130" w14:textId="77777777" w:rsidR="007A76EB" w:rsidRPr="00D37CB7" w:rsidRDefault="007A76EB" w:rsidP="00D37CB7">
      <w:pPr>
        <w:pStyle w:val="a3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Mers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igiena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</w:p>
    <w:p w14:paraId="1C1D7FED" w14:textId="77777777" w:rsidR="007A76EB" w:rsidRPr="00D37CB7" w:rsidRDefault="007A76EB" w:rsidP="00D37CB7">
      <w:pPr>
        <w:pStyle w:val="a3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Imposibilitatea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merge,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</w:t>
      </w:r>
      <w:proofErr w:type="spellEnd"/>
    </w:p>
    <w:p w14:paraId="32C1777F" w14:textId="77777777" w:rsidR="007A76EB" w:rsidRPr="00D37CB7" w:rsidRDefault="007A76EB" w:rsidP="00D37CB7">
      <w:pPr>
        <w:pStyle w:val="a3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Petrecerea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liber,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</w:p>
    <w:p w14:paraId="43121928" w14:textId="77777777" w:rsidR="007A76EB" w:rsidRPr="00D37CB7" w:rsidRDefault="007A76EB" w:rsidP="00D37CB7">
      <w:pPr>
        <w:pStyle w:val="a3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Imposibilitatea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petrece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liber</w:t>
      </w:r>
    </w:p>
    <w:p w14:paraId="285BDB17" w14:textId="77777777" w:rsidR="007A76EB" w:rsidRPr="00D37CB7" w:rsidRDefault="007A76EB" w:rsidP="00D37CB7">
      <w:pPr>
        <w:pStyle w:val="a3"/>
        <w:numPr>
          <w:ilvl w:val="0"/>
          <w:numId w:val="13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Hipomobilitatea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genunchiului</w:t>
      </w:r>
      <w:proofErr w:type="spellEnd"/>
    </w:p>
    <w:p w14:paraId="66F0C6BD" w14:textId="77777777" w:rsidR="00442F3A" w:rsidRPr="00D37CB7" w:rsidRDefault="00442F3A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052224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Dați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exemplu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restricțe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5FBA4FB" w14:textId="77777777" w:rsidR="007A76EB" w:rsidRPr="00D37CB7" w:rsidRDefault="007A76EB" w:rsidP="00D37CB7">
      <w:pPr>
        <w:pStyle w:val="a3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Mers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igiena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</w:p>
    <w:p w14:paraId="01F50C3A" w14:textId="77777777" w:rsidR="007A76EB" w:rsidRPr="00D37CB7" w:rsidRDefault="007A76EB" w:rsidP="00D37CB7">
      <w:pPr>
        <w:pStyle w:val="a3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>Imposibilitatea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merge,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</w:t>
      </w:r>
      <w:proofErr w:type="spellEnd"/>
    </w:p>
    <w:p w14:paraId="30E2B4C9" w14:textId="77777777" w:rsidR="007A76EB" w:rsidRPr="00D37CB7" w:rsidRDefault="007A76EB" w:rsidP="00D37CB7">
      <w:pPr>
        <w:pStyle w:val="a3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Petrecerea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liber,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</w:p>
    <w:p w14:paraId="043E40D7" w14:textId="77777777" w:rsidR="007A76EB" w:rsidRPr="00D37CB7" w:rsidRDefault="007A76EB" w:rsidP="00D37CB7">
      <w:pPr>
        <w:pStyle w:val="a3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Imposibilitatea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petrece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liber</w:t>
      </w:r>
    </w:p>
    <w:p w14:paraId="634A3CF6" w14:textId="77777777" w:rsidR="007A76EB" w:rsidRPr="00D37CB7" w:rsidRDefault="007A76EB" w:rsidP="00D37CB7">
      <w:pPr>
        <w:pStyle w:val="a3"/>
        <w:numPr>
          <w:ilvl w:val="0"/>
          <w:numId w:val="13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Hipomobilitatea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genunchiului</w:t>
      </w:r>
      <w:proofErr w:type="spellEnd"/>
    </w:p>
    <w:p w14:paraId="3211A6CC" w14:textId="77777777" w:rsidR="00442F3A" w:rsidRPr="00D37CB7" w:rsidRDefault="00442F3A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38BC7E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A42C8E" w14:textId="77777777" w:rsidR="007A76EB" w:rsidRPr="00D37CB7" w:rsidRDefault="007A76EB" w:rsidP="00D37CB7">
      <w:pPr>
        <w:pStyle w:val="a3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Mers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igiena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</w:p>
    <w:p w14:paraId="3E4E03F3" w14:textId="77777777" w:rsidR="007A76EB" w:rsidRPr="00D37CB7" w:rsidRDefault="007A76EB" w:rsidP="00D37CB7">
      <w:pPr>
        <w:pStyle w:val="a3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Imposibilitatea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merge,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</w:t>
      </w:r>
      <w:proofErr w:type="spellEnd"/>
    </w:p>
    <w:p w14:paraId="51FA5C3D" w14:textId="77777777" w:rsidR="007A76EB" w:rsidRPr="00D37CB7" w:rsidRDefault="007A76EB" w:rsidP="00D37CB7">
      <w:pPr>
        <w:pStyle w:val="a3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Petrecerea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liber,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</w:p>
    <w:p w14:paraId="0CB17DA2" w14:textId="77777777" w:rsidR="007A76EB" w:rsidRPr="00D37CB7" w:rsidRDefault="007A76EB" w:rsidP="00D37CB7">
      <w:pPr>
        <w:pStyle w:val="a3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Imposibilitatea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petrece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liber</w:t>
      </w:r>
    </w:p>
    <w:p w14:paraId="102D71CB" w14:textId="77777777" w:rsidR="007A76EB" w:rsidRPr="00D37CB7" w:rsidRDefault="007A76EB" w:rsidP="00D37CB7">
      <w:pPr>
        <w:pStyle w:val="a3"/>
        <w:numPr>
          <w:ilvl w:val="0"/>
          <w:numId w:val="13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Hipomobilitatea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genunchiului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73263A" w14:textId="77777777" w:rsidR="0007519C" w:rsidRPr="00D37CB7" w:rsidRDefault="0007519C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8E62B9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limitări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restricții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76E435F" w14:textId="77777777" w:rsidR="007A76EB" w:rsidRPr="00D37CB7" w:rsidRDefault="007A76EB" w:rsidP="00D37CB7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Mers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igiena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</w:p>
    <w:p w14:paraId="0C1B9092" w14:textId="77777777" w:rsidR="007A76EB" w:rsidRPr="00D37CB7" w:rsidRDefault="007A76EB" w:rsidP="00D37CB7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Imposibilitatea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merge,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comunica</w:t>
      </w:r>
      <w:proofErr w:type="spellEnd"/>
    </w:p>
    <w:p w14:paraId="1885EA96" w14:textId="77777777" w:rsidR="007A76EB" w:rsidRPr="00D37CB7" w:rsidRDefault="007A76EB" w:rsidP="00D37CB7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Petrecerea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liber,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</w:p>
    <w:p w14:paraId="64854326" w14:textId="77777777" w:rsidR="007A76EB" w:rsidRPr="00D37CB7" w:rsidRDefault="007A76EB" w:rsidP="00D37CB7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Imposibilitatea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petrece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timpul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liber</w:t>
      </w:r>
    </w:p>
    <w:p w14:paraId="676DEDA8" w14:textId="77777777" w:rsidR="007A76EB" w:rsidRPr="00D37CB7" w:rsidRDefault="007A76EB" w:rsidP="00D37CB7">
      <w:pPr>
        <w:pStyle w:val="a3"/>
        <w:numPr>
          <w:ilvl w:val="0"/>
          <w:numId w:val="13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Hipomobilitatea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genunchiului</w:t>
      </w:r>
      <w:proofErr w:type="spellEnd"/>
    </w:p>
    <w:p w14:paraId="7F433299" w14:textId="77777777" w:rsidR="0007519C" w:rsidRPr="00D37CB7" w:rsidRDefault="0007519C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F91F5A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influențeaza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funcționare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3349EA2" w14:textId="77777777" w:rsidR="007A76EB" w:rsidRPr="00D37CB7" w:rsidRDefault="007A76EB" w:rsidP="00D37CB7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</w:p>
    <w:p w14:paraId="34B665A6" w14:textId="77777777" w:rsidR="007A76EB" w:rsidRPr="00D37CB7" w:rsidRDefault="007A76EB" w:rsidP="00D37CB7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sociali</w:t>
      </w:r>
      <w:proofErr w:type="spellEnd"/>
    </w:p>
    <w:p w14:paraId="54665F01" w14:textId="77777777" w:rsidR="007A76EB" w:rsidRPr="00D37CB7" w:rsidRDefault="007A76EB" w:rsidP="00D37CB7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personali</w:t>
      </w:r>
      <w:proofErr w:type="spellEnd"/>
    </w:p>
    <w:p w14:paraId="76579110" w14:textId="77777777" w:rsidR="007A76EB" w:rsidRPr="00D37CB7" w:rsidRDefault="007A76EB" w:rsidP="00D37CB7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biologici</w:t>
      </w:r>
      <w:proofErr w:type="spellEnd"/>
    </w:p>
    <w:p w14:paraId="1864FBA4" w14:textId="77777777" w:rsidR="007A76EB" w:rsidRPr="00D37CB7" w:rsidRDefault="007A76EB" w:rsidP="00D37CB7">
      <w:pPr>
        <w:pStyle w:val="a3"/>
        <w:numPr>
          <w:ilvl w:val="0"/>
          <w:numId w:val="13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biosociali</w:t>
      </w:r>
      <w:proofErr w:type="spellEnd"/>
    </w:p>
    <w:p w14:paraId="75167A8C" w14:textId="77777777" w:rsidR="00D325D4" w:rsidRPr="00D37CB7" w:rsidRDefault="00D325D4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6840FF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CIF:</w:t>
      </w:r>
    </w:p>
    <w:p w14:paraId="0C926576" w14:textId="77777777" w:rsidR="007A76EB" w:rsidRPr="00D37CB7" w:rsidRDefault="007A76EB" w:rsidP="00D37CB7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aspectele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extrinseci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formează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contextul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vieţii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au impact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funcţionării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acelei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4B05DB" w14:textId="77777777" w:rsidR="007A76EB" w:rsidRPr="00D37CB7" w:rsidRDefault="007A76EB" w:rsidP="00D37CB7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Reprezintă fundalul particular al vieţii unei persoane şi a situaţiei de viaţă a acesteia.</w:t>
      </w:r>
    </w:p>
    <w:p w14:paraId="442C7FEB" w14:textId="77777777" w:rsidR="007A76EB" w:rsidRPr="00D37CB7" w:rsidRDefault="007A76EB" w:rsidP="00D37CB7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care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întâmpina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3440A5" w14:textId="77777777" w:rsidR="007A76EB" w:rsidRPr="00D37CB7" w:rsidRDefault="007A76EB" w:rsidP="00D37CB7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Este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acțiuni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A0F7D2" w14:textId="77777777" w:rsidR="007A76EB" w:rsidRPr="00D37CB7" w:rsidRDefault="007A76EB" w:rsidP="00D37CB7">
      <w:pPr>
        <w:pStyle w:val="a3"/>
        <w:numPr>
          <w:ilvl w:val="0"/>
          <w:numId w:val="14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fiziologice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sistemelor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750131F" w14:textId="77777777" w:rsidR="007D17AD" w:rsidRPr="00D37CB7" w:rsidRDefault="007D17AD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FA7251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CIF:</w:t>
      </w:r>
    </w:p>
    <w:p w14:paraId="64005009" w14:textId="77777777" w:rsidR="007A76EB" w:rsidRPr="00D37CB7" w:rsidRDefault="007A76EB" w:rsidP="00D37CB7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aspectele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extrinseci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formează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contextul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vieţii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au impact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funcţionării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acelei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0B5576" w14:textId="77777777" w:rsidR="007A76EB" w:rsidRPr="00D37CB7" w:rsidRDefault="007A76EB" w:rsidP="00D37CB7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Reprezintă fundalul particular al vieţii unei persoane şi a situaţiei de viaţă a acesteia.</w:t>
      </w:r>
    </w:p>
    <w:p w14:paraId="7CDA9B28" w14:textId="77777777" w:rsidR="007A76EB" w:rsidRPr="00D37CB7" w:rsidRDefault="007A76EB" w:rsidP="00D37CB7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care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întâmpina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7F4125" w14:textId="77777777" w:rsidR="007A76EB" w:rsidRPr="00D37CB7" w:rsidRDefault="007A76EB" w:rsidP="00D37CB7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Este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acțiuni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F30CC5" w14:textId="77777777" w:rsidR="007A76EB" w:rsidRPr="00D37CB7" w:rsidRDefault="007A76EB" w:rsidP="00D37CB7">
      <w:pPr>
        <w:pStyle w:val="a3"/>
        <w:numPr>
          <w:ilvl w:val="0"/>
          <w:numId w:val="14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fiziologice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sistemelor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43DC3B8" w14:textId="77777777" w:rsidR="007D17AD" w:rsidRPr="00D37CB7" w:rsidRDefault="007D17AD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8A681A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CIF:</w:t>
      </w:r>
    </w:p>
    <w:p w14:paraId="58C86378" w14:textId="77777777" w:rsidR="007A76EB" w:rsidRPr="00D37CB7" w:rsidRDefault="007A76EB" w:rsidP="00D37CB7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aspectele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extrinseci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formează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contextul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vieţii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au impact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funcţionării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acelei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9CCB03" w14:textId="77777777" w:rsidR="007A76EB" w:rsidRPr="00D37CB7" w:rsidRDefault="007A76EB" w:rsidP="00D37CB7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Reprezintă fundalul particular al vieţii unei persoane şi a situaţiei de viaţă a acesteia.</w:t>
      </w:r>
    </w:p>
    <w:p w14:paraId="0C24FDEC" w14:textId="77777777" w:rsidR="007A76EB" w:rsidRPr="00D37CB7" w:rsidRDefault="007A76EB" w:rsidP="00D37CB7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care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întâmpina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2DF352" w14:textId="77777777" w:rsidR="007A76EB" w:rsidRPr="00D37CB7" w:rsidRDefault="007A76EB" w:rsidP="00D37CB7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Cuprind trăsături care nu fac parte din starea de sănătate</w:t>
      </w:r>
    </w:p>
    <w:p w14:paraId="37DC4730" w14:textId="77777777" w:rsidR="007A76EB" w:rsidRPr="00D37CB7" w:rsidRDefault="007A76EB" w:rsidP="00D37CB7">
      <w:pPr>
        <w:pStyle w:val="a3"/>
        <w:numPr>
          <w:ilvl w:val="0"/>
          <w:numId w:val="14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fiziologice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sistemelor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8A3D156" w14:textId="77777777" w:rsidR="005D05A1" w:rsidRPr="00D37CB7" w:rsidRDefault="005D05A1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A29300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CIF:</w:t>
      </w:r>
    </w:p>
    <w:p w14:paraId="7AEE6121" w14:textId="77777777" w:rsidR="007A76EB" w:rsidRPr="00D37CB7" w:rsidRDefault="007A76EB" w:rsidP="00D37CB7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>Cuprinde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aspectele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extrinseci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formează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contextul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vieţii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au impact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funcţionării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acelei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11320A" w14:textId="77777777" w:rsidR="007A76EB" w:rsidRPr="00D37CB7" w:rsidRDefault="007A76EB" w:rsidP="00D37CB7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Reprezintă fundalul particular al vieţii unei persoane şi a situaţiei de viaţă a acesteia.</w:t>
      </w:r>
    </w:p>
    <w:p w14:paraId="7CB977A1" w14:textId="77777777" w:rsidR="007A76EB" w:rsidRPr="00D37CB7" w:rsidRDefault="007A76EB" w:rsidP="00D37CB7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Sunt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care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individ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întâmpina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implicarea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2F5F0F" w14:textId="77777777" w:rsidR="007A76EB" w:rsidRPr="00D37CB7" w:rsidRDefault="007A76EB" w:rsidP="00D37CB7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Pot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influenţă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pozitivă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negativă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adică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reprezentă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facilitare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barieră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5EC128" w14:textId="77777777" w:rsidR="007A76EB" w:rsidRPr="00D37CB7" w:rsidRDefault="007A76EB" w:rsidP="00D37CB7">
      <w:pPr>
        <w:pStyle w:val="a3"/>
        <w:numPr>
          <w:ilvl w:val="0"/>
          <w:numId w:val="14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Cuprind trăsături care nu fac parte din starea de sănătate</w:t>
      </w:r>
      <w:r w:rsidR="00E56675" w:rsidRPr="00D37C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424D501" w14:textId="77777777" w:rsidR="00DA076D" w:rsidRPr="00D37CB7" w:rsidRDefault="00DA076D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0C470E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CIF:</w:t>
      </w:r>
    </w:p>
    <w:p w14:paraId="660EA6B2" w14:textId="77777777" w:rsidR="007A76EB" w:rsidRPr="00D37CB7" w:rsidRDefault="007A76EB" w:rsidP="00D37CB7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Locul de muncă</w:t>
      </w:r>
    </w:p>
    <w:p w14:paraId="5B1DE6DC" w14:textId="77777777" w:rsidR="007A76EB" w:rsidRPr="00D37CB7" w:rsidRDefault="007A76EB" w:rsidP="00D37CB7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Facilităţi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locuit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transport</w:t>
      </w:r>
    </w:p>
    <w:p w14:paraId="252E6ADA" w14:textId="77777777" w:rsidR="007A76EB" w:rsidRPr="00D37CB7" w:rsidRDefault="007A76EB" w:rsidP="00D37CB7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Vârstă</w:t>
      </w:r>
      <w:proofErr w:type="spellEnd"/>
    </w:p>
    <w:p w14:paraId="00C5FA60" w14:textId="77777777" w:rsidR="007A76EB" w:rsidRPr="00D37CB7" w:rsidRDefault="007A76EB" w:rsidP="00D37CB7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Sex</w:t>
      </w:r>
    </w:p>
    <w:p w14:paraId="4622EBCC" w14:textId="77777777" w:rsidR="007A76EB" w:rsidRPr="00D37CB7" w:rsidRDefault="007A76EB" w:rsidP="00D37CB7">
      <w:pPr>
        <w:pStyle w:val="a3"/>
        <w:numPr>
          <w:ilvl w:val="0"/>
          <w:numId w:val="14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hormoni</w:t>
      </w:r>
      <w:proofErr w:type="spellEnd"/>
    </w:p>
    <w:p w14:paraId="44BCD06B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947FFA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CIF:</w:t>
      </w:r>
    </w:p>
    <w:p w14:paraId="4DFE4AE6" w14:textId="77777777" w:rsidR="007A76EB" w:rsidRPr="00D37CB7" w:rsidRDefault="007A76EB" w:rsidP="00D37CB7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Locul de muncă</w:t>
      </w:r>
    </w:p>
    <w:p w14:paraId="2F8C326C" w14:textId="77777777" w:rsidR="007A76EB" w:rsidRPr="00D37CB7" w:rsidRDefault="007A76EB" w:rsidP="00D37CB7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Facilităţi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locuit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transport</w:t>
      </w:r>
    </w:p>
    <w:p w14:paraId="30771D0C" w14:textId="77777777" w:rsidR="007A76EB" w:rsidRPr="00D37CB7" w:rsidRDefault="007A76EB" w:rsidP="00D37CB7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Vârstă</w:t>
      </w:r>
      <w:proofErr w:type="spellEnd"/>
    </w:p>
    <w:p w14:paraId="64A21798" w14:textId="77777777" w:rsidR="007A76EB" w:rsidRPr="00D37CB7" w:rsidRDefault="007A76EB" w:rsidP="00D37CB7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Sex</w:t>
      </w:r>
    </w:p>
    <w:p w14:paraId="397011F0" w14:textId="77777777" w:rsidR="007A76EB" w:rsidRPr="00D37CB7" w:rsidRDefault="007A76EB" w:rsidP="00D37CB7">
      <w:pPr>
        <w:pStyle w:val="a3"/>
        <w:numPr>
          <w:ilvl w:val="0"/>
          <w:numId w:val="14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hormoni</w:t>
      </w:r>
      <w:proofErr w:type="spellEnd"/>
    </w:p>
    <w:p w14:paraId="1B6CF75C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5A4FBA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CIF:</w:t>
      </w:r>
    </w:p>
    <w:p w14:paraId="29B15B1A" w14:textId="77777777" w:rsidR="007A76EB" w:rsidRPr="00D37CB7" w:rsidRDefault="007A76EB" w:rsidP="00D37CB7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Servicii de sanatate si asigurare</w:t>
      </w:r>
    </w:p>
    <w:p w14:paraId="1400C7B2" w14:textId="77777777" w:rsidR="007A76EB" w:rsidRPr="00D37CB7" w:rsidRDefault="007A76EB" w:rsidP="00D37CB7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Prieteni</w:t>
      </w:r>
      <w:proofErr w:type="spellEnd"/>
    </w:p>
    <w:p w14:paraId="7CF9A392" w14:textId="77777777" w:rsidR="007A76EB" w:rsidRPr="00D37CB7" w:rsidRDefault="007A76EB" w:rsidP="00D37CB7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</w:p>
    <w:p w14:paraId="100502D1" w14:textId="77777777" w:rsidR="007A76EB" w:rsidRPr="00D37CB7" w:rsidRDefault="007A76EB" w:rsidP="00D37CB7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Obiceiuri</w:t>
      </w:r>
      <w:proofErr w:type="spellEnd"/>
    </w:p>
    <w:p w14:paraId="2B49B942" w14:textId="77777777" w:rsidR="007A76EB" w:rsidRPr="00D37CB7" w:rsidRDefault="007A76EB" w:rsidP="00D37CB7">
      <w:pPr>
        <w:pStyle w:val="a3"/>
        <w:numPr>
          <w:ilvl w:val="0"/>
          <w:numId w:val="14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Atitudine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fața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boala</w:t>
      </w:r>
      <w:proofErr w:type="spellEnd"/>
    </w:p>
    <w:p w14:paraId="4654EEB2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55F4B6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CIF:</w:t>
      </w:r>
    </w:p>
    <w:p w14:paraId="5399BFFC" w14:textId="77777777" w:rsidR="007A76EB" w:rsidRPr="00D37CB7" w:rsidRDefault="007A76EB" w:rsidP="00D37CB7">
      <w:pPr>
        <w:pStyle w:val="a3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37CB7">
        <w:rPr>
          <w:rFonts w:ascii="Times New Roman" w:hAnsi="Times New Roman" w:cs="Times New Roman"/>
          <w:sz w:val="24"/>
          <w:szCs w:val="24"/>
          <w:lang w:val="ro-RO"/>
        </w:rPr>
        <w:t>Servicii de sanatate si asigurare</w:t>
      </w:r>
    </w:p>
    <w:p w14:paraId="4C670688" w14:textId="77777777" w:rsidR="007A76EB" w:rsidRPr="00D37CB7" w:rsidRDefault="007A76EB" w:rsidP="00D37CB7">
      <w:pPr>
        <w:pStyle w:val="a3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Prieteni</w:t>
      </w:r>
      <w:proofErr w:type="spellEnd"/>
    </w:p>
    <w:p w14:paraId="27725D09" w14:textId="77777777" w:rsidR="007A76EB" w:rsidRPr="00D37CB7" w:rsidRDefault="007A76EB" w:rsidP="00D37CB7">
      <w:pPr>
        <w:pStyle w:val="a3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</w:p>
    <w:p w14:paraId="6967DCA3" w14:textId="77777777" w:rsidR="007A76EB" w:rsidRPr="00D37CB7" w:rsidRDefault="007A76EB" w:rsidP="00D37CB7">
      <w:pPr>
        <w:pStyle w:val="a3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Obiceiuri</w:t>
      </w:r>
      <w:proofErr w:type="spellEnd"/>
    </w:p>
    <w:p w14:paraId="50884629" w14:textId="77777777" w:rsidR="007A76EB" w:rsidRPr="00D37CB7" w:rsidRDefault="007A76EB" w:rsidP="00D37CB7">
      <w:pPr>
        <w:pStyle w:val="a3"/>
        <w:numPr>
          <w:ilvl w:val="0"/>
          <w:numId w:val="14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Atitudine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fața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boala</w:t>
      </w:r>
      <w:proofErr w:type="spellEnd"/>
    </w:p>
    <w:p w14:paraId="16F870C8" w14:textId="77777777" w:rsidR="009C0C23" w:rsidRPr="00D37CB7" w:rsidRDefault="009C0C23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0B72FC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alegeti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terminul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stigmatizare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6470E94" w14:textId="77777777" w:rsidR="007A76EB" w:rsidRPr="00D37CB7" w:rsidRDefault="007A76EB" w:rsidP="00D37CB7">
      <w:pPr>
        <w:pStyle w:val="a3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Invalid</w:t>
      </w:r>
    </w:p>
    <w:p w14:paraId="7F072638" w14:textId="77777777" w:rsidR="007A76EB" w:rsidRPr="00D37CB7" w:rsidRDefault="007A76EB" w:rsidP="00D37CB7">
      <w:pPr>
        <w:pStyle w:val="a3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Handicap</w:t>
      </w:r>
    </w:p>
    <w:p w14:paraId="5052261B" w14:textId="77777777" w:rsidR="007A76EB" w:rsidRPr="00D37CB7" w:rsidRDefault="007A76EB" w:rsidP="00D37CB7">
      <w:pPr>
        <w:pStyle w:val="a3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dizabilități</w:t>
      </w:r>
      <w:proofErr w:type="spellEnd"/>
    </w:p>
    <w:p w14:paraId="7A8CCC12" w14:textId="77777777" w:rsidR="007A76EB" w:rsidRPr="00D37CB7" w:rsidRDefault="007A76EB" w:rsidP="00D37CB7">
      <w:pPr>
        <w:pStyle w:val="a3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Om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nevoi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speciale</w:t>
      </w:r>
      <w:proofErr w:type="spellEnd"/>
    </w:p>
    <w:p w14:paraId="067DCED2" w14:textId="77777777" w:rsidR="007A76EB" w:rsidRPr="00D37CB7" w:rsidRDefault="007A76EB" w:rsidP="00D37CB7">
      <w:pPr>
        <w:pStyle w:val="a3"/>
        <w:numPr>
          <w:ilvl w:val="0"/>
          <w:numId w:val="14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Om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deosebit</w:t>
      </w:r>
      <w:proofErr w:type="spellEnd"/>
    </w:p>
    <w:p w14:paraId="23740091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468FF2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au impact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limitări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funcţionare</w:t>
      </w:r>
      <w:proofErr w:type="spellEnd"/>
    </w:p>
    <w:p w14:paraId="120D0584" w14:textId="77777777" w:rsidR="007A76EB" w:rsidRPr="00D37CB7" w:rsidRDefault="007A76EB" w:rsidP="00D37CB7">
      <w:pPr>
        <w:pStyle w:val="a3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fizical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996130" w14:textId="77777777" w:rsidR="007A76EB" w:rsidRPr="00D37CB7" w:rsidRDefault="007A76EB" w:rsidP="00D37CB7">
      <w:pPr>
        <w:pStyle w:val="a3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Suport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social.</w:t>
      </w:r>
    </w:p>
    <w:p w14:paraId="4F3225CF" w14:textId="77777777" w:rsidR="007A76EB" w:rsidRPr="00D37CB7" w:rsidRDefault="007A76EB" w:rsidP="00D37CB7">
      <w:pPr>
        <w:pStyle w:val="a3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atitudinal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1E158F4" w14:textId="77777777" w:rsidR="007A76EB" w:rsidRPr="00D37CB7" w:rsidRDefault="007A76EB" w:rsidP="00D37CB7">
      <w:pPr>
        <w:pStyle w:val="a3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intern. </w:t>
      </w:r>
    </w:p>
    <w:p w14:paraId="4D1E71EA" w14:textId="77777777" w:rsidR="007A76EB" w:rsidRPr="00D37CB7" w:rsidRDefault="007A76EB" w:rsidP="00D37CB7">
      <w:pPr>
        <w:pStyle w:val="a3"/>
        <w:numPr>
          <w:ilvl w:val="0"/>
          <w:numId w:val="14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Nivel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imunoglobuline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 singe.</w:t>
      </w:r>
    </w:p>
    <w:p w14:paraId="2404FFB7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D2E3EC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au impact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limitări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funcţionare</w:t>
      </w:r>
      <w:proofErr w:type="spellEnd"/>
    </w:p>
    <w:p w14:paraId="2B7EC9C6" w14:textId="77777777" w:rsidR="007A76EB" w:rsidRPr="00D37CB7" w:rsidRDefault="007A76EB" w:rsidP="00D37CB7">
      <w:pPr>
        <w:pStyle w:val="a3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intern. </w:t>
      </w:r>
    </w:p>
    <w:p w14:paraId="3A0F8048" w14:textId="77777777" w:rsidR="007A76EB" w:rsidRPr="00D37CB7" w:rsidRDefault="007A76EB" w:rsidP="00D37CB7">
      <w:pPr>
        <w:pStyle w:val="a3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Suport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social.</w:t>
      </w:r>
    </w:p>
    <w:p w14:paraId="7FB90B57" w14:textId="77777777" w:rsidR="007A76EB" w:rsidRPr="00D37CB7" w:rsidRDefault="007A76EB" w:rsidP="00D37CB7">
      <w:pPr>
        <w:pStyle w:val="a3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Nivel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imunoglobuline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 singe. </w:t>
      </w:r>
    </w:p>
    <w:p w14:paraId="78F509DB" w14:textId="77777777" w:rsidR="007A76EB" w:rsidRPr="00D37CB7" w:rsidRDefault="007A76EB" w:rsidP="00D37CB7">
      <w:pPr>
        <w:pStyle w:val="a3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Dispozitive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asistive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B87FD22" w14:textId="77777777" w:rsidR="007A76EB" w:rsidRPr="00D37CB7" w:rsidRDefault="007A76EB" w:rsidP="00D37CB7">
      <w:pPr>
        <w:pStyle w:val="a3"/>
        <w:numPr>
          <w:ilvl w:val="0"/>
          <w:numId w:val="15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personală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06F4D1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EACC52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stabilește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Albă</w:t>
      </w:r>
      <w:proofErr w:type="spellEnd"/>
      <w:r w:rsidR="000125BD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EAD29D3" w14:textId="77777777" w:rsidR="007A76EB" w:rsidRPr="00D37CB7" w:rsidRDefault="007A76EB" w:rsidP="00D37CB7">
      <w:pPr>
        <w:pStyle w:val="a3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Poziţia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Medicinii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(MFR)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Europa, </w:t>
      </w:r>
    </w:p>
    <w:p w14:paraId="442A5ACB" w14:textId="77777777" w:rsidR="007A76EB" w:rsidRPr="00D37CB7" w:rsidRDefault="007A76EB" w:rsidP="00D37CB7">
      <w:pPr>
        <w:pStyle w:val="a3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Defineşte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specialitatea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MFR,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natura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parametrii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specialității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7EA011A" w14:textId="77777777" w:rsidR="007A76EB" w:rsidRPr="00D37CB7" w:rsidRDefault="007A76EB" w:rsidP="00D37CB7">
      <w:pPr>
        <w:pStyle w:val="a3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Competenţele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specialităţii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specialişti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RMF,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relaţiile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interdisciplinare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3916BD" w14:textId="77777777" w:rsidR="007A76EB" w:rsidRPr="00D37CB7" w:rsidRDefault="007A76EB" w:rsidP="00D37CB7">
      <w:pPr>
        <w:pStyle w:val="a3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Salariul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reabilitolog</w:t>
      </w:r>
      <w:proofErr w:type="spellEnd"/>
    </w:p>
    <w:p w14:paraId="442A37C3" w14:textId="77777777" w:rsidR="007A76EB" w:rsidRPr="00D37CB7" w:rsidRDefault="007A76EB" w:rsidP="00D37CB7">
      <w:pPr>
        <w:pStyle w:val="a3"/>
        <w:numPr>
          <w:ilvl w:val="0"/>
          <w:numId w:val="15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Zilele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nelucrătoare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medici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reabilitologi</w:t>
      </w:r>
      <w:proofErr w:type="spellEnd"/>
    </w:p>
    <w:p w14:paraId="22AA0B49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7FA205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stabilește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poziţia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Medicinii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(MFR)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Europa:</w:t>
      </w:r>
    </w:p>
    <w:p w14:paraId="6B7783FD" w14:textId="77777777" w:rsidR="007A76EB" w:rsidRPr="00D37CB7" w:rsidRDefault="007A76EB" w:rsidP="00D37CB7">
      <w:pPr>
        <w:pStyle w:val="a3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Albă</w:t>
      </w:r>
      <w:proofErr w:type="spellEnd"/>
    </w:p>
    <w:p w14:paraId="630F6995" w14:textId="77777777" w:rsidR="007A76EB" w:rsidRPr="00D37CB7" w:rsidRDefault="007A76EB" w:rsidP="00D37CB7">
      <w:pPr>
        <w:pStyle w:val="a3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Roșie</w:t>
      </w:r>
      <w:proofErr w:type="spellEnd"/>
    </w:p>
    <w:p w14:paraId="61526FE3" w14:textId="77777777" w:rsidR="007A76EB" w:rsidRPr="00D37CB7" w:rsidRDefault="007A76EB" w:rsidP="00D37CB7">
      <w:pPr>
        <w:pStyle w:val="a3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Verde</w:t>
      </w:r>
    </w:p>
    <w:p w14:paraId="329B53D9" w14:textId="77777777" w:rsidR="007A76EB" w:rsidRPr="00D37CB7" w:rsidRDefault="007A76EB" w:rsidP="00D37CB7">
      <w:pPr>
        <w:pStyle w:val="a3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Veche</w:t>
      </w:r>
      <w:proofErr w:type="spellEnd"/>
    </w:p>
    <w:p w14:paraId="0BEC7364" w14:textId="77777777" w:rsidR="007A76EB" w:rsidRPr="00D37CB7" w:rsidRDefault="007A76EB" w:rsidP="00D37CB7">
      <w:pPr>
        <w:pStyle w:val="a3"/>
        <w:numPr>
          <w:ilvl w:val="0"/>
          <w:numId w:val="15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Cartea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Noua</w:t>
      </w:r>
      <w:proofErr w:type="spellEnd"/>
    </w:p>
    <w:p w14:paraId="091388B7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708F99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nivele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unde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activează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specialiştii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medicală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241C67B" w14:textId="77777777" w:rsidR="007A76EB" w:rsidRPr="00D37CB7" w:rsidRDefault="007A76EB" w:rsidP="00D37CB7">
      <w:pPr>
        <w:pStyle w:val="a3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spitalicească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terţiar</w:t>
      </w:r>
      <w:proofErr w:type="spellEnd"/>
    </w:p>
    <w:p w14:paraId="60685E15" w14:textId="77777777" w:rsidR="007A76EB" w:rsidRPr="00D37CB7" w:rsidRDefault="007A76EB" w:rsidP="00D37CB7">
      <w:pPr>
        <w:pStyle w:val="a3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spitalicească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secundar</w:t>
      </w:r>
      <w:proofErr w:type="spellEnd"/>
    </w:p>
    <w:p w14:paraId="1EEE4025" w14:textId="77777777" w:rsidR="007A76EB" w:rsidRPr="00D37CB7" w:rsidRDefault="007A76EB" w:rsidP="00D37CB7">
      <w:pPr>
        <w:pStyle w:val="a3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primară</w:t>
      </w:r>
      <w:proofErr w:type="spellEnd"/>
    </w:p>
    <w:p w14:paraId="351F903A" w14:textId="77777777" w:rsidR="007A76EB" w:rsidRPr="00D37CB7" w:rsidRDefault="007A76EB" w:rsidP="00D37CB7">
      <w:pPr>
        <w:pStyle w:val="a3"/>
        <w:numPr>
          <w:ilvl w:val="0"/>
          <w:numId w:val="15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Asistență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comunitate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domiciliu</w:t>
      </w:r>
      <w:proofErr w:type="spellEnd"/>
    </w:p>
    <w:p w14:paraId="16ECD12C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213F22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mijloacele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tatament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pecialitatea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FKT:</w:t>
      </w:r>
    </w:p>
    <w:p w14:paraId="147FAD08" w14:textId="77777777" w:rsidR="007A76EB" w:rsidRPr="00D37CB7" w:rsidRDefault="007A76EB" w:rsidP="00D37CB7">
      <w:pPr>
        <w:pStyle w:val="a3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Exerciții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fizice</w:t>
      </w:r>
      <w:proofErr w:type="spellEnd"/>
    </w:p>
    <w:p w14:paraId="011DCFCC" w14:textId="77777777" w:rsidR="007A76EB" w:rsidRPr="00D37CB7" w:rsidRDefault="007A76EB" w:rsidP="00D37CB7">
      <w:pPr>
        <w:pStyle w:val="a3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Proceduri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fizioterapie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B967F3" w14:textId="77777777" w:rsidR="007A76EB" w:rsidRPr="00D37CB7" w:rsidRDefault="007A76EB" w:rsidP="00D37CB7">
      <w:pPr>
        <w:pStyle w:val="a3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Preluarea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materialului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biologic</w:t>
      </w:r>
    </w:p>
    <w:p w14:paraId="36D5C0E0" w14:textId="77777777" w:rsidR="007A76EB" w:rsidRPr="00D37CB7" w:rsidRDefault="007A76EB" w:rsidP="00D37CB7">
      <w:pPr>
        <w:pStyle w:val="a3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tratamentului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medicamentos</w:t>
      </w:r>
      <w:proofErr w:type="spellEnd"/>
    </w:p>
    <w:p w14:paraId="41553076" w14:textId="77777777" w:rsidR="007A76EB" w:rsidRPr="00D37CB7" w:rsidRDefault="007A76EB" w:rsidP="00D37CB7">
      <w:pPr>
        <w:pStyle w:val="a3"/>
        <w:numPr>
          <w:ilvl w:val="0"/>
          <w:numId w:val="15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Infiltrații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intraarticulare</w:t>
      </w:r>
      <w:proofErr w:type="spellEnd"/>
    </w:p>
    <w:p w14:paraId="7C30E599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E50A67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mijloacele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tatament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include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specialitatea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FKT:</w:t>
      </w:r>
    </w:p>
    <w:p w14:paraId="3FCCF9F1" w14:textId="77777777" w:rsidR="007A76EB" w:rsidRPr="00D37CB7" w:rsidRDefault="007A76EB" w:rsidP="00D37CB7">
      <w:pPr>
        <w:pStyle w:val="a3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Kinetoterapie</w:t>
      </w:r>
      <w:proofErr w:type="spellEnd"/>
    </w:p>
    <w:p w14:paraId="359D7B60" w14:textId="77777777" w:rsidR="007A76EB" w:rsidRPr="00D37CB7" w:rsidRDefault="007A76EB" w:rsidP="00D37CB7">
      <w:pPr>
        <w:pStyle w:val="a3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Homeopatie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92F022" w14:textId="77777777" w:rsidR="007A76EB" w:rsidRPr="00D37CB7" w:rsidRDefault="007A76EB" w:rsidP="00D37CB7">
      <w:pPr>
        <w:pStyle w:val="a3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Preluarea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materialului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biologic</w:t>
      </w:r>
    </w:p>
    <w:p w14:paraId="21133586" w14:textId="77777777" w:rsidR="007A76EB" w:rsidRPr="00D37CB7" w:rsidRDefault="007A76EB" w:rsidP="00D37CB7">
      <w:pPr>
        <w:pStyle w:val="a3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Indicarea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tratamentului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medicamentos</w:t>
      </w:r>
      <w:proofErr w:type="spellEnd"/>
    </w:p>
    <w:p w14:paraId="78F9222E" w14:textId="77777777" w:rsidR="007A76EB" w:rsidRPr="00D37CB7" w:rsidRDefault="007A76EB" w:rsidP="00D37CB7">
      <w:pPr>
        <w:pStyle w:val="a3"/>
        <w:numPr>
          <w:ilvl w:val="0"/>
          <w:numId w:val="15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>Infiltrații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intraarticulare</w:t>
      </w:r>
      <w:proofErr w:type="spellEnd"/>
    </w:p>
    <w:p w14:paraId="08A12A03" w14:textId="77777777" w:rsidR="00F31BEF" w:rsidRPr="00D37CB7" w:rsidRDefault="00F31BEF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D56CC3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stadiile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BBA4D1A" w14:textId="77777777" w:rsidR="007A76EB" w:rsidRPr="00D37CB7" w:rsidRDefault="007A76EB" w:rsidP="00D37CB7">
      <w:pPr>
        <w:pStyle w:val="a3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</w:p>
    <w:p w14:paraId="352CDD9A" w14:textId="77777777" w:rsidR="007A76EB" w:rsidRPr="00D37CB7" w:rsidRDefault="007A76EB" w:rsidP="00D37CB7">
      <w:pPr>
        <w:pStyle w:val="a3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scopului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strategiei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</w:p>
    <w:p w14:paraId="153E19DD" w14:textId="77777777" w:rsidR="007A76EB" w:rsidRPr="00D37CB7" w:rsidRDefault="007A76EB" w:rsidP="00D37CB7">
      <w:pPr>
        <w:pStyle w:val="a3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Intervenții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73009D" w14:textId="77777777" w:rsidR="007A76EB" w:rsidRPr="00D37CB7" w:rsidRDefault="007A76EB" w:rsidP="00D37CB7">
      <w:pPr>
        <w:pStyle w:val="a3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Re-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</w:p>
    <w:p w14:paraId="78EB4BE4" w14:textId="77777777" w:rsidR="007A76EB" w:rsidRPr="00D37CB7" w:rsidRDefault="007A76EB" w:rsidP="00D37CB7">
      <w:pPr>
        <w:pStyle w:val="a3"/>
        <w:numPr>
          <w:ilvl w:val="0"/>
          <w:numId w:val="15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Cunoștința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pacientul</w:t>
      </w:r>
      <w:proofErr w:type="spellEnd"/>
    </w:p>
    <w:p w14:paraId="75CB6741" w14:textId="77777777" w:rsidR="00F4104C" w:rsidRPr="00D37CB7" w:rsidRDefault="00F4104C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452B84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obiectivele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3A32704" w14:textId="77777777" w:rsidR="007A76EB" w:rsidRPr="00D37CB7" w:rsidRDefault="007A76EB" w:rsidP="00D37CB7">
      <w:pPr>
        <w:pStyle w:val="a3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patologiilor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351CA9E8" w14:textId="77777777" w:rsidR="007A76EB" w:rsidRPr="00D37CB7" w:rsidRDefault="007A76EB" w:rsidP="00D37CB7">
      <w:pPr>
        <w:pStyle w:val="a3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Prevenirea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complicațiilor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27AF00E0" w14:textId="77777777" w:rsidR="007A76EB" w:rsidRPr="00D37CB7" w:rsidRDefault="007A76EB" w:rsidP="00D37CB7">
      <w:pPr>
        <w:pStyle w:val="a3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Creșterea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infirmităților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dizabilităților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7FC151CF" w14:textId="77777777" w:rsidR="007A76EB" w:rsidRPr="00D37CB7" w:rsidRDefault="007A76EB" w:rsidP="00D37CB7">
      <w:pPr>
        <w:pStyle w:val="a3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Ameliorarea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funcționării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66C7A7F" w14:textId="77777777" w:rsidR="007A76EB" w:rsidRPr="00D37CB7" w:rsidRDefault="007A76EB" w:rsidP="00D37CB7">
      <w:pPr>
        <w:pStyle w:val="a3"/>
        <w:numPr>
          <w:ilvl w:val="0"/>
          <w:numId w:val="15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Permiterea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A41D32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00F6D0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obiectivele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1092F8E" w14:textId="77777777" w:rsidR="007A76EB" w:rsidRPr="00D37CB7" w:rsidRDefault="007A76EB" w:rsidP="00D37CB7">
      <w:pPr>
        <w:pStyle w:val="a3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patologiilor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bază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28721196" w14:textId="77777777" w:rsidR="007A76EB" w:rsidRPr="00D37CB7" w:rsidRDefault="007A76EB" w:rsidP="00D37CB7">
      <w:pPr>
        <w:pStyle w:val="a3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Prevenirea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complicațiilor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3B196768" w14:textId="77777777" w:rsidR="007A76EB" w:rsidRPr="00D37CB7" w:rsidRDefault="007A76EB" w:rsidP="00D37CB7">
      <w:pPr>
        <w:pStyle w:val="a3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Reducerea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infirmităților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dizabilităților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8A0D84C" w14:textId="77777777" w:rsidR="007A76EB" w:rsidRPr="00D37CB7" w:rsidRDefault="007A76EB" w:rsidP="00D37CB7">
      <w:pPr>
        <w:pStyle w:val="a3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Ameliorarea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funcționării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activității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D96BB72" w14:textId="77777777" w:rsidR="007A76EB" w:rsidRPr="00D37CB7" w:rsidRDefault="007A76EB" w:rsidP="00D37CB7">
      <w:pPr>
        <w:pStyle w:val="a3"/>
        <w:numPr>
          <w:ilvl w:val="0"/>
          <w:numId w:val="15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Interzicerea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participării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A1C41B" w14:textId="77777777" w:rsidR="000A3D42" w:rsidRPr="00D37CB7" w:rsidRDefault="000A3D4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ED026B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Numiți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principiile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reabilitării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182AF11" w14:textId="77777777" w:rsidR="007A76EB" w:rsidRPr="00D37CB7" w:rsidRDefault="007A76EB" w:rsidP="00D37CB7">
      <w:pPr>
        <w:pStyle w:val="a3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Iniţierea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precoce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83041B" w14:textId="77777777" w:rsidR="007A76EB" w:rsidRPr="00D37CB7" w:rsidRDefault="007A76EB" w:rsidP="00D37CB7">
      <w:pPr>
        <w:pStyle w:val="a3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Continuitatea</w:t>
      </w:r>
      <w:proofErr w:type="spellEnd"/>
    </w:p>
    <w:p w14:paraId="66414D0F" w14:textId="77777777" w:rsidR="007A76EB" w:rsidRPr="00D37CB7" w:rsidRDefault="007A76EB" w:rsidP="00D37CB7">
      <w:pPr>
        <w:pStyle w:val="a3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Inițierea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tardiva</w:t>
      </w:r>
      <w:proofErr w:type="spellEnd"/>
    </w:p>
    <w:p w14:paraId="72361CB3" w14:textId="77777777" w:rsidR="007A76EB" w:rsidRPr="00D37CB7" w:rsidRDefault="007A76EB" w:rsidP="00D37CB7">
      <w:pPr>
        <w:pStyle w:val="a3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Tratament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bazat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factorii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fizici</w:t>
      </w:r>
      <w:proofErr w:type="spellEnd"/>
    </w:p>
    <w:p w14:paraId="20F80095" w14:textId="77777777" w:rsidR="007A76EB" w:rsidRPr="00D37CB7" w:rsidRDefault="007A76EB" w:rsidP="00D37CB7">
      <w:pPr>
        <w:pStyle w:val="a3"/>
        <w:numPr>
          <w:ilvl w:val="0"/>
          <w:numId w:val="15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Tratament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bazat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plante</w:t>
      </w:r>
      <w:proofErr w:type="spellEnd"/>
    </w:p>
    <w:p w14:paraId="653B09DA" w14:textId="77777777" w:rsidR="000A3D42" w:rsidRPr="00D37CB7" w:rsidRDefault="000A3D4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F5D31A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stabilește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echipa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multidisciplinară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5B05D4C" w14:textId="77777777" w:rsidR="007A76EB" w:rsidRPr="00D37CB7" w:rsidRDefault="007A76EB" w:rsidP="00D37CB7">
      <w:pPr>
        <w:pStyle w:val="a3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Strategia</w:t>
      </w:r>
      <w:proofErr w:type="spellEnd"/>
    </w:p>
    <w:p w14:paraId="59F7DFB6" w14:textId="77777777" w:rsidR="007A76EB" w:rsidRPr="00D37CB7" w:rsidRDefault="007A76EB" w:rsidP="00D37CB7">
      <w:pPr>
        <w:pStyle w:val="a3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Planul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reabilitare</w:t>
      </w:r>
      <w:proofErr w:type="spellEnd"/>
    </w:p>
    <w:p w14:paraId="154E1E50" w14:textId="77777777" w:rsidR="007A76EB" w:rsidRPr="00D37CB7" w:rsidRDefault="007A76EB" w:rsidP="00D37CB7">
      <w:pPr>
        <w:pStyle w:val="a3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Scopuri</w:t>
      </w:r>
      <w:proofErr w:type="spellEnd"/>
    </w:p>
    <w:p w14:paraId="70EDAAB1" w14:textId="77777777" w:rsidR="007A76EB" w:rsidRPr="00D37CB7" w:rsidRDefault="007A76EB" w:rsidP="00D37CB7">
      <w:pPr>
        <w:pStyle w:val="a3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Costul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</w:p>
    <w:p w14:paraId="68BA3B04" w14:textId="77777777" w:rsidR="007A76EB" w:rsidRPr="00D37CB7" w:rsidRDefault="007A76EB" w:rsidP="00D37CB7">
      <w:pPr>
        <w:pStyle w:val="a3"/>
        <w:numPr>
          <w:ilvl w:val="0"/>
          <w:numId w:val="16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Meniul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pacientului</w:t>
      </w:r>
      <w:proofErr w:type="spellEnd"/>
    </w:p>
    <w:p w14:paraId="4B76E5E3" w14:textId="77777777" w:rsidR="000A3D42" w:rsidRPr="00D37CB7" w:rsidRDefault="000A3D4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5E22B6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reabililitare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centrat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pe:</w:t>
      </w:r>
    </w:p>
    <w:p w14:paraId="55667383" w14:textId="77777777" w:rsidR="007A76EB" w:rsidRPr="00D37CB7" w:rsidRDefault="007A76EB" w:rsidP="00D37CB7">
      <w:pPr>
        <w:pStyle w:val="a3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Pacient</w:t>
      </w:r>
      <w:proofErr w:type="spellEnd"/>
    </w:p>
    <w:p w14:paraId="566A48CC" w14:textId="77777777" w:rsidR="007A76EB" w:rsidRPr="00D37CB7" w:rsidRDefault="007A76EB" w:rsidP="00D37CB7">
      <w:pPr>
        <w:pStyle w:val="a3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Medic</w:t>
      </w:r>
    </w:p>
    <w:p w14:paraId="46779CA4" w14:textId="77777777" w:rsidR="007A76EB" w:rsidRPr="00D37CB7" w:rsidRDefault="007A76EB" w:rsidP="00D37CB7">
      <w:pPr>
        <w:pStyle w:val="a3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Asistenta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medicala</w:t>
      </w:r>
      <w:proofErr w:type="spellEnd"/>
    </w:p>
    <w:p w14:paraId="75C113F2" w14:textId="77777777" w:rsidR="007A76EB" w:rsidRPr="00D37CB7" w:rsidRDefault="007A76EB" w:rsidP="00D37CB7">
      <w:pPr>
        <w:pStyle w:val="a3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Kinetoterapeut</w:t>
      </w:r>
      <w:proofErr w:type="spellEnd"/>
    </w:p>
    <w:p w14:paraId="0B2718FD" w14:textId="77777777" w:rsidR="007A76EB" w:rsidRPr="00D37CB7" w:rsidRDefault="007A76EB" w:rsidP="00D37CB7">
      <w:pPr>
        <w:pStyle w:val="a3"/>
        <w:numPr>
          <w:ilvl w:val="0"/>
          <w:numId w:val="16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Logoped</w:t>
      </w:r>
      <w:proofErr w:type="spellEnd"/>
    </w:p>
    <w:p w14:paraId="75F64EF0" w14:textId="77777777" w:rsidR="0053101F" w:rsidRPr="00D37CB7" w:rsidRDefault="0053101F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3F53C3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reabililitare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acceptat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97D1C01" w14:textId="77777777" w:rsidR="007A76EB" w:rsidRPr="00D37CB7" w:rsidRDefault="007A76EB" w:rsidP="00D37CB7">
      <w:pPr>
        <w:pStyle w:val="a3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Pacient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familiei</w:t>
      </w:r>
      <w:proofErr w:type="spellEnd"/>
    </w:p>
    <w:p w14:paraId="7FA84D18" w14:textId="77777777" w:rsidR="007A76EB" w:rsidRPr="00D37CB7" w:rsidRDefault="007A76EB" w:rsidP="00D37CB7">
      <w:pPr>
        <w:pStyle w:val="a3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Medic</w:t>
      </w:r>
    </w:p>
    <w:p w14:paraId="76A27FC9" w14:textId="77777777" w:rsidR="007A76EB" w:rsidRPr="00D37CB7" w:rsidRDefault="007A76EB" w:rsidP="00D37CB7">
      <w:pPr>
        <w:pStyle w:val="a3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Asistenta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medicala</w:t>
      </w:r>
      <w:proofErr w:type="spellEnd"/>
    </w:p>
    <w:p w14:paraId="530D3BC7" w14:textId="77777777" w:rsidR="007A76EB" w:rsidRPr="00D37CB7" w:rsidRDefault="007A76EB" w:rsidP="00D37CB7">
      <w:pPr>
        <w:pStyle w:val="a3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Kinetoterapeut</w:t>
      </w:r>
      <w:proofErr w:type="spellEnd"/>
    </w:p>
    <w:p w14:paraId="3DBB2194" w14:textId="77777777" w:rsidR="007A76EB" w:rsidRPr="00D37CB7" w:rsidRDefault="007A76EB" w:rsidP="00D37CB7">
      <w:pPr>
        <w:pStyle w:val="a3"/>
        <w:numPr>
          <w:ilvl w:val="0"/>
          <w:numId w:val="16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Logoped</w:t>
      </w:r>
      <w:proofErr w:type="spellEnd"/>
    </w:p>
    <w:p w14:paraId="4F03EDE7" w14:textId="77777777" w:rsidR="00E03B42" w:rsidRPr="00D37CB7" w:rsidRDefault="00E03B42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CA872A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CS.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Defin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ro-MD"/>
        </w:rPr>
        <w:t xml:space="preserve">iți noțiunea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electroterapie</w:t>
      </w:r>
      <w:proofErr w:type="spellEnd"/>
      <w:r w:rsidR="00E03B42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8B044B4" w14:textId="77777777" w:rsidR="007A76EB" w:rsidRPr="00D37CB7" w:rsidRDefault="007A76EB" w:rsidP="00D37CB7">
      <w:pPr>
        <w:pStyle w:val="a3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terapeutică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folosește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curentul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electric.</w:t>
      </w:r>
    </w:p>
    <w:p w14:paraId="2D487D31" w14:textId="77777777" w:rsidR="007A76EB" w:rsidRPr="00D37CB7" w:rsidRDefault="007A76EB" w:rsidP="00D37CB7">
      <w:pPr>
        <w:pStyle w:val="a3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terapeutică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folosește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F7856F" w14:textId="77777777" w:rsidR="007A76EB" w:rsidRPr="00D37CB7" w:rsidRDefault="007A76EB" w:rsidP="00D37CB7">
      <w:pPr>
        <w:pStyle w:val="a3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terapeutică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folosește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presiunea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C6DBD9" w14:textId="77777777" w:rsidR="007A76EB" w:rsidRPr="00D37CB7" w:rsidRDefault="007A76EB" w:rsidP="00D37CB7">
      <w:pPr>
        <w:pStyle w:val="a3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terapeutică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folosește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căldura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ECFC94" w14:textId="77777777" w:rsidR="007A76EB" w:rsidRPr="00D37CB7" w:rsidRDefault="007A76EB" w:rsidP="00D37CB7">
      <w:pPr>
        <w:pStyle w:val="a3"/>
        <w:numPr>
          <w:ilvl w:val="0"/>
          <w:numId w:val="16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metodă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terapeutică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folosește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sunetul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A2B76B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63752B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ro-MD"/>
        </w:rPr>
        <w:t xml:space="preserve">ți formele </w:t>
      </w: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electroterapie</w:t>
      </w:r>
      <w:proofErr w:type="spellEnd"/>
    </w:p>
    <w:p w14:paraId="5E92984F" w14:textId="77777777" w:rsidR="007A76EB" w:rsidRPr="00D37CB7" w:rsidRDefault="007A76EB" w:rsidP="00D37CB7">
      <w:pPr>
        <w:pStyle w:val="a3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Băi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galvanice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E9F68D" w14:textId="77777777" w:rsidR="007A76EB" w:rsidRPr="00D37CB7" w:rsidRDefault="007A76EB" w:rsidP="00D37CB7">
      <w:pPr>
        <w:pStyle w:val="a3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Electromiostimulare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A44FA0" w14:textId="77777777" w:rsidR="007A76EB" w:rsidRPr="00D37CB7" w:rsidRDefault="007A76EB" w:rsidP="00D37CB7">
      <w:pPr>
        <w:pStyle w:val="a3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Electrosomn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8F5CC7" w14:textId="77777777" w:rsidR="007A76EB" w:rsidRPr="00D37CB7" w:rsidRDefault="007A76EB" w:rsidP="00D37CB7">
      <w:pPr>
        <w:pStyle w:val="a3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Ultrafonoforeza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E72C37" w14:textId="77777777" w:rsidR="007A76EB" w:rsidRPr="00D37CB7" w:rsidRDefault="007A76EB" w:rsidP="00D37CB7">
      <w:pPr>
        <w:pStyle w:val="a3"/>
        <w:numPr>
          <w:ilvl w:val="0"/>
          <w:numId w:val="16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Shock-wave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terapie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98165E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9EEC90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ro-MD"/>
        </w:rPr>
        <w:t>mătoarele a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legeti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categorii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stimuli:</w:t>
      </w:r>
    </w:p>
    <w:p w14:paraId="35E6370A" w14:textId="77777777" w:rsidR="007A76EB" w:rsidRPr="00D37CB7" w:rsidRDefault="007A76EB" w:rsidP="00D37CB7">
      <w:pPr>
        <w:pStyle w:val="a3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naturali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artificiali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DA5598" w14:textId="77777777" w:rsidR="007A76EB" w:rsidRPr="00D37CB7" w:rsidRDefault="007A76EB" w:rsidP="00D37CB7">
      <w:pPr>
        <w:pStyle w:val="a3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sonori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luminoși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1295B0" w14:textId="77777777" w:rsidR="007A76EB" w:rsidRPr="00D37CB7" w:rsidRDefault="007A76EB" w:rsidP="00D37CB7">
      <w:pPr>
        <w:pStyle w:val="a3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termici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mecanici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05693C" w14:textId="77777777" w:rsidR="007A76EB" w:rsidRPr="00D37CB7" w:rsidRDefault="007A76EB" w:rsidP="00D37CB7">
      <w:pPr>
        <w:pStyle w:val="a3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mecanici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luminoși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A31D02" w14:textId="77777777" w:rsidR="007A76EB" w:rsidRPr="00D37CB7" w:rsidRDefault="007A76EB" w:rsidP="00D37CB7">
      <w:pPr>
        <w:pStyle w:val="a3"/>
        <w:numPr>
          <w:ilvl w:val="0"/>
          <w:numId w:val="16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artificiali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sonori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9C9317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DC3D07E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ro-MD"/>
        </w:rPr>
        <w:t>mătoarele a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legeti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categorii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stimuli:</w:t>
      </w:r>
    </w:p>
    <w:p w14:paraId="7C22446A" w14:textId="77777777" w:rsidR="007A76EB" w:rsidRPr="00D37CB7" w:rsidRDefault="007A76EB" w:rsidP="00D37CB7">
      <w:pPr>
        <w:pStyle w:val="a3"/>
        <w:numPr>
          <w:ilvl w:val="0"/>
          <w:numId w:val="16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naturali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9A7A41F" w14:textId="77777777" w:rsidR="007A76EB" w:rsidRPr="00D37CB7" w:rsidRDefault="007A76EB" w:rsidP="00D37CB7">
      <w:pPr>
        <w:pStyle w:val="a3"/>
        <w:numPr>
          <w:ilvl w:val="0"/>
          <w:numId w:val="16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artificiali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501ECA" w14:textId="77777777" w:rsidR="007A76EB" w:rsidRPr="00D37CB7" w:rsidRDefault="007A76EB" w:rsidP="00D37CB7">
      <w:pPr>
        <w:pStyle w:val="a3"/>
        <w:numPr>
          <w:ilvl w:val="0"/>
          <w:numId w:val="16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termici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BA09F0" w14:textId="77777777" w:rsidR="007A76EB" w:rsidRPr="00D37CB7" w:rsidRDefault="007A76EB" w:rsidP="00D37CB7">
      <w:pPr>
        <w:pStyle w:val="a3"/>
        <w:numPr>
          <w:ilvl w:val="0"/>
          <w:numId w:val="16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luminoși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1C453C" w14:textId="77777777" w:rsidR="007A76EB" w:rsidRPr="00D37CB7" w:rsidRDefault="007A76EB" w:rsidP="00D37CB7">
      <w:pPr>
        <w:pStyle w:val="a3"/>
        <w:numPr>
          <w:ilvl w:val="0"/>
          <w:numId w:val="16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Stimulii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sonori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98CAD1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A97A5B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conductori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 w:rsidR="00E25F49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AC7EB5E" w14:textId="77777777" w:rsidR="007A76EB" w:rsidRPr="00D37CB7" w:rsidRDefault="007A76EB" w:rsidP="00D37CB7">
      <w:pPr>
        <w:pStyle w:val="a3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Metalele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9D6E29" w14:textId="77777777" w:rsidR="007A76EB" w:rsidRPr="00D37CB7" w:rsidRDefault="007A76EB" w:rsidP="00D37CB7">
      <w:pPr>
        <w:pStyle w:val="a3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Solutiile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electrolitice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97DBDC" w14:textId="77777777" w:rsidR="007A76EB" w:rsidRPr="00D37CB7" w:rsidRDefault="007A76EB" w:rsidP="00D37CB7">
      <w:pPr>
        <w:pStyle w:val="a3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Gazele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DA4CE8" w14:textId="77777777" w:rsidR="007A76EB" w:rsidRPr="00D37CB7" w:rsidRDefault="007A76EB" w:rsidP="00D37CB7">
      <w:pPr>
        <w:pStyle w:val="a3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C52CC8" w14:textId="77777777" w:rsidR="007A76EB" w:rsidRPr="00D37CB7" w:rsidRDefault="007A76EB" w:rsidP="00D37CB7">
      <w:pPr>
        <w:pStyle w:val="a3"/>
        <w:numPr>
          <w:ilvl w:val="0"/>
          <w:numId w:val="16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Lumina.</w:t>
      </w:r>
    </w:p>
    <w:p w14:paraId="7C53DFF3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C371AD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conductori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E25F49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ECD230" w14:textId="77777777" w:rsidR="007A76EB" w:rsidRPr="00D37CB7" w:rsidRDefault="007A76EB" w:rsidP="00D37CB7">
      <w:pPr>
        <w:pStyle w:val="a3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Metalele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485B32" w14:textId="77777777" w:rsidR="007A76EB" w:rsidRPr="00D37CB7" w:rsidRDefault="007A76EB" w:rsidP="00D37CB7">
      <w:pPr>
        <w:pStyle w:val="a3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Solutiile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electrolitice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DF6C3F" w14:textId="77777777" w:rsidR="007A76EB" w:rsidRPr="00D37CB7" w:rsidRDefault="007A76EB" w:rsidP="00D37CB7">
      <w:pPr>
        <w:pStyle w:val="a3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Gazele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4899FC" w14:textId="77777777" w:rsidR="007A76EB" w:rsidRPr="00D37CB7" w:rsidRDefault="007A76EB" w:rsidP="00D37CB7">
      <w:pPr>
        <w:pStyle w:val="a3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481E01" w14:textId="77777777" w:rsidR="007A76EB" w:rsidRPr="00D37CB7" w:rsidRDefault="007A76EB" w:rsidP="00D37CB7">
      <w:pPr>
        <w:pStyle w:val="a3"/>
        <w:numPr>
          <w:ilvl w:val="0"/>
          <w:numId w:val="16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>Lumina.</w:t>
      </w:r>
    </w:p>
    <w:p w14:paraId="19B3F4D1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conductori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E25F49"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7C3B17F" w14:textId="77777777" w:rsidR="007A76EB" w:rsidRPr="00D37CB7" w:rsidRDefault="007A76EB" w:rsidP="00D37CB7">
      <w:pPr>
        <w:pStyle w:val="a3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Metalele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7D1820" w14:textId="77777777" w:rsidR="007A76EB" w:rsidRPr="00D37CB7" w:rsidRDefault="007A76EB" w:rsidP="00D37CB7">
      <w:pPr>
        <w:pStyle w:val="a3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Solutiile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electrolitice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1345EF" w14:textId="77777777" w:rsidR="007A76EB" w:rsidRPr="00D37CB7" w:rsidRDefault="007A76EB" w:rsidP="00D37CB7">
      <w:pPr>
        <w:pStyle w:val="a3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Gazele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6ED883" w14:textId="77777777" w:rsidR="007A76EB" w:rsidRPr="00D37CB7" w:rsidRDefault="007A76EB" w:rsidP="00D37CB7">
      <w:pPr>
        <w:pStyle w:val="a3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74E8A4" w14:textId="77777777" w:rsidR="007A76EB" w:rsidRPr="00D37CB7" w:rsidRDefault="007A76EB" w:rsidP="00D37CB7">
      <w:pPr>
        <w:pStyle w:val="a3"/>
        <w:numPr>
          <w:ilvl w:val="0"/>
          <w:numId w:val="16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lastRenderedPageBreak/>
        <w:t>Lumina.</w:t>
      </w:r>
    </w:p>
    <w:p w14:paraId="340DA742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D653FD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60CF8D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07285E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A47751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8217BF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CM.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conductorul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 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uman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D5D282" w14:textId="77777777" w:rsidR="007A76EB" w:rsidRPr="00D37CB7" w:rsidRDefault="007A76EB" w:rsidP="00D37CB7">
      <w:pPr>
        <w:pStyle w:val="a3"/>
        <w:numPr>
          <w:ilvl w:val="0"/>
          <w:numId w:val="17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Sînge</w:t>
      </w:r>
      <w:proofErr w:type="spellEnd"/>
    </w:p>
    <w:p w14:paraId="47F969B7" w14:textId="77777777" w:rsidR="007A76EB" w:rsidRPr="00D37CB7" w:rsidRDefault="007A76EB" w:rsidP="00D37CB7">
      <w:pPr>
        <w:pStyle w:val="a3"/>
        <w:numPr>
          <w:ilvl w:val="0"/>
          <w:numId w:val="17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Limfa</w:t>
      </w:r>
      <w:proofErr w:type="spellEnd"/>
    </w:p>
    <w:p w14:paraId="46597CED" w14:textId="77777777" w:rsidR="007A76EB" w:rsidRPr="00D37CB7" w:rsidRDefault="007A76EB" w:rsidP="00D37CB7">
      <w:pPr>
        <w:pStyle w:val="a3"/>
        <w:numPr>
          <w:ilvl w:val="0"/>
          <w:numId w:val="17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Mușchi</w:t>
      </w:r>
      <w:proofErr w:type="spellEnd"/>
    </w:p>
    <w:p w14:paraId="721A7C11" w14:textId="77777777" w:rsidR="007A76EB" w:rsidRPr="00D37CB7" w:rsidRDefault="007A76EB" w:rsidP="00D37CB7">
      <w:pPr>
        <w:pStyle w:val="a3"/>
        <w:numPr>
          <w:ilvl w:val="0"/>
          <w:numId w:val="1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</w:rPr>
        <w:t>Țesut</w:t>
      </w:r>
      <w:proofErr w:type="spellEnd"/>
      <w:r w:rsidRPr="00D3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</w:rPr>
        <w:t>nervos</w:t>
      </w:r>
      <w:proofErr w:type="spellEnd"/>
    </w:p>
    <w:p w14:paraId="7D168E8F" w14:textId="77777777" w:rsidR="007A76EB" w:rsidRPr="00D37CB7" w:rsidRDefault="007A76EB" w:rsidP="00D37CB7">
      <w:pPr>
        <w:pStyle w:val="a3"/>
        <w:numPr>
          <w:ilvl w:val="0"/>
          <w:numId w:val="17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Păru</w:t>
      </w:r>
      <w:r w:rsidR="00994E76" w:rsidRPr="00D37CB7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</w:p>
    <w:p w14:paraId="656803DA" w14:textId="77777777" w:rsidR="00994E76" w:rsidRPr="00D37CB7" w:rsidRDefault="00994E76" w:rsidP="00D37CB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689E6E" w14:textId="77777777" w:rsidR="007A76EB" w:rsidRPr="00D37CB7" w:rsidRDefault="007A76EB" w:rsidP="00D37C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CS. Din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alegeți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conductorul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II in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organismul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uman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292D2CD" w14:textId="77777777" w:rsidR="007A76EB" w:rsidRPr="00D37CB7" w:rsidRDefault="007A76EB" w:rsidP="00D37CB7">
      <w:pPr>
        <w:pStyle w:val="a3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Sînge</w:t>
      </w:r>
      <w:proofErr w:type="spellEnd"/>
    </w:p>
    <w:p w14:paraId="35ADF171" w14:textId="77777777" w:rsidR="007A76EB" w:rsidRPr="00D37CB7" w:rsidRDefault="007A76EB" w:rsidP="00D37CB7">
      <w:pPr>
        <w:pStyle w:val="a3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Limfa</w:t>
      </w:r>
      <w:proofErr w:type="spellEnd"/>
    </w:p>
    <w:p w14:paraId="6D145643" w14:textId="77777777" w:rsidR="007A76EB" w:rsidRPr="00D37CB7" w:rsidRDefault="007A76EB" w:rsidP="00D37CB7">
      <w:pPr>
        <w:pStyle w:val="a3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Mușchi</w:t>
      </w:r>
      <w:proofErr w:type="spellEnd"/>
    </w:p>
    <w:p w14:paraId="403E3CDB" w14:textId="77777777" w:rsidR="007A76EB" w:rsidRPr="00D37CB7" w:rsidRDefault="007A76EB" w:rsidP="00D37CB7">
      <w:pPr>
        <w:pStyle w:val="a3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Țesut</w:t>
      </w:r>
      <w:proofErr w:type="spellEnd"/>
      <w:r w:rsidRPr="00D37C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nervos</w:t>
      </w:r>
      <w:proofErr w:type="spellEnd"/>
    </w:p>
    <w:p w14:paraId="2EB1626B" w14:textId="5074B9F2" w:rsidR="007A76EB" w:rsidRPr="00D37CB7" w:rsidRDefault="007A76EB" w:rsidP="00D37CB7">
      <w:pPr>
        <w:pStyle w:val="a3"/>
        <w:numPr>
          <w:ilvl w:val="0"/>
          <w:numId w:val="17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7CB7">
        <w:rPr>
          <w:rFonts w:ascii="Times New Roman" w:hAnsi="Times New Roman" w:cs="Times New Roman"/>
          <w:sz w:val="24"/>
          <w:szCs w:val="24"/>
          <w:lang w:val="en-US"/>
        </w:rPr>
        <w:t>Părul</w:t>
      </w:r>
      <w:proofErr w:type="spellEnd"/>
    </w:p>
    <w:p w14:paraId="290E66C3" w14:textId="7A5F5654" w:rsidR="00A7633A" w:rsidRPr="00D37CB7" w:rsidRDefault="00A7633A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7FE0B5" w14:textId="77777777" w:rsidR="00A7633A" w:rsidRPr="00D37CB7" w:rsidRDefault="00A7633A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1979F0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67C892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8687D1" w14:textId="77777777" w:rsidR="007A76EB" w:rsidRPr="00D37CB7" w:rsidRDefault="007A76EB" w:rsidP="00D37CB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1543A8" w14:textId="77777777" w:rsidR="00CC5265" w:rsidRPr="00D37CB7" w:rsidRDefault="00CC5265" w:rsidP="00D37CB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D138B5" w14:textId="77777777" w:rsidR="007F7837" w:rsidRPr="00D37CB7" w:rsidRDefault="007F7837" w:rsidP="00D37CB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D7945D5" w14:textId="77777777" w:rsidR="0060575D" w:rsidRPr="00D37CB7" w:rsidRDefault="0060575D" w:rsidP="00D37CB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078BA32" w14:textId="77777777" w:rsidR="009436D1" w:rsidRPr="00D37CB7" w:rsidRDefault="009436D1" w:rsidP="00D37C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28BE462" w14:textId="77777777" w:rsidR="00E756BB" w:rsidRPr="00D37CB7" w:rsidRDefault="00E756BB" w:rsidP="00D37C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756BB" w:rsidRPr="00D3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Medium">
    <w:altName w:val="Tahom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A61"/>
    <w:multiLevelType w:val="hybridMultilevel"/>
    <w:tmpl w:val="04C8EA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E1502"/>
    <w:multiLevelType w:val="hybridMultilevel"/>
    <w:tmpl w:val="6A827A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000C7"/>
    <w:multiLevelType w:val="hybridMultilevel"/>
    <w:tmpl w:val="B728FD8A"/>
    <w:lvl w:ilvl="0" w:tplc="1862E14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AD025A"/>
    <w:multiLevelType w:val="hybridMultilevel"/>
    <w:tmpl w:val="BEA2EC3E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1F718D0"/>
    <w:multiLevelType w:val="hybridMultilevel"/>
    <w:tmpl w:val="35EC0D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425AE"/>
    <w:multiLevelType w:val="hybridMultilevel"/>
    <w:tmpl w:val="6706D0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828EA"/>
    <w:multiLevelType w:val="hybridMultilevel"/>
    <w:tmpl w:val="925677CE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5C50023"/>
    <w:multiLevelType w:val="hybridMultilevel"/>
    <w:tmpl w:val="C4522D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D0107"/>
    <w:multiLevelType w:val="hybridMultilevel"/>
    <w:tmpl w:val="2A2401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10501"/>
    <w:multiLevelType w:val="hybridMultilevel"/>
    <w:tmpl w:val="643A99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52DF8"/>
    <w:multiLevelType w:val="hybridMultilevel"/>
    <w:tmpl w:val="70F4DA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6CF4B"/>
    <w:multiLevelType w:val="hybridMultilevel"/>
    <w:tmpl w:val="53C05C6C"/>
    <w:lvl w:ilvl="0" w:tplc="0419000F">
      <w:start w:val="1"/>
      <w:numFmt w:val="decimal"/>
      <w:lvlText w:val="%1.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824CC3"/>
    <w:multiLevelType w:val="hybridMultilevel"/>
    <w:tmpl w:val="14126B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82A93"/>
    <w:multiLevelType w:val="hybridMultilevel"/>
    <w:tmpl w:val="1702F1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D13211"/>
    <w:multiLevelType w:val="hybridMultilevel"/>
    <w:tmpl w:val="8280D1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1029DD"/>
    <w:multiLevelType w:val="hybridMultilevel"/>
    <w:tmpl w:val="942E21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637F92"/>
    <w:multiLevelType w:val="hybridMultilevel"/>
    <w:tmpl w:val="CF9648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F56137"/>
    <w:multiLevelType w:val="hybridMultilevel"/>
    <w:tmpl w:val="93EC61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7062F"/>
    <w:multiLevelType w:val="hybridMultilevel"/>
    <w:tmpl w:val="BB5067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86D7A11"/>
    <w:multiLevelType w:val="hybridMultilevel"/>
    <w:tmpl w:val="5B9008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570D09"/>
    <w:multiLevelType w:val="hybridMultilevel"/>
    <w:tmpl w:val="6332FE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43B5F"/>
    <w:multiLevelType w:val="hybridMultilevel"/>
    <w:tmpl w:val="AA22472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9DF71C8"/>
    <w:multiLevelType w:val="hybridMultilevel"/>
    <w:tmpl w:val="D06EC4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516C9A"/>
    <w:multiLevelType w:val="hybridMultilevel"/>
    <w:tmpl w:val="395252BA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0A9119BB"/>
    <w:multiLevelType w:val="hybridMultilevel"/>
    <w:tmpl w:val="97AC51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570553"/>
    <w:multiLevelType w:val="hybridMultilevel"/>
    <w:tmpl w:val="EC9805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DA4C69"/>
    <w:multiLevelType w:val="hybridMultilevel"/>
    <w:tmpl w:val="30C0B28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DAB07EA"/>
    <w:multiLevelType w:val="hybridMultilevel"/>
    <w:tmpl w:val="86DE7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476B99"/>
    <w:multiLevelType w:val="hybridMultilevel"/>
    <w:tmpl w:val="2C68E2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760234"/>
    <w:multiLevelType w:val="multilevel"/>
    <w:tmpl w:val="556C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784EB1"/>
    <w:multiLevelType w:val="hybridMultilevel"/>
    <w:tmpl w:val="42BC7EB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E93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0B3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05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A4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8A1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48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E6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A5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993991"/>
    <w:multiLevelType w:val="hybridMultilevel"/>
    <w:tmpl w:val="382C5D4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0F043777"/>
    <w:multiLevelType w:val="hybridMultilevel"/>
    <w:tmpl w:val="1D28D916"/>
    <w:lvl w:ilvl="0" w:tplc="04190019">
      <w:start w:val="1"/>
      <w:numFmt w:val="lowerLetter"/>
      <w:lvlText w:val="%1."/>
      <w:lvlJc w:val="left"/>
      <w:pPr>
        <w:ind w:left="1987" w:hanging="360"/>
      </w:pPr>
    </w:lvl>
    <w:lvl w:ilvl="1" w:tplc="04190019" w:tentative="1">
      <w:start w:val="1"/>
      <w:numFmt w:val="lowerLetter"/>
      <w:lvlText w:val="%2."/>
      <w:lvlJc w:val="left"/>
      <w:pPr>
        <w:ind w:left="2707" w:hanging="360"/>
      </w:pPr>
    </w:lvl>
    <w:lvl w:ilvl="2" w:tplc="0419001B" w:tentative="1">
      <w:start w:val="1"/>
      <w:numFmt w:val="lowerRoman"/>
      <w:lvlText w:val="%3."/>
      <w:lvlJc w:val="right"/>
      <w:pPr>
        <w:ind w:left="3427" w:hanging="180"/>
      </w:pPr>
    </w:lvl>
    <w:lvl w:ilvl="3" w:tplc="0419000F" w:tentative="1">
      <w:start w:val="1"/>
      <w:numFmt w:val="decimal"/>
      <w:lvlText w:val="%4."/>
      <w:lvlJc w:val="left"/>
      <w:pPr>
        <w:ind w:left="4147" w:hanging="360"/>
      </w:pPr>
    </w:lvl>
    <w:lvl w:ilvl="4" w:tplc="04190019" w:tentative="1">
      <w:start w:val="1"/>
      <w:numFmt w:val="lowerLetter"/>
      <w:lvlText w:val="%5."/>
      <w:lvlJc w:val="left"/>
      <w:pPr>
        <w:ind w:left="4867" w:hanging="360"/>
      </w:pPr>
    </w:lvl>
    <w:lvl w:ilvl="5" w:tplc="0419001B" w:tentative="1">
      <w:start w:val="1"/>
      <w:numFmt w:val="lowerRoman"/>
      <w:lvlText w:val="%6."/>
      <w:lvlJc w:val="right"/>
      <w:pPr>
        <w:ind w:left="5587" w:hanging="180"/>
      </w:pPr>
    </w:lvl>
    <w:lvl w:ilvl="6" w:tplc="0419000F" w:tentative="1">
      <w:start w:val="1"/>
      <w:numFmt w:val="decimal"/>
      <w:lvlText w:val="%7."/>
      <w:lvlJc w:val="left"/>
      <w:pPr>
        <w:ind w:left="6307" w:hanging="360"/>
      </w:pPr>
    </w:lvl>
    <w:lvl w:ilvl="7" w:tplc="04190019" w:tentative="1">
      <w:start w:val="1"/>
      <w:numFmt w:val="lowerLetter"/>
      <w:lvlText w:val="%8."/>
      <w:lvlJc w:val="left"/>
      <w:pPr>
        <w:ind w:left="7027" w:hanging="360"/>
      </w:pPr>
    </w:lvl>
    <w:lvl w:ilvl="8" w:tplc="041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3" w15:restartNumberingAfterBreak="0">
    <w:nsid w:val="0FA262CC"/>
    <w:multiLevelType w:val="hybridMultilevel"/>
    <w:tmpl w:val="05D070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DC0D3F"/>
    <w:multiLevelType w:val="hybridMultilevel"/>
    <w:tmpl w:val="AE046E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8D3756"/>
    <w:multiLevelType w:val="hybridMultilevel"/>
    <w:tmpl w:val="2C54F4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A355D1"/>
    <w:multiLevelType w:val="hybridMultilevel"/>
    <w:tmpl w:val="E35AB2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CA211C"/>
    <w:multiLevelType w:val="hybridMultilevel"/>
    <w:tmpl w:val="E24AB5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822AA8"/>
    <w:multiLevelType w:val="hybridMultilevel"/>
    <w:tmpl w:val="5F8E5C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EF200D"/>
    <w:multiLevelType w:val="hybridMultilevel"/>
    <w:tmpl w:val="8878E8C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3D866B6"/>
    <w:multiLevelType w:val="multilevel"/>
    <w:tmpl w:val="1CF8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47C7F24"/>
    <w:multiLevelType w:val="hybridMultilevel"/>
    <w:tmpl w:val="DECE44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8F624A"/>
    <w:multiLevelType w:val="hybridMultilevel"/>
    <w:tmpl w:val="EA78AC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C6752D"/>
    <w:multiLevelType w:val="hybridMultilevel"/>
    <w:tmpl w:val="3732C3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C4171F"/>
    <w:multiLevelType w:val="multilevel"/>
    <w:tmpl w:val="5150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7C16B61"/>
    <w:multiLevelType w:val="hybridMultilevel"/>
    <w:tmpl w:val="DC7E879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17FD01E7"/>
    <w:multiLevelType w:val="hybridMultilevel"/>
    <w:tmpl w:val="3C5AC7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6D304F"/>
    <w:multiLevelType w:val="hybridMultilevel"/>
    <w:tmpl w:val="E22C4DF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97B35C8"/>
    <w:multiLevelType w:val="hybridMultilevel"/>
    <w:tmpl w:val="0E4CFA3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9E34E13"/>
    <w:multiLevelType w:val="hybridMultilevel"/>
    <w:tmpl w:val="ECF8AF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F039FD"/>
    <w:multiLevelType w:val="hybridMultilevel"/>
    <w:tmpl w:val="C666B8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3A2846"/>
    <w:multiLevelType w:val="hybridMultilevel"/>
    <w:tmpl w:val="6AE8E5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717FD6"/>
    <w:multiLevelType w:val="hybridMultilevel"/>
    <w:tmpl w:val="F1C24C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A055D0"/>
    <w:multiLevelType w:val="hybridMultilevel"/>
    <w:tmpl w:val="53ECD708"/>
    <w:lvl w:ilvl="0" w:tplc="A0489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CFE008F"/>
    <w:multiLevelType w:val="hybridMultilevel"/>
    <w:tmpl w:val="54DCD8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544EAF"/>
    <w:multiLevelType w:val="hybridMultilevel"/>
    <w:tmpl w:val="98240B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5A4864"/>
    <w:multiLevelType w:val="hybridMultilevel"/>
    <w:tmpl w:val="B658F6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A447B8"/>
    <w:multiLevelType w:val="hybridMultilevel"/>
    <w:tmpl w:val="3E443A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E879F6"/>
    <w:multiLevelType w:val="hybridMultilevel"/>
    <w:tmpl w:val="3146BA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706AAA"/>
    <w:multiLevelType w:val="hybridMultilevel"/>
    <w:tmpl w:val="6E9CC5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F71920"/>
    <w:multiLevelType w:val="multilevel"/>
    <w:tmpl w:val="46BC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FCE4ED2"/>
    <w:multiLevelType w:val="hybridMultilevel"/>
    <w:tmpl w:val="3F4470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2021AE"/>
    <w:multiLevelType w:val="hybridMultilevel"/>
    <w:tmpl w:val="8A5C52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251503"/>
    <w:multiLevelType w:val="hybridMultilevel"/>
    <w:tmpl w:val="AC00E8A6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286204D"/>
    <w:multiLevelType w:val="hybridMultilevel"/>
    <w:tmpl w:val="A86CA7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8A4A11"/>
    <w:multiLevelType w:val="hybridMultilevel"/>
    <w:tmpl w:val="57FE1A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E97BC7"/>
    <w:multiLevelType w:val="hybridMultilevel"/>
    <w:tmpl w:val="B316E3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C6DF6"/>
    <w:multiLevelType w:val="hybridMultilevel"/>
    <w:tmpl w:val="8CBEC3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B5141D"/>
    <w:multiLevelType w:val="hybridMultilevel"/>
    <w:tmpl w:val="8CAA016C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 w15:restartNumberingAfterBreak="0">
    <w:nsid w:val="249E7AB4"/>
    <w:multiLevelType w:val="hybridMultilevel"/>
    <w:tmpl w:val="60A4FC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986992"/>
    <w:multiLevelType w:val="hybridMultilevel"/>
    <w:tmpl w:val="83FA94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BA7765"/>
    <w:multiLevelType w:val="hybridMultilevel"/>
    <w:tmpl w:val="7B7A95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7E3BEE"/>
    <w:multiLevelType w:val="hybridMultilevel"/>
    <w:tmpl w:val="C4E076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8A04C4"/>
    <w:multiLevelType w:val="hybridMultilevel"/>
    <w:tmpl w:val="FD2C49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CE3717"/>
    <w:multiLevelType w:val="hybridMultilevel"/>
    <w:tmpl w:val="65CE1776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27F93FEC"/>
    <w:multiLevelType w:val="hybridMultilevel"/>
    <w:tmpl w:val="FDCC39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0A74A2"/>
    <w:multiLevelType w:val="multilevel"/>
    <w:tmpl w:val="5346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A497112"/>
    <w:multiLevelType w:val="multilevel"/>
    <w:tmpl w:val="3998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EED7CF6"/>
    <w:multiLevelType w:val="hybridMultilevel"/>
    <w:tmpl w:val="964EB7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05006D"/>
    <w:multiLevelType w:val="hybridMultilevel"/>
    <w:tmpl w:val="EACC1C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0B6C64"/>
    <w:multiLevelType w:val="hybridMultilevel"/>
    <w:tmpl w:val="00B43D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562BF3"/>
    <w:multiLevelType w:val="hybridMultilevel"/>
    <w:tmpl w:val="98C65C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3879C9"/>
    <w:multiLevelType w:val="hybridMultilevel"/>
    <w:tmpl w:val="BA1082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1432167"/>
    <w:multiLevelType w:val="hybridMultilevel"/>
    <w:tmpl w:val="472CEE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0A67DD"/>
    <w:multiLevelType w:val="hybridMultilevel"/>
    <w:tmpl w:val="C9B2661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24411DD"/>
    <w:multiLevelType w:val="hybridMultilevel"/>
    <w:tmpl w:val="FC9234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822F94"/>
    <w:multiLevelType w:val="hybridMultilevel"/>
    <w:tmpl w:val="EB7A3F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333880"/>
    <w:multiLevelType w:val="hybridMultilevel"/>
    <w:tmpl w:val="77102E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6D6F6C"/>
    <w:multiLevelType w:val="hybridMultilevel"/>
    <w:tmpl w:val="8DA6B0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DA5E0E"/>
    <w:multiLevelType w:val="hybridMultilevel"/>
    <w:tmpl w:val="FFD07A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237EE0"/>
    <w:multiLevelType w:val="hybridMultilevel"/>
    <w:tmpl w:val="1CFC5FE4"/>
    <w:lvl w:ilvl="0" w:tplc="A0489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73100DB"/>
    <w:multiLevelType w:val="hybridMultilevel"/>
    <w:tmpl w:val="16865D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516D65"/>
    <w:multiLevelType w:val="hybridMultilevel"/>
    <w:tmpl w:val="DDA0FE1E"/>
    <w:lvl w:ilvl="0" w:tplc="568E0242">
      <w:start w:val="1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230B0B4">
      <w:numFmt w:val="bullet"/>
      <w:lvlText w:val="-"/>
      <w:lvlJc w:val="left"/>
      <w:pPr>
        <w:ind w:left="1644" w:hanging="564"/>
      </w:pPr>
      <w:rPr>
        <w:rFonts w:ascii="Times New Roman" w:eastAsiaTheme="minorHAnsi" w:hAnsi="Times New Roman" w:cs="Times New Roman" w:hint="default"/>
      </w:rPr>
    </w:lvl>
    <w:lvl w:ilvl="2" w:tplc="AC6C459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7A05B2"/>
    <w:multiLevelType w:val="multilevel"/>
    <w:tmpl w:val="5A7E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8401B85"/>
    <w:multiLevelType w:val="hybridMultilevel"/>
    <w:tmpl w:val="E736A7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DF3E7D"/>
    <w:multiLevelType w:val="hybridMultilevel"/>
    <w:tmpl w:val="E33891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101013"/>
    <w:multiLevelType w:val="hybridMultilevel"/>
    <w:tmpl w:val="C2108C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D64A25"/>
    <w:multiLevelType w:val="hybridMultilevel"/>
    <w:tmpl w:val="44F829E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3CB4143A"/>
    <w:multiLevelType w:val="hybridMultilevel"/>
    <w:tmpl w:val="5E4E41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D547BB"/>
    <w:multiLevelType w:val="hybridMultilevel"/>
    <w:tmpl w:val="294CD4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8660C7"/>
    <w:multiLevelType w:val="hybridMultilevel"/>
    <w:tmpl w:val="E80A56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B01E33"/>
    <w:multiLevelType w:val="hybridMultilevel"/>
    <w:tmpl w:val="63AE75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F15C91"/>
    <w:multiLevelType w:val="hybridMultilevel"/>
    <w:tmpl w:val="E3082B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09E2E91"/>
    <w:multiLevelType w:val="hybridMultilevel"/>
    <w:tmpl w:val="58A07F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650E06"/>
    <w:multiLevelType w:val="multilevel"/>
    <w:tmpl w:val="41AA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17444F7"/>
    <w:multiLevelType w:val="hybridMultilevel"/>
    <w:tmpl w:val="F362A6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A047DA"/>
    <w:multiLevelType w:val="hybridMultilevel"/>
    <w:tmpl w:val="91C493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1A289E"/>
    <w:multiLevelType w:val="hybridMultilevel"/>
    <w:tmpl w:val="CFD4B2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5979BC"/>
    <w:multiLevelType w:val="multilevel"/>
    <w:tmpl w:val="DD56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4A07F97"/>
    <w:multiLevelType w:val="hybridMultilevel"/>
    <w:tmpl w:val="1D06C09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5662124"/>
    <w:multiLevelType w:val="hybridMultilevel"/>
    <w:tmpl w:val="2FBE06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D77DCB"/>
    <w:multiLevelType w:val="hybridMultilevel"/>
    <w:tmpl w:val="4B9890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7B247B"/>
    <w:multiLevelType w:val="hybridMultilevel"/>
    <w:tmpl w:val="68CCC5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111555"/>
    <w:multiLevelType w:val="hybridMultilevel"/>
    <w:tmpl w:val="1EDE83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B47E5F"/>
    <w:multiLevelType w:val="hybridMultilevel"/>
    <w:tmpl w:val="AE1E65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6C22CF"/>
    <w:multiLevelType w:val="hybridMultilevel"/>
    <w:tmpl w:val="31224D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5C7FDB"/>
    <w:multiLevelType w:val="hybridMultilevel"/>
    <w:tmpl w:val="8EC4A0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8E2024"/>
    <w:multiLevelType w:val="hybridMultilevel"/>
    <w:tmpl w:val="7B1A188E"/>
    <w:lvl w:ilvl="0" w:tplc="04190019">
      <w:start w:val="1"/>
      <w:numFmt w:val="lowerLetter"/>
      <w:lvlText w:val="%1."/>
      <w:lvlJc w:val="left"/>
      <w:pPr>
        <w:ind w:left="1987" w:hanging="360"/>
      </w:pPr>
    </w:lvl>
    <w:lvl w:ilvl="1" w:tplc="04190019" w:tentative="1">
      <w:start w:val="1"/>
      <w:numFmt w:val="lowerLetter"/>
      <w:lvlText w:val="%2."/>
      <w:lvlJc w:val="left"/>
      <w:pPr>
        <w:ind w:left="2707" w:hanging="360"/>
      </w:pPr>
    </w:lvl>
    <w:lvl w:ilvl="2" w:tplc="0419001B" w:tentative="1">
      <w:start w:val="1"/>
      <w:numFmt w:val="lowerRoman"/>
      <w:lvlText w:val="%3."/>
      <w:lvlJc w:val="right"/>
      <w:pPr>
        <w:ind w:left="3427" w:hanging="180"/>
      </w:pPr>
    </w:lvl>
    <w:lvl w:ilvl="3" w:tplc="0419000F" w:tentative="1">
      <w:start w:val="1"/>
      <w:numFmt w:val="decimal"/>
      <w:lvlText w:val="%4."/>
      <w:lvlJc w:val="left"/>
      <w:pPr>
        <w:ind w:left="4147" w:hanging="360"/>
      </w:pPr>
    </w:lvl>
    <w:lvl w:ilvl="4" w:tplc="04190019" w:tentative="1">
      <w:start w:val="1"/>
      <w:numFmt w:val="lowerLetter"/>
      <w:lvlText w:val="%5."/>
      <w:lvlJc w:val="left"/>
      <w:pPr>
        <w:ind w:left="4867" w:hanging="360"/>
      </w:pPr>
    </w:lvl>
    <w:lvl w:ilvl="5" w:tplc="0419001B" w:tentative="1">
      <w:start w:val="1"/>
      <w:numFmt w:val="lowerRoman"/>
      <w:lvlText w:val="%6."/>
      <w:lvlJc w:val="right"/>
      <w:pPr>
        <w:ind w:left="5587" w:hanging="180"/>
      </w:pPr>
    </w:lvl>
    <w:lvl w:ilvl="6" w:tplc="0419000F" w:tentative="1">
      <w:start w:val="1"/>
      <w:numFmt w:val="decimal"/>
      <w:lvlText w:val="%7."/>
      <w:lvlJc w:val="left"/>
      <w:pPr>
        <w:ind w:left="6307" w:hanging="360"/>
      </w:pPr>
    </w:lvl>
    <w:lvl w:ilvl="7" w:tplc="04190019" w:tentative="1">
      <w:start w:val="1"/>
      <w:numFmt w:val="lowerLetter"/>
      <w:lvlText w:val="%8."/>
      <w:lvlJc w:val="left"/>
      <w:pPr>
        <w:ind w:left="7027" w:hanging="360"/>
      </w:pPr>
    </w:lvl>
    <w:lvl w:ilvl="8" w:tplc="041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18" w15:restartNumberingAfterBreak="0">
    <w:nsid w:val="49C67EAB"/>
    <w:multiLevelType w:val="hybridMultilevel"/>
    <w:tmpl w:val="800A8D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EA5687"/>
    <w:multiLevelType w:val="hybridMultilevel"/>
    <w:tmpl w:val="3258E4EE"/>
    <w:lvl w:ilvl="0" w:tplc="A0489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D1279CA"/>
    <w:multiLevelType w:val="hybridMultilevel"/>
    <w:tmpl w:val="37F040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DD4B1F"/>
    <w:multiLevelType w:val="hybridMultilevel"/>
    <w:tmpl w:val="4AB0BE7E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 w15:restartNumberingAfterBreak="0">
    <w:nsid w:val="4EE562F3"/>
    <w:multiLevelType w:val="hybridMultilevel"/>
    <w:tmpl w:val="A5D0B5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F484747"/>
    <w:multiLevelType w:val="hybridMultilevel"/>
    <w:tmpl w:val="787A6172"/>
    <w:lvl w:ilvl="0" w:tplc="4002E4F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02A3122"/>
    <w:multiLevelType w:val="hybridMultilevel"/>
    <w:tmpl w:val="54D6EF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1DE03A4"/>
    <w:multiLevelType w:val="hybridMultilevel"/>
    <w:tmpl w:val="D93C7A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4EE7E27"/>
    <w:multiLevelType w:val="hybridMultilevel"/>
    <w:tmpl w:val="D1067A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8034449"/>
    <w:multiLevelType w:val="hybridMultilevel"/>
    <w:tmpl w:val="C16CBC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92F1B4E"/>
    <w:multiLevelType w:val="hybridMultilevel"/>
    <w:tmpl w:val="4D2E3F1C"/>
    <w:lvl w:ilvl="0" w:tplc="04190019">
      <w:start w:val="1"/>
      <w:numFmt w:val="lowerLetter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593D45CB"/>
    <w:multiLevelType w:val="hybridMultilevel"/>
    <w:tmpl w:val="8BF00A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035E54"/>
    <w:multiLevelType w:val="hybridMultilevel"/>
    <w:tmpl w:val="173E0D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A827CC8"/>
    <w:multiLevelType w:val="multilevel"/>
    <w:tmpl w:val="951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B010F63"/>
    <w:multiLevelType w:val="hybridMultilevel"/>
    <w:tmpl w:val="0ED2FD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0925A9"/>
    <w:multiLevelType w:val="hybridMultilevel"/>
    <w:tmpl w:val="DF3223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B0F0C46"/>
    <w:multiLevelType w:val="hybridMultilevel"/>
    <w:tmpl w:val="2E723A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701A5D"/>
    <w:multiLevelType w:val="hybridMultilevel"/>
    <w:tmpl w:val="3D5EB5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BBA45B7"/>
    <w:multiLevelType w:val="hybridMultilevel"/>
    <w:tmpl w:val="8F4E2884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7" w15:restartNumberingAfterBreak="0">
    <w:nsid w:val="5BCC650E"/>
    <w:multiLevelType w:val="hybridMultilevel"/>
    <w:tmpl w:val="341442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963508"/>
    <w:multiLevelType w:val="hybridMultilevel"/>
    <w:tmpl w:val="7EE826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D947BA"/>
    <w:multiLevelType w:val="hybridMultilevel"/>
    <w:tmpl w:val="D4ECF46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 w15:restartNumberingAfterBreak="0">
    <w:nsid w:val="5CF162BB"/>
    <w:multiLevelType w:val="hybridMultilevel"/>
    <w:tmpl w:val="B42C6C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F27822"/>
    <w:multiLevelType w:val="hybridMultilevel"/>
    <w:tmpl w:val="F59ACB4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D0F5649"/>
    <w:multiLevelType w:val="hybridMultilevel"/>
    <w:tmpl w:val="E362B4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F1F6D62"/>
    <w:multiLevelType w:val="hybridMultilevel"/>
    <w:tmpl w:val="2D08D3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ED43C6"/>
    <w:multiLevelType w:val="hybridMultilevel"/>
    <w:tmpl w:val="AF2CDF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7A6ADB"/>
    <w:multiLevelType w:val="hybridMultilevel"/>
    <w:tmpl w:val="5860AD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1454F86"/>
    <w:multiLevelType w:val="hybridMultilevel"/>
    <w:tmpl w:val="0C72E3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1CD5172"/>
    <w:multiLevelType w:val="hybridMultilevel"/>
    <w:tmpl w:val="8250A4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E35015"/>
    <w:multiLevelType w:val="hybridMultilevel"/>
    <w:tmpl w:val="5C5A781E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640E33F1"/>
    <w:multiLevelType w:val="hybridMultilevel"/>
    <w:tmpl w:val="CED08EC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4625B4B"/>
    <w:multiLevelType w:val="hybridMultilevel"/>
    <w:tmpl w:val="08EEF49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47D6C3D"/>
    <w:multiLevelType w:val="hybridMultilevel"/>
    <w:tmpl w:val="57F4B8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594303E"/>
    <w:multiLevelType w:val="hybridMultilevel"/>
    <w:tmpl w:val="F2FA1014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84DA6E" w:tentative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47D061C2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EAEE4E2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3446BCD8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5DC6CCFC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5FECB1A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2E6C600E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74B4C248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3" w15:restartNumberingAfterBreak="0">
    <w:nsid w:val="66FB7113"/>
    <w:multiLevelType w:val="multilevel"/>
    <w:tmpl w:val="4646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70045FF"/>
    <w:multiLevelType w:val="hybridMultilevel"/>
    <w:tmpl w:val="F3FCABB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1F4028"/>
    <w:multiLevelType w:val="hybridMultilevel"/>
    <w:tmpl w:val="158617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89322DA"/>
    <w:multiLevelType w:val="hybridMultilevel"/>
    <w:tmpl w:val="96E65B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A273609"/>
    <w:multiLevelType w:val="hybridMultilevel"/>
    <w:tmpl w:val="486480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0C7B53"/>
    <w:multiLevelType w:val="hybridMultilevel"/>
    <w:tmpl w:val="C99CDE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CE8479A"/>
    <w:multiLevelType w:val="hybridMultilevel"/>
    <w:tmpl w:val="631472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CFA108A"/>
    <w:multiLevelType w:val="hybridMultilevel"/>
    <w:tmpl w:val="7E3C27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E535D9"/>
    <w:multiLevelType w:val="hybridMultilevel"/>
    <w:tmpl w:val="F774B63E"/>
    <w:lvl w:ilvl="0" w:tplc="C304EE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E01629E"/>
    <w:multiLevelType w:val="hybridMultilevel"/>
    <w:tmpl w:val="1FE29E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F60086D"/>
    <w:multiLevelType w:val="hybridMultilevel"/>
    <w:tmpl w:val="C136A9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F670F1F"/>
    <w:multiLevelType w:val="multilevel"/>
    <w:tmpl w:val="96FC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0E129E8"/>
    <w:multiLevelType w:val="hybridMultilevel"/>
    <w:tmpl w:val="B63CCC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E124E7"/>
    <w:multiLevelType w:val="hybridMultilevel"/>
    <w:tmpl w:val="B53A221A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7" w15:restartNumberingAfterBreak="0">
    <w:nsid w:val="71E81678"/>
    <w:multiLevelType w:val="multilevel"/>
    <w:tmpl w:val="628A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2B85A1D"/>
    <w:multiLevelType w:val="hybridMultilevel"/>
    <w:tmpl w:val="A5DC62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F1443E"/>
    <w:multiLevelType w:val="hybridMultilevel"/>
    <w:tmpl w:val="A1E2EB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F41AD0"/>
    <w:multiLevelType w:val="hybridMultilevel"/>
    <w:tmpl w:val="A8568E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41F2944"/>
    <w:multiLevelType w:val="hybridMultilevel"/>
    <w:tmpl w:val="BE08B31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4BC0EF6"/>
    <w:multiLevelType w:val="hybridMultilevel"/>
    <w:tmpl w:val="38DCE2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4FA6AC1"/>
    <w:multiLevelType w:val="hybridMultilevel"/>
    <w:tmpl w:val="88E652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67B2701"/>
    <w:multiLevelType w:val="hybridMultilevel"/>
    <w:tmpl w:val="052CD2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67E0D83"/>
    <w:multiLevelType w:val="hybridMultilevel"/>
    <w:tmpl w:val="21FE85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7BF1FD0"/>
    <w:multiLevelType w:val="hybridMultilevel"/>
    <w:tmpl w:val="57C241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7E96E9F"/>
    <w:multiLevelType w:val="hybridMultilevel"/>
    <w:tmpl w:val="E9E2291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782E4335"/>
    <w:multiLevelType w:val="multilevel"/>
    <w:tmpl w:val="F564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8BA3FFA"/>
    <w:multiLevelType w:val="hybridMultilevel"/>
    <w:tmpl w:val="1144A2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91A3F54"/>
    <w:multiLevelType w:val="hybridMultilevel"/>
    <w:tmpl w:val="53789BB0"/>
    <w:lvl w:ilvl="0" w:tplc="04190019">
      <w:start w:val="1"/>
      <w:numFmt w:val="lowerLetter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1" w15:restartNumberingAfterBreak="0">
    <w:nsid w:val="7A22326D"/>
    <w:multiLevelType w:val="multilevel"/>
    <w:tmpl w:val="9C1E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AB243E2"/>
    <w:multiLevelType w:val="hybridMultilevel"/>
    <w:tmpl w:val="E4AC49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070A91"/>
    <w:multiLevelType w:val="hybridMultilevel"/>
    <w:tmpl w:val="3642D6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F77626"/>
    <w:multiLevelType w:val="hybridMultilevel"/>
    <w:tmpl w:val="B7C244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FD27DBD"/>
    <w:multiLevelType w:val="hybridMultilevel"/>
    <w:tmpl w:val="320AFD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25"/>
  </w:num>
  <w:num w:numId="3">
    <w:abstractNumId w:val="97"/>
  </w:num>
  <w:num w:numId="4">
    <w:abstractNumId w:val="139"/>
  </w:num>
  <w:num w:numId="5">
    <w:abstractNumId w:val="115"/>
  </w:num>
  <w:num w:numId="6">
    <w:abstractNumId w:val="21"/>
  </w:num>
  <w:num w:numId="7">
    <w:abstractNumId w:val="177"/>
  </w:num>
  <w:num w:numId="8">
    <w:abstractNumId w:val="31"/>
  </w:num>
  <w:num w:numId="9">
    <w:abstractNumId w:val="45"/>
  </w:num>
  <w:num w:numId="10">
    <w:abstractNumId w:val="6"/>
  </w:num>
  <w:num w:numId="11">
    <w:abstractNumId w:val="55"/>
  </w:num>
  <w:num w:numId="12">
    <w:abstractNumId w:val="148"/>
  </w:num>
  <w:num w:numId="13">
    <w:abstractNumId w:val="23"/>
  </w:num>
  <w:num w:numId="14">
    <w:abstractNumId w:val="63"/>
  </w:num>
  <w:num w:numId="15">
    <w:abstractNumId w:val="39"/>
  </w:num>
  <w:num w:numId="16">
    <w:abstractNumId w:val="20"/>
  </w:num>
  <w:num w:numId="17">
    <w:abstractNumId w:val="74"/>
  </w:num>
  <w:num w:numId="18">
    <w:abstractNumId w:val="18"/>
  </w:num>
  <w:num w:numId="19">
    <w:abstractNumId w:val="12"/>
  </w:num>
  <w:num w:numId="20">
    <w:abstractNumId w:val="2"/>
  </w:num>
  <w:num w:numId="21">
    <w:abstractNumId w:val="173"/>
  </w:num>
  <w:num w:numId="22">
    <w:abstractNumId w:val="75"/>
  </w:num>
  <w:num w:numId="23">
    <w:abstractNumId w:val="163"/>
  </w:num>
  <w:num w:numId="24">
    <w:abstractNumId w:val="121"/>
  </w:num>
  <w:num w:numId="25">
    <w:abstractNumId w:val="3"/>
  </w:num>
  <w:num w:numId="26">
    <w:abstractNumId w:val="32"/>
  </w:num>
  <w:num w:numId="27">
    <w:abstractNumId w:val="117"/>
  </w:num>
  <w:num w:numId="28">
    <w:abstractNumId w:val="111"/>
  </w:num>
  <w:num w:numId="29">
    <w:abstractNumId w:val="166"/>
  </w:num>
  <w:num w:numId="30">
    <w:abstractNumId w:val="156"/>
  </w:num>
  <w:num w:numId="31">
    <w:abstractNumId w:val="30"/>
  </w:num>
  <w:num w:numId="32">
    <w:abstractNumId w:val="11"/>
  </w:num>
  <w:num w:numId="33">
    <w:abstractNumId w:val="176"/>
  </w:num>
  <w:num w:numId="34">
    <w:abstractNumId w:val="81"/>
  </w:num>
  <w:num w:numId="35">
    <w:abstractNumId w:val="56"/>
  </w:num>
  <w:num w:numId="36">
    <w:abstractNumId w:val="130"/>
  </w:num>
  <w:num w:numId="37">
    <w:abstractNumId w:val="168"/>
  </w:num>
  <w:num w:numId="38">
    <w:abstractNumId w:val="1"/>
  </w:num>
  <w:num w:numId="39">
    <w:abstractNumId w:val="152"/>
  </w:num>
  <w:num w:numId="40">
    <w:abstractNumId w:val="157"/>
  </w:num>
  <w:num w:numId="41">
    <w:abstractNumId w:val="143"/>
  </w:num>
  <w:num w:numId="42">
    <w:abstractNumId w:val="80"/>
  </w:num>
  <w:num w:numId="43">
    <w:abstractNumId w:val="49"/>
  </w:num>
  <w:num w:numId="44">
    <w:abstractNumId w:val="124"/>
  </w:num>
  <w:num w:numId="45">
    <w:abstractNumId w:val="7"/>
  </w:num>
  <w:num w:numId="46">
    <w:abstractNumId w:val="62"/>
  </w:num>
  <w:num w:numId="47">
    <w:abstractNumId w:val="110"/>
  </w:num>
  <w:num w:numId="48">
    <w:abstractNumId w:val="17"/>
  </w:num>
  <w:num w:numId="49">
    <w:abstractNumId w:val="161"/>
  </w:num>
  <w:num w:numId="50">
    <w:abstractNumId w:val="136"/>
  </w:num>
  <w:num w:numId="51">
    <w:abstractNumId w:val="138"/>
  </w:num>
  <w:num w:numId="52">
    <w:abstractNumId w:val="68"/>
  </w:num>
  <w:num w:numId="53">
    <w:abstractNumId w:val="180"/>
  </w:num>
  <w:num w:numId="54">
    <w:abstractNumId w:val="90"/>
  </w:num>
  <w:num w:numId="55">
    <w:abstractNumId w:val="86"/>
  </w:num>
  <w:num w:numId="56">
    <w:abstractNumId w:val="119"/>
  </w:num>
  <w:num w:numId="57">
    <w:abstractNumId w:val="53"/>
  </w:num>
  <w:num w:numId="58">
    <w:abstractNumId w:val="123"/>
  </w:num>
  <w:num w:numId="59">
    <w:abstractNumId w:val="179"/>
  </w:num>
  <w:num w:numId="60">
    <w:abstractNumId w:val="84"/>
  </w:num>
  <w:num w:numId="61">
    <w:abstractNumId w:val="58"/>
  </w:num>
  <w:num w:numId="62">
    <w:abstractNumId w:val="125"/>
  </w:num>
  <w:num w:numId="63">
    <w:abstractNumId w:val="158"/>
  </w:num>
  <w:num w:numId="64">
    <w:abstractNumId w:val="15"/>
  </w:num>
  <w:num w:numId="65">
    <w:abstractNumId w:val="128"/>
  </w:num>
  <w:num w:numId="66">
    <w:abstractNumId w:val="47"/>
  </w:num>
  <w:num w:numId="67">
    <w:abstractNumId w:val="141"/>
  </w:num>
  <w:num w:numId="68">
    <w:abstractNumId w:val="26"/>
  </w:num>
  <w:num w:numId="69">
    <w:abstractNumId w:val="48"/>
  </w:num>
  <w:num w:numId="70">
    <w:abstractNumId w:val="150"/>
  </w:num>
  <w:num w:numId="71">
    <w:abstractNumId w:val="109"/>
  </w:num>
  <w:num w:numId="72">
    <w:abstractNumId w:val="91"/>
  </w:num>
  <w:num w:numId="73">
    <w:abstractNumId w:val="165"/>
  </w:num>
  <w:num w:numId="74">
    <w:abstractNumId w:val="52"/>
  </w:num>
  <w:num w:numId="75">
    <w:abstractNumId w:val="71"/>
  </w:num>
  <w:num w:numId="76">
    <w:abstractNumId w:val="182"/>
  </w:num>
  <w:num w:numId="77">
    <w:abstractNumId w:val="102"/>
  </w:num>
  <w:num w:numId="78">
    <w:abstractNumId w:val="28"/>
  </w:num>
  <w:num w:numId="79">
    <w:abstractNumId w:val="103"/>
  </w:num>
  <w:num w:numId="80">
    <w:abstractNumId w:val="147"/>
  </w:num>
  <w:num w:numId="81">
    <w:abstractNumId w:val="151"/>
  </w:num>
  <w:num w:numId="82">
    <w:abstractNumId w:val="61"/>
  </w:num>
  <w:num w:numId="83">
    <w:abstractNumId w:val="73"/>
  </w:num>
  <w:num w:numId="84">
    <w:abstractNumId w:val="66"/>
  </w:num>
  <w:num w:numId="85">
    <w:abstractNumId w:val="43"/>
  </w:num>
  <w:num w:numId="86">
    <w:abstractNumId w:val="144"/>
  </w:num>
  <w:num w:numId="87">
    <w:abstractNumId w:val="33"/>
  </w:num>
  <w:num w:numId="88">
    <w:abstractNumId w:val="5"/>
  </w:num>
  <w:num w:numId="89">
    <w:abstractNumId w:val="122"/>
  </w:num>
  <w:num w:numId="90">
    <w:abstractNumId w:val="105"/>
  </w:num>
  <w:num w:numId="91">
    <w:abstractNumId w:val="57"/>
  </w:num>
  <w:num w:numId="92">
    <w:abstractNumId w:val="126"/>
  </w:num>
  <w:num w:numId="93">
    <w:abstractNumId w:val="72"/>
  </w:num>
  <w:num w:numId="94">
    <w:abstractNumId w:val="174"/>
  </w:num>
  <w:num w:numId="95">
    <w:abstractNumId w:val="162"/>
  </w:num>
  <w:num w:numId="96">
    <w:abstractNumId w:val="67"/>
  </w:num>
  <w:num w:numId="97">
    <w:abstractNumId w:val="98"/>
  </w:num>
  <w:num w:numId="98">
    <w:abstractNumId w:val="13"/>
  </w:num>
  <w:num w:numId="99">
    <w:abstractNumId w:val="127"/>
  </w:num>
  <w:num w:numId="100">
    <w:abstractNumId w:val="65"/>
  </w:num>
  <w:num w:numId="101">
    <w:abstractNumId w:val="140"/>
  </w:num>
  <w:num w:numId="102">
    <w:abstractNumId w:val="0"/>
  </w:num>
  <w:num w:numId="103">
    <w:abstractNumId w:val="170"/>
  </w:num>
  <w:num w:numId="104">
    <w:abstractNumId w:val="10"/>
  </w:num>
  <w:num w:numId="105">
    <w:abstractNumId w:val="87"/>
  </w:num>
  <w:num w:numId="106">
    <w:abstractNumId w:val="134"/>
  </w:num>
  <w:num w:numId="107">
    <w:abstractNumId w:val="42"/>
  </w:num>
  <w:num w:numId="108">
    <w:abstractNumId w:val="172"/>
  </w:num>
  <w:num w:numId="109">
    <w:abstractNumId w:val="64"/>
  </w:num>
  <w:num w:numId="110">
    <w:abstractNumId w:val="95"/>
  </w:num>
  <w:num w:numId="111">
    <w:abstractNumId w:val="99"/>
  </w:num>
  <w:num w:numId="112">
    <w:abstractNumId w:val="83"/>
  </w:num>
  <w:num w:numId="113">
    <w:abstractNumId w:val="112"/>
  </w:num>
  <w:num w:numId="114">
    <w:abstractNumId w:val="135"/>
  </w:num>
  <w:num w:numId="115">
    <w:abstractNumId w:val="36"/>
  </w:num>
  <w:num w:numId="116">
    <w:abstractNumId w:val="27"/>
  </w:num>
  <w:num w:numId="117">
    <w:abstractNumId w:val="54"/>
  </w:num>
  <w:num w:numId="118">
    <w:abstractNumId w:val="175"/>
  </w:num>
  <w:num w:numId="119">
    <w:abstractNumId w:val="14"/>
  </w:num>
  <w:num w:numId="120">
    <w:abstractNumId w:val="116"/>
  </w:num>
  <w:num w:numId="121">
    <w:abstractNumId w:val="169"/>
  </w:num>
  <w:num w:numId="122">
    <w:abstractNumId w:val="22"/>
  </w:num>
  <w:num w:numId="123">
    <w:abstractNumId w:val="19"/>
  </w:num>
  <w:num w:numId="124">
    <w:abstractNumId w:val="183"/>
  </w:num>
  <w:num w:numId="125">
    <w:abstractNumId w:val="137"/>
  </w:num>
  <w:num w:numId="126">
    <w:abstractNumId w:val="149"/>
  </w:num>
  <w:num w:numId="127">
    <w:abstractNumId w:val="4"/>
  </w:num>
  <w:num w:numId="128">
    <w:abstractNumId w:val="101"/>
  </w:num>
  <w:num w:numId="129">
    <w:abstractNumId w:val="89"/>
  </w:num>
  <w:num w:numId="130">
    <w:abstractNumId w:val="9"/>
  </w:num>
  <w:num w:numId="131">
    <w:abstractNumId w:val="142"/>
  </w:num>
  <w:num w:numId="132">
    <w:abstractNumId w:val="88"/>
  </w:num>
  <w:num w:numId="133">
    <w:abstractNumId w:val="160"/>
  </w:num>
  <w:num w:numId="134">
    <w:abstractNumId w:val="34"/>
  </w:num>
  <w:num w:numId="135">
    <w:abstractNumId w:val="184"/>
  </w:num>
  <w:num w:numId="136">
    <w:abstractNumId w:val="85"/>
  </w:num>
  <w:num w:numId="137">
    <w:abstractNumId w:val="41"/>
  </w:num>
  <w:num w:numId="138">
    <w:abstractNumId w:val="106"/>
  </w:num>
  <w:num w:numId="139">
    <w:abstractNumId w:val="70"/>
  </w:num>
  <w:num w:numId="140">
    <w:abstractNumId w:val="51"/>
  </w:num>
  <w:num w:numId="141">
    <w:abstractNumId w:val="46"/>
  </w:num>
  <w:num w:numId="142">
    <w:abstractNumId w:val="155"/>
  </w:num>
  <w:num w:numId="143">
    <w:abstractNumId w:val="79"/>
  </w:num>
  <w:num w:numId="144">
    <w:abstractNumId w:val="132"/>
  </w:num>
  <w:num w:numId="145">
    <w:abstractNumId w:val="94"/>
  </w:num>
  <w:num w:numId="146">
    <w:abstractNumId w:val="100"/>
  </w:num>
  <w:num w:numId="147">
    <w:abstractNumId w:val="120"/>
  </w:num>
  <w:num w:numId="148">
    <w:abstractNumId w:val="154"/>
  </w:num>
  <w:num w:numId="149">
    <w:abstractNumId w:val="146"/>
  </w:num>
  <w:num w:numId="150">
    <w:abstractNumId w:val="114"/>
  </w:num>
  <w:num w:numId="151">
    <w:abstractNumId w:val="78"/>
  </w:num>
  <w:num w:numId="152">
    <w:abstractNumId w:val="59"/>
  </w:num>
  <w:num w:numId="153">
    <w:abstractNumId w:val="96"/>
  </w:num>
  <w:num w:numId="154">
    <w:abstractNumId w:val="16"/>
  </w:num>
  <w:num w:numId="155">
    <w:abstractNumId w:val="129"/>
  </w:num>
  <w:num w:numId="156">
    <w:abstractNumId w:val="107"/>
  </w:num>
  <w:num w:numId="157">
    <w:abstractNumId w:val="38"/>
  </w:num>
  <w:num w:numId="158">
    <w:abstractNumId w:val="171"/>
  </w:num>
  <w:num w:numId="159">
    <w:abstractNumId w:val="24"/>
  </w:num>
  <w:num w:numId="160">
    <w:abstractNumId w:val="50"/>
  </w:num>
  <w:num w:numId="161">
    <w:abstractNumId w:val="159"/>
  </w:num>
  <w:num w:numId="162">
    <w:abstractNumId w:val="37"/>
  </w:num>
  <w:num w:numId="163">
    <w:abstractNumId w:val="35"/>
  </w:num>
  <w:num w:numId="164">
    <w:abstractNumId w:val="8"/>
  </w:num>
  <w:num w:numId="165">
    <w:abstractNumId w:val="133"/>
  </w:num>
  <w:num w:numId="166">
    <w:abstractNumId w:val="145"/>
  </w:num>
  <w:num w:numId="167">
    <w:abstractNumId w:val="118"/>
  </w:num>
  <w:num w:numId="168">
    <w:abstractNumId w:val="82"/>
  </w:num>
  <w:num w:numId="169">
    <w:abstractNumId w:val="185"/>
  </w:num>
  <w:num w:numId="170">
    <w:abstractNumId w:val="113"/>
  </w:num>
  <w:num w:numId="171">
    <w:abstractNumId w:val="69"/>
  </w:num>
  <w:num w:numId="172">
    <w:abstractNumId w:val="108"/>
    <w:lvlOverride w:ilvl="0">
      <w:lvl w:ilvl="0">
        <w:numFmt w:val="lowerLetter"/>
        <w:lvlText w:val="%1."/>
        <w:lvlJc w:val="left"/>
      </w:lvl>
    </w:lvlOverride>
  </w:num>
  <w:num w:numId="173">
    <w:abstractNumId w:val="60"/>
    <w:lvlOverride w:ilvl="0">
      <w:lvl w:ilvl="0">
        <w:numFmt w:val="lowerLetter"/>
        <w:lvlText w:val="%1."/>
        <w:lvlJc w:val="left"/>
      </w:lvl>
    </w:lvlOverride>
  </w:num>
  <w:num w:numId="174">
    <w:abstractNumId w:val="181"/>
    <w:lvlOverride w:ilvl="0">
      <w:lvl w:ilvl="0">
        <w:numFmt w:val="lowerLetter"/>
        <w:lvlText w:val="%1."/>
        <w:lvlJc w:val="left"/>
      </w:lvl>
    </w:lvlOverride>
  </w:num>
  <w:num w:numId="175">
    <w:abstractNumId w:val="131"/>
    <w:lvlOverride w:ilvl="0">
      <w:lvl w:ilvl="0">
        <w:numFmt w:val="lowerLetter"/>
        <w:lvlText w:val="%1."/>
        <w:lvlJc w:val="left"/>
      </w:lvl>
    </w:lvlOverride>
  </w:num>
  <w:num w:numId="176">
    <w:abstractNumId w:val="164"/>
    <w:lvlOverride w:ilvl="0">
      <w:lvl w:ilvl="0">
        <w:numFmt w:val="lowerLetter"/>
        <w:lvlText w:val="%1."/>
        <w:lvlJc w:val="left"/>
      </w:lvl>
    </w:lvlOverride>
  </w:num>
  <w:num w:numId="177">
    <w:abstractNumId w:val="167"/>
    <w:lvlOverride w:ilvl="0">
      <w:lvl w:ilvl="0">
        <w:numFmt w:val="lowerLetter"/>
        <w:lvlText w:val="%1."/>
        <w:lvlJc w:val="left"/>
      </w:lvl>
    </w:lvlOverride>
  </w:num>
  <w:num w:numId="178">
    <w:abstractNumId w:val="93"/>
    <w:lvlOverride w:ilvl="0">
      <w:lvl w:ilvl="0">
        <w:numFmt w:val="lowerLetter"/>
        <w:lvlText w:val="%1."/>
        <w:lvlJc w:val="left"/>
      </w:lvl>
    </w:lvlOverride>
  </w:num>
  <w:num w:numId="179">
    <w:abstractNumId w:val="29"/>
    <w:lvlOverride w:ilvl="0">
      <w:lvl w:ilvl="0">
        <w:numFmt w:val="lowerLetter"/>
        <w:lvlText w:val="%1."/>
        <w:lvlJc w:val="left"/>
      </w:lvl>
    </w:lvlOverride>
  </w:num>
  <w:num w:numId="180">
    <w:abstractNumId w:val="76"/>
    <w:lvlOverride w:ilvl="0">
      <w:lvl w:ilvl="0">
        <w:numFmt w:val="lowerLetter"/>
        <w:lvlText w:val="%1."/>
        <w:lvlJc w:val="left"/>
      </w:lvl>
    </w:lvlOverride>
  </w:num>
  <w:num w:numId="181">
    <w:abstractNumId w:val="40"/>
    <w:lvlOverride w:ilvl="0">
      <w:lvl w:ilvl="0">
        <w:numFmt w:val="lowerLetter"/>
        <w:lvlText w:val="%1."/>
        <w:lvlJc w:val="left"/>
      </w:lvl>
    </w:lvlOverride>
  </w:num>
  <w:num w:numId="182">
    <w:abstractNumId w:val="77"/>
    <w:lvlOverride w:ilvl="0">
      <w:lvl w:ilvl="0">
        <w:numFmt w:val="lowerLetter"/>
        <w:lvlText w:val="%1."/>
        <w:lvlJc w:val="left"/>
      </w:lvl>
    </w:lvlOverride>
  </w:num>
  <w:num w:numId="183">
    <w:abstractNumId w:val="44"/>
    <w:lvlOverride w:ilvl="0">
      <w:lvl w:ilvl="0">
        <w:numFmt w:val="lowerLetter"/>
        <w:lvlText w:val="%1."/>
        <w:lvlJc w:val="left"/>
      </w:lvl>
    </w:lvlOverride>
  </w:num>
  <w:num w:numId="184">
    <w:abstractNumId w:val="104"/>
    <w:lvlOverride w:ilvl="0">
      <w:lvl w:ilvl="0">
        <w:numFmt w:val="lowerLetter"/>
        <w:lvlText w:val="%1."/>
        <w:lvlJc w:val="left"/>
      </w:lvl>
    </w:lvlOverride>
  </w:num>
  <w:num w:numId="185">
    <w:abstractNumId w:val="153"/>
    <w:lvlOverride w:ilvl="0">
      <w:lvl w:ilvl="0">
        <w:numFmt w:val="lowerLetter"/>
        <w:lvlText w:val="%1."/>
        <w:lvlJc w:val="left"/>
      </w:lvl>
    </w:lvlOverride>
  </w:num>
  <w:num w:numId="186">
    <w:abstractNumId w:val="178"/>
    <w:lvlOverride w:ilvl="0">
      <w:lvl w:ilvl="0">
        <w:numFmt w:val="lowerLetter"/>
        <w:lvlText w:val="%1."/>
        <w:lvlJc w:val="left"/>
      </w:lvl>
    </w:lvlOverride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1E"/>
    <w:rsid w:val="00011357"/>
    <w:rsid w:val="000125BD"/>
    <w:rsid w:val="00017BE9"/>
    <w:rsid w:val="00030765"/>
    <w:rsid w:val="00043712"/>
    <w:rsid w:val="00051C66"/>
    <w:rsid w:val="000529A9"/>
    <w:rsid w:val="000544E7"/>
    <w:rsid w:val="00054EC7"/>
    <w:rsid w:val="0005766C"/>
    <w:rsid w:val="000618C2"/>
    <w:rsid w:val="0007519C"/>
    <w:rsid w:val="00083FAB"/>
    <w:rsid w:val="000A3D42"/>
    <w:rsid w:val="000B1FFE"/>
    <w:rsid w:val="000D4AC1"/>
    <w:rsid w:val="000E3337"/>
    <w:rsid w:val="00105596"/>
    <w:rsid w:val="0010729C"/>
    <w:rsid w:val="00115728"/>
    <w:rsid w:val="001166BE"/>
    <w:rsid w:val="00125934"/>
    <w:rsid w:val="00133A86"/>
    <w:rsid w:val="001508B7"/>
    <w:rsid w:val="00150B23"/>
    <w:rsid w:val="00157532"/>
    <w:rsid w:val="00162E77"/>
    <w:rsid w:val="001631B1"/>
    <w:rsid w:val="00176D51"/>
    <w:rsid w:val="00180867"/>
    <w:rsid w:val="00183C46"/>
    <w:rsid w:val="00192305"/>
    <w:rsid w:val="00195BA4"/>
    <w:rsid w:val="001C3EEE"/>
    <w:rsid w:val="001C69F8"/>
    <w:rsid w:val="001E6AF3"/>
    <w:rsid w:val="0021065F"/>
    <w:rsid w:val="00210869"/>
    <w:rsid w:val="00217419"/>
    <w:rsid w:val="00234AEF"/>
    <w:rsid w:val="00234DE7"/>
    <w:rsid w:val="00235935"/>
    <w:rsid w:val="002412DD"/>
    <w:rsid w:val="00282F43"/>
    <w:rsid w:val="002A0422"/>
    <w:rsid w:val="002A45D6"/>
    <w:rsid w:val="002A513F"/>
    <w:rsid w:val="002E22C8"/>
    <w:rsid w:val="002E47EA"/>
    <w:rsid w:val="00314C18"/>
    <w:rsid w:val="00337036"/>
    <w:rsid w:val="00344717"/>
    <w:rsid w:val="00350816"/>
    <w:rsid w:val="00364772"/>
    <w:rsid w:val="00382F28"/>
    <w:rsid w:val="003C75E3"/>
    <w:rsid w:val="003E1B23"/>
    <w:rsid w:val="00423531"/>
    <w:rsid w:val="00434761"/>
    <w:rsid w:val="00437E38"/>
    <w:rsid w:val="00442F3A"/>
    <w:rsid w:val="00447B7C"/>
    <w:rsid w:val="0045239A"/>
    <w:rsid w:val="004626EE"/>
    <w:rsid w:val="00462E25"/>
    <w:rsid w:val="00465A23"/>
    <w:rsid w:val="00470CA0"/>
    <w:rsid w:val="004734B1"/>
    <w:rsid w:val="004776BC"/>
    <w:rsid w:val="00477FF5"/>
    <w:rsid w:val="00480EF4"/>
    <w:rsid w:val="004B1B1A"/>
    <w:rsid w:val="004C33CE"/>
    <w:rsid w:val="004D22F2"/>
    <w:rsid w:val="004D6BA0"/>
    <w:rsid w:val="004E2356"/>
    <w:rsid w:val="004F37EB"/>
    <w:rsid w:val="004F77DF"/>
    <w:rsid w:val="0050161F"/>
    <w:rsid w:val="00504A24"/>
    <w:rsid w:val="0051246B"/>
    <w:rsid w:val="00514E50"/>
    <w:rsid w:val="00521CF2"/>
    <w:rsid w:val="0053101F"/>
    <w:rsid w:val="00543657"/>
    <w:rsid w:val="005554F5"/>
    <w:rsid w:val="00555AD1"/>
    <w:rsid w:val="00580C53"/>
    <w:rsid w:val="0058451E"/>
    <w:rsid w:val="00594BBD"/>
    <w:rsid w:val="005A0066"/>
    <w:rsid w:val="005D05A1"/>
    <w:rsid w:val="005E0E07"/>
    <w:rsid w:val="005F7F30"/>
    <w:rsid w:val="006050C3"/>
    <w:rsid w:val="0060575D"/>
    <w:rsid w:val="00615376"/>
    <w:rsid w:val="00621E47"/>
    <w:rsid w:val="00630047"/>
    <w:rsid w:val="00640FBC"/>
    <w:rsid w:val="00655695"/>
    <w:rsid w:val="006615D2"/>
    <w:rsid w:val="00671D1E"/>
    <w:rsid w:val="00674500"/>
    <w:rsid w:val="006B6590"/>
    <w:rsid w:val="006C05AD"/>
    <w:rsid w:val="006C48A6"/>
    <w:rsid w:val="006C4CBE"/>
    <w:rsid w:val="006D3040"/>
    <w:rsid w:val="006D6E8A"/>
    <w:rsid w:val="006E3948"/>
    <w:rsid w:val="00722A0A"/>
    <w:rsid w:val="00725B6C"/>
    <w:rsid w:val="00737437"/>
    <w:rsid w:val="00754E2C"/>
    <w:rsid w:val="00766D03"/>
    <w:rsid w:val="00775736"/>
    <w:rsid w:val="007771E5"/>
    <w:rsid w:val="0078364D"/>
    <w:rsid w:val="007965B4"/>
    <w:rsid w:val="007A1374"/>
    <w:rsid w:val="007A76EB"/>
    <w:rsid w:val="007B00FD"/>
    <w:rsid w:val="007B2001"/>
    <w:rsid w:val="007C0CF1"/>
    <w:rsid w:val="007D17AD"/>
    <w:rsid w:val="007D3EA1"/>
    <w:rsid w:val="007D514F"/>
    <w:rsid w:val="007F2144"/>
    <w:rsid w:val="007F3296"/>
    <w:rsid w:val="007F6235"/>
    <w:rsid w:val="007F7837"/>
    <w:rsid w:val="008046CF"/>
    <w:rsid w:val="00804AB8"/>
    <w:rsid w:val="00812995"/>
    <w:rsid w:val="0081312C"/>
    <w:rsid w:val="0082654F"/>
    <w:rsid w:val="0084154F"/>
    <w:rsid w:val="00843FB9"/>
    <w:rsid w:val="00887340"/>
    <w:rsid w:val="00887EEF"/>
    <w:rsid w:val="00895231"/>
    <w:rsid w:val="00895EF4"/>
    <w:rsid w:val="008A5993"/>
    <w:rsid w:val="00904B3D"/>
    <w:rsid w:val="00930664"/>
    <w:rsid w:val="00937660"/>
    <w:rsid w:val="009436D1"/>
    <w:rsid w:val="00975F97"/>
    <w:rsid w:val="00994E76"/>
    <w:rsid w:val="00995150"/>
    <w:rsid w:val="009B737A"/>
    <w:rsid w:val="009C0197"/>
    <w:rsid w:val="009C0C23"/>
    <w:rsid w:val="009C2491"/>
    <w:rsid w:val="009C7D06"/>
    <w:rsid w:val="009D055A"/>
    <w:rsid w:val="009D3E29"/>
    <w:rsid w:val="009E053E"/>
    <w:rsid w:val="00A0115F"/>
    <w:rsid w:val="00A14881"/>
    <w:rsid w:val="00A2756C"/>
    <w:rsid w:val="00A27EF7"/>
    <w:rsid w:val="00A36222"/>
    <w:rsid w:val="00A45259"/>
    <w:rsid w:val="00A601D1"/>
    <w:rsid w:val="00A7633A"/>
    <w:rsid w:val="00A771A6"/>
    <w:rsid w:val="00A82DAB"/>
    <w:rsid w:val="00A84AD5"/>
    <w:rsid w:val="00A91214"/>
    <w:rsid w:val="00AA3EBF"/>
    <w:rsid w:val="00AE3357"/>
    <w:rsid w:val="00AF712F"/>
    <w:rsid w:val="00B025BE"/>
    <w:rsid w:val="00B06AD9"/>
    <w:rsid w:val="00B14851"/>
    <w:rsid w:val="00B1737D"/>
    <w:rsid w:val="00B25DB3"/>
    <w:rsid w:val="00B27D71"/>
    <w:rsid w:val="00B3695E"/>
    <w:rsid w:val="00B41B8D"/>
    <w:rsid w:val="00B4345D"/>
    <w:rsid w:val="00B45D13"/>
    <w:rsid w:val="00B62D54"/>
    <w:rsid w:val="00B67AF5"/>
    <w:rsid w:val="00B7147E"/>
    <w:rsid w:val="00B8509B"/>
    <w:rsid w:val="00B90346"/>
    <w:rsid w:val="00BA1F39"/>
    <w:rsid w:val="00BB463C"/>
    <w:rsid w:val="00BB62AD"/>
    <w:rsid w:val="00BE7607"/>
    <w:rsid w:val="00BF1E22"/>
    <w:rsid w:val="00BF5F6A"/>
    <w:rsid w:val="00C01591"/>
    <w:rsid w:val="00C266AD"/>
    <w:rsid w:val="00C400E4"/>
    <w:rsid w:val="00C529F3"/>
    <w:rsid w:val="00C64C66"/>
    <w:rsid w:val="00C868E4"/>
    <w:rsid w:val="00C9000E"/>
    <w:rsid w:val="00C92DEB"/>
    <w:rsid w:val="00CA0E27"/>
    <w:rsid w:val="00CA448E"/>
    <w:rsid w:val="00CA64C7"/>
    <w:rsid w:val="00CC5265"/>
    <w:rsid w:val="00CE52C6"/>
    <w:rsid w:val="00CF0BD0"/>
    <w:rsid w:val="00CF5821"/>
    <w:rsid w:val="00D01179"/>
    <w:rsid w:val="00D325D4"/>
    <w:rsid w:val="00D37CB7"/>
    <w:rsid w:val="00D56473"/>
    <w:rsid w:val="00D72BBF"/>
    <w:rsid w:val="00D73682"/>
    <w:rsid w:val="00D745BE"/>
    <w:rsid w:val="00D75247"/>
    <w:rsid w:val="00D94346"/>
    <w:rsid w:val="00D964EC"/>
    <w:rsid w:val="00DA06A5"/>
    <w:rsid w:val="00DA076D"/>
    <w:rsid w:val="00DB170D"/>
    <w:rsid w:val="00DB1A99"/>
    <w:rsid w:val="00DB605D"/>
    <w:rsid w:val="00DF0D11"/>
    <w:rsid w:val="00DF2B48"/>
    <w:rsid w:val="00DF5343"/>
    <w:rsid w:val="00E03B42"/>
    <w:rsid w:val="00E24A6B"/>
    <w:rsid w:val="00E25F49"/>
    <w:rsid w:val="00E41507"/>
    <w:rsid w:val="00E45DB5"/>
    <w:rsid w:val="00E56675"/>
    <w:rsid w:val="00E647D0"/>
    <w:rsid w:val="00E72475"/>
    <w:rsid w:val="00E756BB"/>
    <w:rsid w:val="00E77430"/>
    <w:rsid w:val="00EA6112"/>
    <w:rsid w:val="00EA7EC9"/>
    <w:rsid w:val="00EB7496"/>
    <w:rsid w:val="00EB7D8D"/>
    <w:rsid w:val="00EC0184"/>
    <w:rsid w:val="00EC1EEE"/>
    <w:rsid w:val="00ED1A8C"/>
    <w:rsid w:val="00ED780D"/>
    <w:rsid w:val="00F02518"/>
    <w:rsid w:val="00F1322E"/>
    <w:rsid w:val="00F17D59"/>
    <w:rsid w:val="00F31BEF"/>
    <w:rsid w:val="00F4104C"/>
    <w:rsid w:val="00F423BF"/>
    <w:rsid w:val="00FC151D"/>
    <w:rsid w:val="00FC3E7F"/>
    <w:rsid w:val="00FC5BC8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FEDC"/>
  <w15:chartTrackingRefBased/>
  <w15:docId w15:val="{95D929CF-EDF4-418D-9436-4B211FBB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annotation text"/>
    <w:basedOn w:val="a"/>
    <w:link w:val="a6"/>
    <w:uiPriority w:val="99"/>
    <w:semiHidden/>
    <w:unhideWhenUsed/>
    <w:rsid w:val="007A76EB"/>
    <w:pPr>
      <w:spacing w:line="240" w:lineRule="auto"/>
    </w:pPr>
    <w:rPr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6EB"/>
    <w:rPr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6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6EB"/>
    <w:rPr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A76E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A76EB"/>
    <w:rPr>
      <w:rFonts w:ascii="Segoe UI" w:hAnsi="Segoe UI" w:cs="Segoe UI"/>
      <w:sz w:val="18"/>
      <w:szCs w:val="18"/>
      <w:lang w:val="en-US"/>
    </w:rPr>
  </w:style>
  <w:style w:type="paragraph" w:customStyle="1" w:styleId="msonormal0">
    <w:name w:val="msonormal"/>
    <w:basedOn w:val="a"/>
    <w:rsid w:val="00A7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7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6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09B6-2DFF-4504-BE32-EAB63AD7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10838</Words>
  <Characters>61779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2023-05-12T14:53:00Z</dcterms:created>
  <dcterms:modified xsi:type="dcterms:W3CDTF">2023-05-12T14:53:00Z</dcterms:modified>
</cp:coreProperties>
</file>